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216f93d064699" w:history="1">
              <w:r>
                <w:rPr>
                  <w:rStyle w:val="Hyperlink"/>
                </w:rPr>
                <w:t>全球与中国钛矿市场现状分析及发展前景报告（2025-2031年）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216f93d064699" w:history="1">
              <w:r>
                <w:rPr>
                  <w:rStyle w:val="Hyperlink"/>
                </w:rPr>
                <w:t>全球与中国钛矿市场现状分析及发展前景报告（2025-2031年）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216f93d064699" w:history="1">
                <w:r>
                  <w:rPr>
                    <w:rStyle w:val="Hyperlink"/>
                  </w:rPr>
                  <w:t>https://www.20087.com/6/67/TaiKuangHangYeFaZhanQianJing.html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是战略性金属矿产，其市场现状体现了全球对轻质、高强度材料的需求。近年来，随着航空航天、国防和高端制造行业的发展，钛矿通过其提炼的钛金属成为飞机、舰船和医疗器械的重要组成部分。技术进步，如高效提炼和合金化技术，提高了钛矿的利用率和钛产品的性能，满足了市场对轻量化和耐腐蚀材料的需求。</w:t>
      </w:r>
      <w:r>
        <w:rPr>
          <w:rFonts w:hint="eastAsia"/>
        </w:rPr>
        <w:br/>
      </w:r>
      <w:r>
        <w:rPr>
          <w:rFonts w:hint="eastAsia"/>
        </w:rPr>
        <w:t>　　未来，钛矿市场将受到全球对可持续发展和绿色能源的推动。随着风力发电和太阳能设备的广泛使用，对轻质、耐用的结构材料需求将持续增长，特别是在海上风电塔架和光伏支架领域。然而，行业也面临资源开采的环境影响、成本控制和市场需求多样化的挑战。企业需加强与科研机构和下游应用行业的合作，优化开采和加工技术，同时关注环保标准和市场趋势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216f93d064699" w:history="1">
        <w:r>
          <w:rPr>
            <w:rStyle w:val="Hyperlink"/>
          </w:rPr>
          <w:t>全球与中国钛矿市场现状分析及发展前景报告（2025-2031年）</w:t>
        </w:r>
      </w:hyperlink>
      <w:r>
        <w:rPr>
          <w:rFonts w:hint="eastAsia"/>
        </w:rPr>
        <w:t>》系统分析了钛矿行业的市场规模、市场需求及价格波动，深入探讨了钛矿产业链关键环节及各细分市场特点。报告基于权威数据，科学预测了钛矿市场前景与发展趋势，同时评估了钛矿重点企业的经营状况，包括品牌影响力、市场集中度及竞争格局。通过SWOT分析，报告揭示了钛矿行业面临的风险与机遇，为钛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从不同应用，钛矿主要包括如下几个方面</w:t>
      </w:r>
      <w:r>
        <w:rPr>
          <w:rFonts w:hint="eastAsia"/>
        </w:rPr>
        <w:br/>
      </w:r>
      <w:r>
        <w:rPr>
          <w:rFonts w:hint="eastAsia"/>
        </w:rPr>
        <w:t>　　1.4 钛矿行业背景、发展历史、现状及趋势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钛矿行业目前现状分析</w:t>
      </w:r>
      <w:r>
        <w:rPr>
          <w:rFonts w:hint="eastAsia"/>
        </w:rPr>
        <w:br/>
      </w:r>
      <w:r>
        <w:rPr>
          <w:rFonts w:hint="eastAsia"/>
        </w:rPr>
        <w:t>　　　　1.4.2 钛矿发展趋势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全球钛矿总体规模分析</w:t>
      </w:r>
      <w:r>
        <w:rPr>
          <w:rFonts w:hint="eastAsia"/>
        </w:rPr>
        <w:br/>
      </w:r>
      <w:r>
        <w:rPr>
          <w:rFonts w:hint="eastAsia"/>
        </w:rPr>
        <w:t>　　2.1 全球钛矿供需现状及预测（2020-2031）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全球钛矿销量及销售额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全球市场钛矿销售额（2020-2031）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2025年全球主要生产商钛矿收入排名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全球市场主要厂商钛矿销售价格（2020-2025）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中国市场主要厂商钛矿销量（2020-2025）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2025年中国主要生产商钛矿收入排名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中国市场主要厂商钛矿销售价格（2020-2025）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全球主要厂商钛矿产地分布及商业化日期</w:t>
      </w:r>
      <w:r>
        <w:rPr>
          <w:rFonts w:hint="eastAsia"/>
        </w:rPr>
        <w:br/>
      </w:r>
      <w:r>
        <w:rPr>
          <w:rFonts w:hint="eastAsia"/>
        </w:rPr>
        <w:t>　　3.5 钛矿行业集中度、竞争程度分析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钛矿行业集中度分析：全球Top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全球钛矿第一梯队、第二梯队和第三梯队生产商（品牌）及市场份额（2024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不同分类钛矿分析</w:t>
      </w:r>
      <w:r>
        <w:rPr>
          <w:rFonts w:hint="eastAsia"/>
        </w:rPr>
        <w:br/>
      </w:r>
      <w:r>
        <w:rPr>
          <w:rFonts w:hint="eastAsia"/>
        </w:rPr>
        <w:t>　　6.1 全球不同分类钛矿销量（2020-2031）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全球不同分类钛矿销量及市场份额（2020-2025）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全球不同分类钛矿销量预测（2025-2031）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全球不同分类钛矿收入（2020-2031）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全球不同分类钛矿收入及市场份额（2020-2025）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全球不同分类钛矿收入预测（2025-2031）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全球不同分类钛矿价格走势（2020-2031）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中国不同分类钛矿销量（2020-2031）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中国不同分类钛矿销量及市场份额（2020-2025）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中国不同分类钛矿销量预测（2025-2031）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中国不同分类钛矿收入（2020-2031）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中国不同分类钛矿收入及市场份额（2020-2025）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中国不同分类钛矿收入预测（2025-2031）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不同应用钛矿分析</w:t>
      </w:r>
      <w:r>
        <w:rPr>
          <w:rFonts w:hint="eastAsia"/>
        </w:rPr>
        <w:br/>
      </w:r>
      <w:r>
        <w:rPr>
          <w:rFonts w:hint="eastAsia"/>
        </w:rPr>
        <w:t>　　7.1 全球不同应用钛矿销量（2020-2031）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中国不同应用钛矿销量（2020-2031）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中国不同应用钛矿销量及市场份额（2020-2025）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中国不同应用钛矿销量预测（2025-2031）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中国不同应用钛矿收入（2020-2031）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中国不同应用钛矿收入及市场份额（2020-2025）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中国不同应用钛矿收入预测（2025-2031）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钛矿产业链分析</w:t>
      </w:r>
      <w:r>
        <w:rPr>
          <w:rFonts w:hint="eastAsia"/>
        </w:rPr>
        <w:br/>
      </w:r>
      <w:r>
        <w:rPr>
          <w:rFonts w:hint="eastAsia"/>
        </w:rPr>
        <w:t>　　8.2 钛矿产业上游供应分析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钛矿下游典型客户</w:t>
      </w:r>
      <w:r>
        <w:rPr>
          <w:rFonts w:hint="eastAsia"/>
        </w:rPr>
        <w:br/>
      </w:r>
      <w:r>
        <w:rPr>
          <w:rFonts w:hint="eastAsia"/>
        </w:rPr>
        <w:t>　　8.4 钛矿销售渠道分析及建议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中国市场钛矿产量、销量、进出口分析及未来趋势（2020-2031）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中国市场钛矿进出口贸易趋势</w:t>
      </w:r>
      <w:r>
        <w:rPr>
          <w:rFonts w:hint="eastAsia"/>
        </w:rPr>
        <w:br/>
      </w:r>
      <w:r>
        <w:rPr>
          <w:rFonts w:hint="eastAsia"/>
        </w:rPr>
        <w:t>　　9.3 中国市场钛矿主要进口来源</w:t>
      </w:r>
      <w:r>
        <w:rPr>
          <w:rFonts w:hint="eastAsia"/>
        </w:rPr>
        <w:br/>
      </w:r>
      <w:r>
        <w:rPr>
          <w:rFonts w:hint="eastAsia"/>
        </w:rPr>
        <w:t>　　9.4 中国市场钛矿主要出口目的地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中国市场钛矿主要地区分布</w:t>
      </w:r>
      <w:r>
        <w:rPr>
          <w:rFonts w:hint="eastAsia"/>
        </w:rPr>
        <w:br/>
      </w:r>
      <w:r>
        <w:rPr>
          <w:rFonts w:hint="eastAsia"/>
        </w:rPr>
        <w:t>　　10.1 中国钛矿生产地区分布</w:t>
      </w:r>
      <w:r>
        <w:rPr>
          <w:rFonts w:hint="eastAsia"/>
        </w:rPr>
        <w:br/>
      </w:r>
      <w:r>
        <w:rPr>
          <w:rFonts w:hint="eastAsia"/>
        </w:rPr>
        <w:t>　　10.2 中国钛矿消费地区分布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钛矿行业主要的增长驱动因素</w:t>
      </w:r>
      <w:r>
        <w:rPr>
          <w:rFonts w:hint="eastAsia"/>
        </w:rPr>
        <w:br/>
      </w:r>
      <w:r>
        <w:rPr>
          <w:rFonts w:hint="eastAsia"/>
        </w:rPr>
        <w:t>　　11.2 钛矿行业发展的有利因素及发展机遇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钛矿行业发展面临的阻碍因素及挑战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钛矿行业政策分析</w:t>
      </w:r>
      <w:r>
        <w:rPr>
          <w:rFonts w:hint="eastAsia"/>
        </w:rPr>
        <w:br/>
      </w:r>
      <w:r>
        <w:rPr>
          <w:rFonts w:hint="eastAsia"/>
        </w:rPr>
        <w:t>　　11.5 钛矿中国企业SWOT分析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不同分类钛矿增长趋势2020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钛矿行业目前发展现状</w:t>
      </w:r>
      <w:r>
        <w:rPr>
          <w:rFonts w:hint="eastAsia"/>
        </w:rPr>
        <w:br/>
      </w:r>
      <w:r>
        <w:rPr>
          <w:rFonts w:hint="eastAsia"/>
        </w:rPr>
        <w:t>　　表： 钛矿发展趋势</w:t>
      </w:r>
      <w:r>
        <w:rPr>
          <w:rFonts w:hint="eastAsia"/>
        </w:rPr>
        <w:br/>
      </w:r>
      <w:r>
        <w:rPr>
          <w:rFonts w:hint="eastAsia"/>
        </w:rPr>
        <w:t>　　表： 全球主要地区钛矿产量：2020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全球市场主要厂商钛矿产能及产量（2024-2025）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2025年全球主要生产商钛矿收入排名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全球市场主要厂商钛矿销售价格（2020-2025）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全球主要厂商钛矿产地分布及商业化日期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全球主要地区钛矿销售收入：2020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全球不同分类钛矿销量（2020-2025年）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全球市场不同分类钛矿销量市场份额预测（2025-2031）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全球不同应用钛矿销量（2020-2025年）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全球市场不同应用钛矿销量市场份额预测（2025-2031）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全球不同应用钛矿价格走势（2020-2031）</w:t>
      </w:r>
      <w:r>
        <w:rPr>
          <w:rFonts w:hint="eastAsia"/>
        </w:rPr>
        <w:br/>
      </w:r>
      <w:r>
        <w:rPr>
          <w:rFonts w:hint="eastAsia"/>
        </w:rPr>
        <w:t>　　表： 钛矿上游原料供应商及联系方式列表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钛矿典型客户列表</w:t>
      </w:r>
      <w:r>
        <w:rPr>
          <w:rFonts w:hint="eastAsia"/>
        </w:rPr>
        <w:br/>
      </w:r>
      <w:r>
        <w:rPr>
          <w:rFonts w:hint="eastAsia"/>
        </w:rPr>
        <w:t>　　表： 钛矿主要销售模式及销售渠道趋势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中国市场钛矿产量、销量、进出口（2020-2025年）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中国市场钛矿产量、销量、进出口预测（2025-2031）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中国市场钛矿主要进口来源</w:t>
      </w:r>
      <w:r>
        <w:rPr>
          <w:rFonts w:hint="eastAsia"/>
        </w:rPr>
        <w:br/>
      </w:r>
      <w:r>
        <w:rPr>
          <w:rFonts w:hint="eastAsia"/>
        </w:rPr>
        <w:t>　　表： 中国市场钛矿主要出口目的地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中国钛矿生产地区分布</w:t>
      </w:r>
      <w:r>
        <w:rPr>
          <w:rFonts w:hint="eastAsia"/>
        </w:rPr>
        <w:br/>
      </w:r>
      <w:r>
        <w:rPr>
          <w:rFonts w:hint="eastAsia"/>
        </w:rPr>
        <w:t>　　表： 中国钛矿消费地区分布</w:t>
      </w:r>
      <w:r>
        <w:rPr>
          <w:rFonts w:hint="eastAsia"/>
        </w:rPr>
        <w:br/>
      </w:r>
      <w:r>
        <w:rPr>
          <w:rFonts w:hint="eastAsia"/>
        </w:rPr>
        <w:t>　　表： 钛矿行业主要的增长驱动因素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钛矿行业发展面临的阻碍因素及挑战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钛矿行业政策分析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钛矿产品图片</w:t>
      </w:r>
      <w:r>
        <w:rPr>
          <w:rFonts w:hint="eastAsia"/>
        </w:rPr>
        <w:br/>
      </w:r>
      <w:r>
        <w:rPr>
          <w:rFonts w:hint="eastAsia"/>
        </w:rPr>
        <w:t>　　图： 全球不同分类钛矿市场份额2025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全球不同应用钛矿市场份额2024 VS 2025</w:t>
      </w:r>
      <w:r>
        <w:rPr>
          <w:rFonts w:hint="eastAsia"/>
        </w:rPr>
        <w:br/>
      </w:r>
      <w:r>
        <w:rPr>
          <w:rFonts w:hint="eastAsia"/>
        </w:rPr>
        <w:t>　　图： 全球钛矿产能、产量、产能利用率及发展趋势（2020-2031）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全球主要地区钛矿产量市场份额（2020-2031）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中国钛矿产能、产量、产能利用率及发展趋势（2020-2031）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全球市场钛矿市场规模：2020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全球市场钛矿价格趋势（2020-2031）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2025年全球市场主要厂商钛矿销量市场份额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2025年全球市场主要厂商钛矿收入市场份额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2025年全球前五及前十大生产商钛矿市场份额</w:t>
      </w:r>
      <w:r>
        <w:rPr>
          <w:rFonts w:hint="eastAsia"/>
        </w:rPr>
        <w:br/>
      </w:r>
      <w:r>
        <w:rPr>
          <w:rFonts w:hint="eastAsia"/>
        </w:rPr>
        <w:t>　　图： 全球钛矿第一梯队、第二梯队和第三梯队生产商（品牌）及市场份额（2024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全球主要地区钛矿销售收入市场份额（2024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全球主要地区钛矿销量市场份额（2024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钛矿产业链图</w:t>
      </w:r>
      <w:r>
        <w:rPr>
          <w:rFonts w:hint="eastAsia"/>
        </w:rPr>
        <w:br/>
      </w:r>
      <w:r>
        <w:rPr>
          <w:rFonts w:hint="eastAsia"/>
        </w:rPr>
        <w:t>　　图： 钛矿中国企业SWOT分析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216f93d064699" w:history="1">
        <w:r>
          <w:rPr>
            <w:rStyle w:val="Hyperlink"/>
          </w:rPr>
          <w:t>全球与中国钛矿市场现状分析及发展前景报告（2025-2031年）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216f93d064699" w:history="1">
        <w:r>
          <w:rPr>
            <w:rStyle w:val="Hyperlink"/>
          </w:rPr>
          <w:t>https://www.20087.com/6/67/TaiKuangHangYeFaZhanQianJing.html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热点：2023年钛价格走势、钛矿用途、中国钛业十强企业、钛矿粉价格、钛矿生产工艺流程图、钛矿价格、钛矿 价格、钛矿石多少钱一吨、莫桑比克锆钛矿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1157ffcfe4cf4" w:history="1">
      <w:r>
        <w:rPr>
          <w:rStyle w:val="Hyperlink"/>
        </w:rPr>
        <w:t>全球与中国钛矿市场现状分析及发展前景报告（2025-2031年）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iKuangHangYeFaZhanQianJing.html" TargetMode="External" Id="R217216f93d06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iKuangHangYeFaZhanQianJing.html" TargetMode="External" Id="R9be1157ffcf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2025-02-08T05:01:00Z</dcterms:created>
  <dcterms:modified xsi:type="dcterms:W3CDTF">2025-02-08T06:01:00Z</dcterms:modified>
  <dc:subject>全球与中国钛矿市场现状分析及发展前景报告（2025-2031年）</dc:subject>
  <dc:title>全球与中国钛矿市场现状分析及发展前景报告（2025-2031年）</dc:title>
  <cp:keywords>全球与中国钛矿市场现状分析及发展前景报告（2025-2031年）</cp:keywords>
  <dc:description>全球与中国钛矿市场现状分析及发展前景报告（2025-2031年）</dc:description>
</cp:coreProperties>
</file>