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e417a98fa4e7d" w:history="1">
              <w:r>
                <w:rPr>
                  <w:rStyle w:val="Hyperlink"/>
                </w:rPr>
                <w:t>2026-2032年中国锰铁行业研究分析与前景趋势报告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e417a98fa4e7d" w:history="1">
              <w:r>
                <w:rPr>
                  <w:rStyle w:val="Hyperlink"/>
                </w:rPr>
                <w:t>2026-2032年中国锰铁行业研究分析与前景趋势报告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e417a98fa4e7d" w:history="1">
                <w:r>
                  <w:rPr>
                    <w:rStyle w:val="Hyperlink"/>
                  </w:rPr>
                  <w:t>https://www.20087.com/6/97/MengTieDeXianZhuangYuFaZhanQianJing.html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铁市场在全球范围内受到钢铁、铸造和特种合金行业需求的推动，近年来保持稳定增长。锰铁作为重要的合金添加剂，因其能够提高钢材的硬度、韧性和耐磨性，成为钢铁生产中不可或缺的原料。随着全球工业化进程的加快和基础设施建设的扩张，对高质量锰铁的需求持续上升。然而，行业面临的挑战包括原料成本波动、环保法规的严格化以及如何在保持产品性能的同时，减少对环境的影响。</w:t>
      </w:r>
      <w:r>
        <w:rPr>
          <w:rFonts w:hint="eastAsia"/>
        </w:rPr>
        <w:br/>
      </w:r>
      <w:r>
        <w:rPr>
          <w:rFonts w:hint="eastAsia"/>
        </w:rPr>
        <w:t>　　未来，锰铁行业将更加注重环保性能和资源效率。市场调研网认为，一方面，通过优化冶炼工艺，采用清洁能源和废物回收技术，减少生产过程中的环境排放，同时降低能耗和生产成本。另一方面，结合材料科学和合金设计，开发具有更高合金效率和特定性能要求的锰铁产品，满足特种钢和合金材料的市场需求。此外，随着循环经济理念的推广，锰铁将探索在资源回收和再利用方面的技术，推动行业向绿色和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5e417a98fa4e7d" w:history="1">
        <w:r>
          <w:rPr>
            <w:rStyle w:val="Hyperlink"/>
          </w:rPr>
          <w:t>2026-2032年中国锰铁行业研究分析与前景趋势报告</w:t>
        </w:r>
      </w:hyperlink>
      <w:r>
        <w:rPr>
          <w:rFonts w:hint="eastAsia"/>
        </w:rPr>
        <w:t>》，2025年锰铁行业市场规模达 亿元，预计2032年市场规模将达 亿元，期间年均复合增长率（CAGR）达 %。报告系统分析了锰铁行业的市场规模、供需动态及竞争格局，重点评估了主要锰铁企业的经营表现，并对锰铁行业未来发展趋势进行了科学预测。报告结合锰铁技术现状与SWOT分析，揭示了市场机遇与潜在风险。市场调研网发布的《</w:t>
      </w:r>
      <w:hyperlink r:id="R5a5e417a98fa4e7d" w:history="1">
        <w:r>
          <w:rPr>
            <w:rStyle w:val="Hyperlink"/>
          </w:rPr>
          <w:t>2026-2032年中国锰铁行业研究分析与前景趋势报告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锰铁行业相关概述</w:t>
      </w:r>
      <w:r>
        <w:rPr>
          <w:rFonts w:hint="eastAsia"/>
        </w:rPr>
        <w:br/>
      </w:r>
      <w:r>
        <w:rPr>
          <w:rFonts w:hint="eastAsia"/>
        </w:rPr>
        <w:t>　　　　一、锰铁行业定义及特点</w:t>
      </w:r>
      <w:r>
        <w:rPr>
          <w:rFonts w:hint="eastAsia"/>
        </w:rPr>
        <w:br/>
      </w:r>
      <w:r>
        <w:rPr>
          <w:rFonts w:hint="eastAsia"/>
        </w:rPr>
        <w:t>　　　　　　1、锰铁行业定义</w:t>
      </w:r>
      <w:r>
        <w:rPr>
          <w:rFonts w:hint="eastAsia"/>
        </w:rPr>
        <w:br/>
      </w:r>
      <w:r>
        <w:rPr>
          <w:rFonts w:hint="eastAsia"/>
        </w:rPr>
        <w:t>　　　　　　2、锰铁行业特点</w:t>
      </w:r>
      <w:r>
        <w:rPr>
          <w:rFonts w:hint="eastAsia"/>
        </w:rPr>
        <w:br/>
      </w:r>
      <w:r>
        <w:rPr>
          <w:rFonts w:hint="eastAsia"/>
        </w:rPr>
        <w:t>　　　　二、锰铁行业经营模式分析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1、锰铁生产模式</w:t>
      </w:r>
      <w:r>
        <w:rPr>
          <w:rFonts w:hint="eastAsia"/>
        </w:rPr>
        <w:br/>
      </w:r>
      <w:r>
        <w:rPr>
          <w:rFonts w:hint="eastAsia"/>
        </w:rPr>
        <w:t>　　　　　　2、锰铁采购模式</w:t>
      </w:r>
      <w:r>
        <w:rPr>
          <w:rFonts w:hint="eastAsia"/>
        </w:rPr>
        <w:br/>
      </w:r>
      <w:r>
        <w:rPr>
          <w:rFonts w:hint="eastAsia"/>
        </w:rPr>
        <w:t>　　　　　　3、锰铁销售模式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2026年全球锰铁行业市场运行形势分析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2026年全球锰铁行业发展概况</w:t>
      </w:r>
      <w:r>
        <w:rPr>
          <w:rFonts w:hint="eastAsia"/>
        </w:rPr>
        <w:br/>
      </w:r>
      <w:r>
        <w:rPr>
          <w:rFonts w:hint="eastAsia"/>
        </w:rPr>
        <w:t>　　第二节 全球锰铁行业发展走势</w:t>
      </w:r>
      <w:r>
        <w:rPr>
          <w:rFonts w:hint="eastAsia"/>
        </w:rPr>
        <w:br/>
      </w:r>
      <w:r>
        <w:rPr>
          <w:rFonts w:hint="eastAsia"/>
        </w:rPr>
        <w:t>　　　　一、全球锰铁行业市场分布情况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二、全球锰铁行业发展趋势分析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全球锰铁行业重点国家和区域分析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2026年中国锰铁行业发展环境分析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锰铁政策环境分析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锰铁技术环境分析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2026年锰铁行业技术发展现状及趋势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当前我国锰铁技术发展现状</w:t>
      </w:r>
      <w:r>
        <w:rPr>
          <w:rFonts w:hint="eastAsia"/>
        </w:rPr>
        <w:br/>
      </w:r>
      <w:r>
        <w:rPr>
          <w:rFonts w:hint="eastAsia"/>
        </w:rPr>
        <w:t>　　第二节 中外锰铁技术差距及产生差距的主要原因分析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提高我国锰铁技术的对策</w:t>
      </w:r>
      <w:r>
        <w:rPr>
          <w:rFonts w:hint="eastAsia"/>
        </w:rPr>
        <w:br/>
      </w:r>
      <w:r>
        <w:rPr>
          <w:rFonts w:hint="eastAsia"/>
        </w:rPr>
        <w:t>　　第四节 我国锰铁研发、设计发展趋势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中国锰铁行业市场供需状况分析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中国锰铁行业市场规模情况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中国锰铁行业盈利情况分析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中国锰铁行业市场需求状况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一、2020-2025年锰铁行业市场需求情况</w:t>
      </w:r>
      <w:r>
        <w:rPr>
          <w:rFonts w:hint="eastAsia"/>
        </w:rPr>
        <w:br/>
      </w:r>
      <w:r>
        <w:rPr>
          <w:rFonts w:hint="eastAsia"/>
        </w:rPr>
        <w:t>　　　　二、锰铁行业市场需求特点分析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三、2026-2032年锰铁行业市场需求预测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中国锰铁行业产量情况分析与预测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一、2020-2025年锰铁行业产量统计分析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二、2026年锰铁行业产量特点分析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三、2026-2032年锰铁行业产量预测分析</w:t>
      </w:r>
      <w:r>
        <w:rPr>
          <w:rFonts w:hint="eastAsia"/>
        </w:rPr>
        <w:br/>
      </w:r>
      <w:r>
        <w:rPr>
          <w:rFonts w:hint="eastAsia"/>
        </w:rPr>
        <w:t>　　第五节 锰铁行业市场供需平衡状况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中国锰铁行业进出口情况分析预测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2020-2025年中国锰铁行业进出口情况分析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一、2020-2025年中国锰铁行业进口分析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二、2020-2025年中国锰铁行业出口分析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2026-2032年中国锰铁行业进出口情况预测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一、2026-2032年中国锰铁行业进口预测分析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二、2026-2032年中国锰铁行业出口预测分析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影响锰铁行业进出口变化的主要原因分析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2020-2025年中国锰铁行业重点地区调研分析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一、中国锰铁行业重点区域市场结构调研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二、**地区锰铁市场调研分析</w:t>
      </w:r>
      <w:r>
        <w:rPr>
          <w:rFonts w:hint="eastAsia"/>
        </w:rPr>
        <w:br/>
      </w:r>
      <w:r>
        <w:rPr>
          <w:rFonts w:hint="eastAsia"/>
        </w:rPr>
        <w:t>　　　　三、**地区锰铁市场调研分析</w:t>
      </w:r>
      <w:r>
        <w:rPr>
          <w:rFonts w:hint="eastAsia"/>
        </w:rPr>
        <w:br/>
      </w:r>
      <w:r>
        <w:rPr>
          <w:rFonts w:hint="eastAsia"/>
        </w:rPr>
        <w:t>　　　　四、**地区锰铁市场调研分析</w:t>
      </w:r>
      <w:r>
        <w:rPr>
          <w:rFonts w:hint="eastAsia"/>
        </w:rPr>
        <w:br/>
      </w:r>
      <w:r>
        <w:rPr>
          <w:rFonts w:hint="eastAsia"/>
        </w:rPr>
        <w:t>　　　　五、**地区锰铁市场调研分析</w:t>
      </w:r>
      <w:r>
        <w:rPr>
          <w:rFonts w:hint="eastAsia"/>
        </w:rPr>
        <w:br/>
      </w:r>
      <w:r>
        <w:rPr>
          <w:rFonts w:hint="eastAsia"/>
        </w:rPr>
        <w:t>　　　　六、**地区锰铁市场调研分析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锰铁行业细分产品市场调研分析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中国锰铁行业市场行情分析预测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锰铁价格影响因素分析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2020-2025年中国锰铁市场价格趋向分析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2026-2032年中国锰铁市场价格趋向预测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锰铁行业上、下游市场分析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锰铁行业上游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锰铁行业下游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锰铁行业竞争格局分析</w:t>
      </w:r>
      <w:r>
        <w:rPr>
          <w:rFonts w:hint="eastAsia"/>
        </w:rPr>
        <w:br/>
      </w:r>
      <w:r>
        <w:rPr>
          <w:rFonts w:hint="eastAsia"/>
        </w:rPr>
        <w:t>　　第一节 锰铁行业集中度分析</w:t>
      </w:r>
      <w:r>
        <w:rPr>
          <w:rFonts w:hint="eastAsia"/>
        </w:rPr>
        <w:br/>
      </w:r>
      <w:r>
        <w:rPr>
          <w:rFonts w:hint="eastAsia"/>
        </w:rPr>
        <w:t>　　　　一、锰铁市场集中度分析</w:t>
      </w:r>
      <w:r>
        <w:rPr>
          <w:rFonts w:hint="eastAsia"/>
        </w:rPr>
        <w:br/>
      </w:r>
      <w:r>
        <w:rPr>
          <w:rFonts w:hint="eastAsia"/>
        </w:rPr>
        <w:t>　　　　二、锰铁企业集中度分析</w:t>
      </w:r>
      <w:r>
        <w:rPr>
          <w:rFonts w:hint="eastAsia"/>
        </w:rPr>
        <w:br/>
      </w:r>
      <w:r>
        <w:rPr>
          <w:rFonts w:hint="eastAsia"/>
        </w:rPr>
        <w:t>　　　　三、锰铁区域集中度分析</w:t>
      </w:r>
      <w:r>
        <w:rPr>
          <w:rFonts w:hint="eastAsia"/>
        </w:rPr>
        <w:br/>
      </w:r>
      <w:r>
        <w:rPr>
          <w:rFonts w:hint="eastAsia"/>
        </w:rPr>
        <w:t>　　第二节 锰铁行业竞争格局分析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一、2026年锰铁行业竞争分析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二、2026年中外锰铁产品竞争分析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三、2020-2025年中国锰铁市场竞争分析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四、2026-2032年国内主要锰铁企业动向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锰铁行业重点企业发展调研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锰铁重点企业（一）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锰铁重点企业（二）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锰铁重点企业（三）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锰铁重点企业（四）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锰铁重点企业（五）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锰铁重点企业（六）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锰铁企业发展策略分析</w:t>
      </w:r>
      <w:r>
        <w:rPr>
          <w:rFonts w:hint="eastAsia"/>
        </w:rPr>
        <w:br/>
      </w:r>
      <w:r>
        <w:rPr>
          <w:rFonts w:hint="eastAsia"/>
        </w:rPr>
        <w:t>　　第一节 锰铁市场策略分析</w:t>
      </w:r>
      <w:r>
        <w:rPr>
          <w:rFonts w:hint="eastAsia"/>
        </w:rPr>
        <w:br/>
      </w:r>
      <w:r>
        <w:rPr>
          <w:rFonts w:hint="eastAsia"/>
        </w:rPr>
        <w:t>　　　　一、锰铁价格策略分析</w:t>
      </w:r>
      <w:r>
        <w:rPr>
          <w:rFonts w:hint="eastAsia"/>
        </w:rPr>
        <w:br/>
      </w:r>
      <w:r>
        <w:rPr>
          <w:rFonts w:hint="eastAsia"/>
        </w:rPr>
        <w:t>　　　　二、锰铁渠道策略分析</w:t>
      </w:r>
      <w:r>
        <w:rPr>
          <w:rFonts w:hint="eastAsia"/>
        </w:rPr>
        <w:br/>
      </w:r>
      <w:r>
        <w:rPr>
          <w:rFonts w:hint="eastAsia"/>
        </w:rPr>
        <w:t>　　第二节 锰铁销售策略分析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提高锰铁企业竞争力的策略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一、提高中国锰铁企业核心竞争力的对策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二、锰铁企业提升竞争力的主要方向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三、影响锰铁企业核心竞争力的因素及提升途径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四、提高锰铁企业竞争力的策略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对我国锰铁品牌的战略思考</w:t>
      </w:r>
      <w:r>
        <w:rPr>
          <w:rFonts w:hint="eastAsia"/>
        </w:rPr>
        <w:br/>
      </w:r>
      <w:r>
        <w:rPr>
          <w:rFonts w:hint="eastAsia"/>
        </w:rPr>
        <w:t>　　　　一、锰铁实施品牌战略的意义</w:t>
      </w:r>
      <w:r>
        <w:rPr>
          <w:rFonts w:hint="eastAsia"/>
        </w:rPr>
        <w:br/>
      </w:r>
      <w:r>
        <w:rPr>
          <w:rFonts w:hint="eastAsia"/>
        </w:rPr>
        <w:t>　　　　二、锰铁企业品牌的现状分析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三、我国锰铁企业的品牌战略</w:t>
      </w:r>
      <w:r>
        <w:rPr>
          <w:rFonts w:hint="eastAsia"/>
        </w:rPr>
        <w:br/>
      </w:r>
      <w:r>
        <w:rPr>
          <w:rFonts w:hint="eastAsia"/>
        </w:rPr>
        <w:t>　　　　四、锰铁品牌战略管理的策略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中国锰铁行业营销策略分析</w:t>
      </w:r>
      <w:r>
        <w:rPr>
          <w:rFonts w:hint="eastAsia"/>
        </w:rPr>
        <w:br/>
      </w:r>
      <w:r>
        <w:rPr>
          <w:rFonts w:hint="eastAsia"/>
        </w:rPr>
        <w:t>　　第一节 锰铁市场推广策略研究分析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一、做好锰铁产品导入</w:t>
      </w:r>
      <w:r>
        <w:rPr>
          <w:rFonts w:hint="eastAsia"/>
        </w:rPr>
        <w:br/>
      </w:r>
      <w:r>
        <w:rPr>
          <w:rFonts w:hint="eastAsia"/>
        </w:rPr>
        <w:t>　　　　二、做好锰铁产品组合和产品线决策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三、锰铁行业城市市场推广策略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锰铁行业渠道营销研究分析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一、锰铁行业营销环境分析</w:t>
      </w:r>
      <w:r>
        <w:rPr>
          <w:rFonts w:hint="eastAsia"/>
        </w:rPr>
        <w:br/>
      </w:r>
      <w:r>
        <w:rPr>
          <w:rFonts w:hint="eastAsia"/>
        </w:rPr>
        <w:t>　　　　二、锰铁行业现存的营销渠道分析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三、锰铁行业终端市场营销管理策略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锰铁行业营销战略研究分析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一、中国锰铁行业有效整合营销策略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二、建立锰铁行业厂商的双嬴模式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2026-2032年中国锰铁行业投资前景与风险预测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2026-2032年中国锰铁行业投资前景分析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2026-2032年中国锰铁行业投资特性分析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一、2026-2032年中国锰铁行业进入壁垒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二、2026-2032年中国锰铁行业盈利模式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三、2026-2032年中国锰铁行业盈利因素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2026-2032年中国锰铁行业投资机会分析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一、2026-2032年中国锰铁细分市场投资机会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二、2026-2032年中国锰铁行业区域市场投资潜力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2026-2032年中国锰铁行业投资风险分析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一、2026-2032年中国锰铁行业市场竞争风险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二、2026-2032年中国锰铁行业技术风险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三、2026-2032年中国锰铁行业政策风险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四、2026-2032年中国锰铁行业进入退出风险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2026-2032年中国锰铁行业盈利模式与投资策略分析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国外锰铁行业投资现状及经营模式分析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一、境外锰铁行业成长情况调查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中国锰铁行业商业模式探讨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中国锰铁行业投资国际化发展战略分析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中国锰铁行业投资策略分析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中国锰铁行业资本运作战略选择方案研究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中~智~林~中国锰铁行业多元化经营战略的可行性分析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锰铁行业历程</w:t>
      </w:r>
      <w:r>
        <w:rPr>
          <w:rFonts w:hint="eastAsia"/>
        </w:rPr>
        <w:br/>
      </w:r>
      <w:r>
        <w:rPr>
          <w:rFonts w:hint="eastAsia"/>
        </w:rPr>
        <w:t>　　图表 锰铁行业生命周期</w:t>
      </w:r>
      <w:r>
        <w:rPr>
          <w:rFonts w:hint="eastAsia"/>
        </w:rPr>
        <w:br/>
      </w:r>
      <w:r>
        <w:rPr>
          <w:rFonts w:hint="eastAsia"/>
        </w:rPr>
        <w:t>　　图表 锰铁行业产业链分析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2020-2025年中国锰铁行业市场规模及增长情况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2020-2025年锰铁行业市场容量分析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2020-2025年中国锰铁行业产能统计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2020-2025年中国锰铁行业产量及增长趋势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2020-2025年中国锰铁市场需求量及增速统计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2026年中国锰铁行业需求领域分布格局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2020-2025年中国锰铁行业销售收入分析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2020-2025年中国锰铁行业盈利情况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2020-2025年中国锰铁行业利润总额统计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2020-2025年中国锰铁进口数量分析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2020-2025年中国锰铁进口金额分析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2020-2025年中国锰铁出口数量分析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2020-2025年中国锰铁出口金额分析</w:t>
      </w:r>
      <w:r>
        <w:rPr>
          <w:rFonts w:hint="eastAsia"/>
        </w:rPr>
        <w:br/>
      </w:r>
      <w:r>
        <w:rPr>
          <w:rFonts w:hint="eastAsia"/>
        </w:rPr>
        <w:t>　　图表 2026年中国锰铁进口国家及地区分析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2026年中国锰铁出口国家及地区分析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2020-2025年中国锰铁行业企业数量情况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2020-2025年中国锰铁行业企业平均规模情况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**地区锰铁市场规模及增长情况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**地区锰铁市场规模及增长情况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**地区锰铁市场规模及增长情况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**地区锰铁市场规模及增长情况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锰铁重点企业（一）基本信息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锰铁重点企业（一）经营情况分析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锰铁重点企业（一）主要经济指标情况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锰铁重点企业（一）盈利能力情况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锰铁重点企业（一）偿债能力情况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锰铁重点企业（一）运营能力情况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锰铁重点企业（一）成长能力情况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锰铁重点企业（二）基本信息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锰铁重点企业（二）经营情况分析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锰铁重点企业（二）主要经济指标情况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锰铁重点企业（二）盈利能力情况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锰铁重点企业（二）偿债能力情况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锰铁重点企业（二）运营能力情况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锰铁重点企业（二）成长能力情况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锰铁重点企业（三）基本信息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锰铁重点企业（三）经营情况分析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锰铁重点企业（三）主要经济指标情况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锰铁重点企业（三）盈利能力情况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锰铁重点企业（三）偿债能力情况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锰铁重点企业（三）运营能力情况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锰铁重点企业（三）成长能力情况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2026-2032年中国锰铁行业产能预测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2026-2032年中国锰铁行业产量预测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2026-2032年中国锰铁市场需求量预测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2026-2032年中国锰铁行业供需平衡预测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2026-2032年中国锰铁行业市场容量预测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2026-2032年中国锰铁行业市场规模预测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2026-2032年中国锰铁市场前景分析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2026-2032年中国锰铁行业发展趋势预测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e417a98fa4e7d" w:history="1">
        <w:r>
          <w:rPr>
            <w:rStyle w:val="Hyperlink"/>
          </w:rPr>
          <w:t>2026-2032年中国锰铁行业研究分析与前景趋势报告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e417a98fa4e7d" w:history="1">
        <w:r>
          <w:rPr>
            <w:rStyle w:val="Hyperlink"/>
          </w:rPr>
          <w:t>https://www.20087.com/6/97/MengTieDeXianZhuangYuFaZhanQianJing.html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热点：锰铁是不是危险品、锰铁矿、锰铁耗电量、锰铁镍铜锌银锡碘钡铂金汞铅、65锰铁价格多少钱一吨、锰铁是不是危险品、锰是稀缺资源吗、锰铁多少钱一公斤、中国十大乙烯厂排名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ad58c37bad451f" w:history="1">
      <w:r>
        <w:rPr>
          <w:rStyle w:val="Hyperlink"/>
        </w:rPr>
        <w:t>2026-2032年中国锰铁行业研究分析与前景趋势报告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MengTieDeXianZhuangYuFaZhanQianJing.html" TargetMode="External" Id="R5a5e417a98fa4e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MengTieDeXianZhuangYuFaZhanQianJing.html" TargetMode="External" Id="R35ad58c37bad45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2026-07-17T04:15:00Z</dcterms:created>
  <dcterms:modified xsi:type="dcterms:W3CDTF">2026-07-17T05:15:00Z</dcterms:modified>
  <dc:subject>2026-2032年中国锰铁行业研究分析与前景趋势报告</dc:subject>
  <dc:title>2026-2032年中国锰铁行业研究分析与前景趋势报告</dc:title>
  <cp:keywords>2026-2032年中国锰铁行业研究分析与前景趋势报告</cp:keywords>
  <dc:description>2026-2032年中国锰铁行业研究分析与前景趋势报告</dc:description>
</cp:coreProperties>
</file>