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abe9a54d74f9e" w:history="1">
              <w:r>
                <w:rPr>
                  <w:rStyle w:val="Hyperlink"/>
                </w:rPr>
                <w:t>2024-2030年全球与中国镍镉电池行业发展全面调研及未来趋势分析报告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abe9a54d74f9e" w:history="1">
              <w:r>
                <w:rPr>
                  <w:rStyle w:val="Hyperlink"/>
                </w:rPr>
                <w:t>2024-2030年全球与中国镍镉电池行业发展全面调研及未来趋势分析报告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abe9a54d74f9e" w:history="1">
                <w:r>
                  <w:rPr>
                    <w:rStyle w:val="Hyperlink"/>
                  </w:rPr>
                  <w:t>https://www.20087.com/6/17/NieGeDianChiFaZhanQuShiYuCe.html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镉电池曾是便携式电子设备和电动工具的主要电源，以其高循环稳定性、宽工作温度范围和大电流放电能力著称。然而，由于镉的毒性问题和对环境的潜在危害，镍镉电池在全球范围内面临严格的使用限制。目前，镍镉电池的市场份额正逐步被镍氢电池和锂离子电池所侵蚀，特别是在消费电子领域。</w:t>
      </w:r>
      <w:r>
        <w:rPr>
          <w:rFonts w:hint="eastAsia"/>
        </w:rPr>
        <w:br/>
      </w:r>
      <w:r>
        <w:rPr>
          <w:rFonts w:hint="eastAsia"/>
        </w:rPr>
        <w:t>　　对于镍镉电池而言，未来的趋势将是专注于特定细分市场，如军事装备、医疗设备和紧急备用电源，这些领域对电池的特殊性能要求使其仍然具有不可替代性。市场调研网认为，同时，行业将持续关注电池回收和废弃物处理技术，以减轻环境负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6abe9a54d74f9e" w:history="1">
        <w:r>
          <w:rPr>
            <w:rStyle w:val="Hyperlink"/>
          </w:rPr>
          <w:t>2024-2030年全球与中国镍镉电池行业发展全面调研及未来趋势分析报告</w:t>
        </w:r>
      </w:hyperlink>
      <w:r>
        <w:rPr>
          <w:rFonts w:hint="eastAsia"/>
        </w:rPr>
        <w:t>》，2024年镍镉电池行业市场规模达 亿元，预计2030年市场规模将达 亿元，期间年均复合增长率（CAGR）达 %。报告依托权威数据资源与长期市场监测，系统分析了镍镉电池行业的市场规模、市场需求及产业链结构，深入探讨了镍镉电池价格变动与细分市场特征。报告科学预测了镍镉电池市场前景及未来发展趋势，重点剖析了行业集中度、竞争格局及重点企业的市场地位，并通过SWOT分析揭示了镍镉电池行业机遇与潜在风险。报告为投资者及业内企业提供了全面的市场洞察与决策参考，助力把握镍镉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镍镉电池市场概述</w:t>
      </w:r>
      <w:r>
        <w:rPr>
          <w:rFonts w:hint="eastAsia"/>
        </w:rPr>
        <w:br/>
      </w:r>
      <w:r>
        <w:rPr>
          <w:rFonts w:hint="eastAsia"/>
        </w:rPr>
        <w:t>　　1.1 镍镉电池产品定义及统计范围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按照不同产品类型，镍镉电池主要可以分为如下几个类别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不同产品类型镍镉电池增长趋势2023年VS</w:t>
      </w:r>
      <w:r>
        <w:rPr>
          <w:rFonts w:hint="eastAsia"/>
        </w:rPr>
        <w:br/>
      </w:r>
      <w:r>
        <w:rPr>
          <w:rFonts w:hint="eastAsia"/>
        </w:rPr>
        <w:t>　　　　1.2.2 A</w:t>
      </w:r>
      <w:r>
        <w:rPr>
          <w:rFonts w:hint="eastAsia"/>
        </w:rPr>
        <w:br/>
      </w:r>
      <w:r>
        <w:rPr>
          <w:rFonts w:hint="eastAsia"/>
        </w:rPr>
        <w:t>　　　　1.2.3 AA</w:t>
      </w:r>
      <w:r>
        <w:rPr>
          <w:rFonts w:hint="eastAsia"/>
        </w:rPr>
        <w:br/>
      </w:r>
      <w:r>
        <w:rPr>
          <w:rFonts w:hint="eastAsia"/>
        </w:rPr>
        <w:t>　　　　1.2.4 AAA</w:t>
      </w:r>
      <w:r>
        <w:rPr>
          <w:rFonts w:hint="eastAsia"/>
        </w:rPr>
        <w:br/>
      </w:r>
      <w:r>
        <w:rPr>
          <w:rFonts w:hint="eastAsia"/>
        </w:rPr>
        <w:t>　　　　1.2.5 SC</w:t>
      </w:r>
      <w:r>
        <w:rPr>
          <w:rFonts w:hint="eastAsia"/>
        </w:rPr>
        <w:br/>
      </w:r>
      <w:r>
        <w:rPr>
          <w:rFonts w:hint="eastAsia"/>
        </w:rPr>
        <w:t>　　　　1.2.6 C</w:t>
      </w:r>
      <w:r>
        <w:rPr>
          <w:rFonts w:hint="eastAsia"/>
        </w:rPr>
        <w:br/>
      </w:r>
      <w:r>
        <w:rPr>
          <w:rFonts w:hint="eastAsia"/>
        </w:rPr>
        <w:t>　　　　1.2.7 其他型</w:t>
      </w:r>
      <w:r>
        <w:rPr>
          <w:rFonts w:hint="eastAsia"/>
        </w:rPr>
        <w:br/>
      </w:r>
      <w:r>
        <w:rPr>
          <w:rFonts w:hint="eastAsia"/>
        </w:rPr>
        <w:t>　　1.3 从不同应用，镍镉电池主要包括如下几个方面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机动设备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应急照明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全球镍镉电池供需现状及预测（2018-2023年）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全球镍镉电池产能、产量、产能利用率及发展趋势（2018-2023年）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全球镍镉电池产量、表观消费量及发展趋势（2018-2023年）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中国镍镉电池供需现状及预测（2018-2023年）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中国镍镉电池产能、产量、产能利用率及发展趋势（2018-2023年）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中国镍镉电池产量、表观消费量及发展趋势（2018-2023年）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中国镍镉电池产量、市场需求量及发展趋势（2018-2023年）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镍镉电池中国及欧美日等行业政策分析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新型冠状病毒肺炎（COVID-19）对镍镉电池行业影响分析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COVID-19对镍镉电池行业主要的影响方面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COVID-19对镍镉电池行业2023年增长评估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COVID-19疫情下，镍镉电池企业应对措施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COVID-19疫情下，镍镉电池潜在市场机会、挑战及风险分析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全球与中国主要厂商镍镉电池产量、产值及竞争分析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全球镍镉电池主要厂商列表（2018-2023年）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全球镍镉电池主要厂商产量列表（2018-2023年）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全球镍镉电池主要厂商产值列表（2018-2023年）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2024年全球主要生产商镍镉电池收入排名</w:t>
      </w:r>
      <w:r>
        <w:rPr>
          <w:rFonts w:hint="eastAsia"/>
        </w:rPr>
        <w:br/>
      </w:r>
      <w:r>
        <w:rPr>
          <w:rFonts w:hint="eastAsia"/>
        </w:rPr>
        <w:t>　　　　2.1.4 全球镍镉电池主要厂商产品价格列表（2018-2023年）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中国镍镉电池主要厂商产量、产值及市场份额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中国镍镉电池主要厂商产量列表（2018-2023年）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中国镍镉电池主要厂商产值列表（2018-2023年）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镍镉电池厂商产地分布及商业化日期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镍镉电池行业集中度、竞争程度分析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镍镉电池行业集中度分析：全球Top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全球镍镉电池第一梯队、第二梯队和第三梯队生产商（品牌）及市场份额（2022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镍镉电池全球领先企业SWOT分析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全球主要镍镉电池企业采访及观点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全球镍镉电池主要生产地区分析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全球主要地区镍镉电池市场规模分析：2022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全球主要地区镍镉电池产量及市场份额（2018-2023年）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全球主要地区镍镉电池产量及市场份额预测（2018-2023年）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全球主要地区镍镉电池产值及市场份额（2018-2023年）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全球主要地区镍镉电池产值及市场份额预测（2018-2023年）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北美市场镍镉电池产量、产值及增长率（2018-2023年）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欧洲市场镍镉电池产量、产值及增长率（2018-2023年）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日本市场镍镉电池产量、产值及增长率（2018-2023年）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东南亚市场镍镉电池产量、产值及增长率（2018-2023年）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印度市场镍镉电池产量、产值及增长率（2018-2023年）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中国市场镍镉电池产量、产值及增长率（2018-2023年）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全球主要地区镍镉电池消费展望2022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全球主要地区镍镉电池消费量及增长率（2018-2023年）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全球主要地区镍镉电池消费量预测（2018-2023年）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中国市场镍镉电池消费量、增长率及发展预测（2018-2023年）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北美市场镍镉电池消费量、增长率及发展预测（2018-2023年）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欧洲市场镍镉电池消费量、增长率及发展预测（2018-2023年）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日本市场镍镉电池消费量、增长率及发展预测（2018-2023年）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东南亚市场镍镉电池消费量、增长率及发展预测（2018-2023年）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印度市场镍镉电池消费量、增长率及发展预测（2018-2023年）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全球镍镉电池主要生产商概况分析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不同类型镍镉电池分析</w:t>
      </w:r>
      <w:r>
        <w:rPr>
          <w:rFonts w:hint="eastAsia"/>
        </w:rPr>
        <w:br/>
      </w:r>
      <w:r>
        <w:rPr>
          <w:rFonts w:hint="eastAsia"/>
        </w:rPr>
        <w:t>　　6.1 全球不同类型镍镉电池产量（2018-2023年）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全球镍镉电池不同类型镍镉电池产量及市场份额（2018-2023年）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全球不同类型镍镉电池产量预测（2018-2023年）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全球不同类型镍镉电池产值（2018-2023年）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全球镍镉电池不同类型镍镉电池产值及市场份额（2018-2023年）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全球不同类型镍镉电池产值预测（2018-2023年）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全球不同类型镍镉电池价格走势（2018-2023年）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不同价格区间镍镉电池市场份额对比（2018-2023年）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中国不同类型镍镉电池产量（2018-2023年）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中国镍镉电池不同类型镍镉电池产量及市场份额（2018-2023年）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中国不同类型镍镉电池产量预测（2018-2023年）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中国不同类型镍镉电池产值（2018-2023年）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中国镍镉电池不同类型镍镉电池产值及市场份额（2018-2023年）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中国不同类型镍镉电池产值预测（2018-2023年）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镍镉电池上游原料及下游主要应用分析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镍镉电池产业链分析</w:t>
      </w:r>
      <w:r>
        <w:rPr>
          <w:rFonts w:hint="eastAsia"/>
        </w:rPr>
        <w:br/>
      </w:r>
      <w:r>
        <w:rPr>
          <w:rFonts w:hint="eastAsia"/>
        </w:rPr>
        <w:t>　　7.2 镍镉电池产业上游供应分析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全球不同应用镍镉电池消费量、市场份额及增长率（2018-2023年）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全球不同应用镍镉电池消费量（2018-2023年）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全球不同应用镍镉电池消费量预测（2018-2023年）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中国不同应用镍镉电池消费量、市场份额及增长率（2018-2023年）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中国不同应用镍镉电池消费量（2018-2023年）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中国不同应用镍镉电池消费量预测（2018-2023年）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中国镍镉电池产量、消费量、进出口分析及未来趋势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中国镍镉电池产量、消费量、进出口分析及未来趋势（2018-2023年）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中国镍镉电池进出口贸易趋势</w:t>
      </w:r>
      <w:r>
        <w:rPr>
          <w:rFonts w:hint="eastAsia"/>
        </w:rPr>
        <w:br/>
      </w:r>
      <w:r>
        <w:rPr>
          <w:rFonts w:hint="eastAsia"/>
        </w:rPr>
        <w:t>　　8.3 中国镍镉电池主要进口来源</w:t>
      </w:r>
      <w:r>
        <w:rPr>
          <w:rFonts w:hint="eastAsia"/>
        </w:rPr>
        <w:br/>
      </w:r>
      <w:r>
        <w:rPr>
          <w:rFonts w:hint="eastAsia"/>
        </w:rPr>
        <w:t>　　8.4 中国镍镉电池主要出口目的地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中国镍镉电池主要地区分布</w:t>
      </w:r>
      <w:r>
        <w:rPr>
          <w:rFonts w:hint="eastAsia"/>
        </w:rPr>
        <w:br/>
      </w:r>
      <w:r>
        <w:rPr>
          <w:rFonts w:hint="eastAsia"/>
        </w:rPr>
        <w:t>　　9.1 中国镍镉电池生产地区分布</w:t>
      </w:r>
      <w:r>
        <w:rPr>
          <w:rFonts w:hint="eastAsia"/>
        </w:rPr>
        <w:br/>
      </w:r>
      <w:r>
        <w:rPr>
          <w:rFonts w:hint="eastAsia"/>
        </w:rPr>
        <w:t>　　9.2 中国镍镉电池消费地区分布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镍镉电池技术及相关行业技术发展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镍镉电池销售渠道分析及建议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国内市场镍镉电池销售渠道</w:t>
      </w:r>
      <w:r>
        <w:rPr>
          <w:rFonts w:hint="eastAsia"/>
        </w:rPr>
        <w:br/>
      </w:r>
      <w:r>
        <w:rPr>
          <w:rFonts w:hint="eastAsia"/>
        </w:rPr>
        <w:t>　　12.2 企业海外镍镉电池销售渠道</w:t>
      </w:r>
      <w:r>
        <w:rPr>
          <w:rFonts w:hint="eastAsia"/>
        </w:rPr>
        <w:br/>
      </w:r>
      <w:r>
        <w:rPr>
          <w:rFonts w:hint="eastAsia"/>
        </w:rPr>
        <w:t>　　12.3 镍镉电池销售/营销策略建议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按照不同产品类型，镍镉电池主要可以分为如下几个类别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不同种类镍镉电池增长趋势2022 vs 2023（兆瓦）&amp;（百万美元）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从不同应用，镍镉电池主要包括如下几个方面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不同应用镍镉电池消费量（兆瓦）增长趋势2023年VS</w:t>
      </w:r>
      <w:r>
        <w:rPr>
          <w:rFonts w:hint="eastAsia"/>
        </w:rPr>
        <w:br/>
      </w:r>
      <w:r>
        <w:rPr>
          <w:rFonts w:hint="eastAsia"/>
        </w:rPr>
        <w:t>　　表5 镍镉电池中国及欧美日等地区政策分析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COVID-19对镍镉电池行业主要的影响方面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两种情景下，COVID-19对镍镉电池行业2023年增速评估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COVID-19疫情下，镍镉电池潜在市场机会、挑战及风险分析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全球镍镉电池主要厂商产量列表（兆瓦）（2018-2023年）</w:t>
      </w:r>
      <w:r>
        <w:rPr>
          <w:rFonts w:hint="eastAsia"/>
        </w:rPr>
        <w:br/>
      </w:r>
      <w:r>
        <w:rPr>
          <w:rFonts w:hint="eastAsia"/>
        </w:rPr>
        <w:t>　　表11 全球镍镉电池主要厂商产量市场份额列表（2018-2023年）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全球镍镉电池主要厂商产值列表（2018-2023年）（百万美元）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全球镍镉电池主要厂商产值市场份额列表（百万美元）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2024年全球主要生产商镍镉电池收入排名（百万美元）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全球镍镉电池主要厂商产品价格列表（2018-2023年）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中国镍镉电池全球镍镉电池主要厂商产品价格列表（兆瓦）</w:t>
      </w:r>
      <w:r>
        <w:rPr>
          <w:rFonts w:hint="eastAsia"/>
        </w:rPr>
        <w:br/>
      </w:r>
      <w:r>
        <w:rPr>
          <w:rFonts w:hint="eastAsia"/>
        </w:rPr>
        <w:t>　　表17 中国镍镉电池主要厂商产量市场份额列表（2018-2023年）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中国镍镉电池主要厂商产值列表（2018-2023年）（百万美元）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中国镍镉电池主要厂商产值市场份额列表（2018-2023年）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全球主要厂商镍镉电池厂商产地分布及商业化日期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全球主要镍镉电池企业采访及观点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全球主要地区镍镉电池产值（百万美元）：2022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全球主要地区镍镉电池2018-2023年产量市场份额列表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全球主要地区镍镉电池产量列表（2018-2023年）（兆瓦）</w:t>
      </w:r>
      <w:r>
        <w:rPr>
          <w:rFonts w:hint="eastAsia"/>
        </w:rPr>
        <w:br/>
      </w:r>
      <w:r>
        <w:rPr>
          <w:rFonts w:hint="eastAsia"/>
        </w:rPr>
        <w:t>　　表25 全球主要地区镍镉电池产量份额（2018-2023年）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全球主要地区镍镉电池产值列表（2018-2023年）（百万美元）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全球主要地区镍镉电池产值份额列表（2018-2023年）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全球主要地区镍镉电池消费量列表（2018-2023年）（兆瓦）</w:t>
      </w:r>
      <w:r>
        <w:rPr>
          <w:rFonts w:hint="eastAsia"/>
        </w:rPr>
        <w:br/>
      </w:r>
      <w:r>
        <w:rPr>
          <w:rFonts w:hint="eastAsia"/>
        </w:rPr>
        <w:t>　　表29 全球主要地区镍镉电池消费量市场份额列表（2018-2023年）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重点企业（1）镍镉电池产能（兆瓦）、产量（兆瓦）、产值（百万美元）、价格及毛利率（2018-2023年）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重点企业（1）镍镉电池产品规格及价格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重点企业（2）镍镉电池产能（兆瓦）、产量（兆瓦）、产值（百万美元）、价格及毛利率（2018-2023年）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重点企业（2）镍镉电池产品规格及价格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重点企业（3）镍镉电池产能（兆瓦）、产量（兆瓦）、产值（百万美元）、价格及毛利率（2018-2023年）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重点企业（3）镍镉电池产品规格及价格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重点企业（4）镍镉电池产能（兆瓦）、产量（兆瓦）、产值（百万美元）、价格及毛利率（2018-2023年）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重点企业（4）镍镉电池产品规格及价格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重点企业（5）镍镉电池产能（兆瓦）、产量（兆瓦）、产值（百万美元）、价格及毛利率（2018-2023年）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重点企业（5）镍镉电池产品规格及价格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重点企业（6）镍镉电池产能（兆瓦）、产量（兆瓦）、产值（百万美元）、价格及毛利率（2018-2023年）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重点企业（6）镍镉电池产品规格及价格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重点企业（7）镍镉电池产能（兆瓦）、产量（兆瓦）、产值（百万美元）、价格及毛利率（2018-2023年）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重点企业（7）镍镉电池产品规格及价格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重点企业（8）镍镉电池产能（兆瓦）、产量（兆瓦）、产值（百万美元）、价格及毛利率（2018-2023年）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重点企业（8）镍镉电池产品规格及价格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重点企业（9）镍镉电池产能（兆瓦）、产量（兆瓦）、产值（百万美元）、价格及毛利率（2018-2023年）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重点企业（9）镍镉电池产品规格及价格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重点企业（10）镍镉电池产能（兆瓦）、产量（兆瓦）、产值（百万美元）、价格及毛利率（2018-2023年）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重点企业（10）镍镉电池产品规格及价格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全球不同产品类型镍镉电池产量（2018-2023年）（兆瓦）</w:t>
      </w:r>
      <w:r>
        <w:rPr>
          <w:rFonts w:hint="eastAsia"/>
        </w:rPr>
        <w:br/>
      </w:r>
      <w:r>
        <w:rPr>
          <w:rFonts w:hint="eastAsia"/>
        </w:rPr>
        <w:t>　　表87 全球不同产品类型镍镉电池产量市场份额（2018-2023年）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全球不同产品类型镍镉电池产量预测（2018-2023年）（兆瓦）</w:t>
      </w:r>
      <w:r>
        <w:rPr>
          <w:rFonts w:hint="eastAsia"/>
        </w:rPr>
        <w:br/>
      </w:r>
      <w:r>
        <w:rPr>
          <w:rFonts w:hint="eastAsia"/>
        </w:rPr>
        <w:t>　　表89 全球不同产品类型镍镉电池产量市场份额预测（2018-2023年）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全球不同类型镍镉电池产值（百万美元）（2018-2023年）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全球不同类型镍镉电池产值市场份额（2018-2023年）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全球不同类型镍镉电池产值预测（百万美元）（2018-2023年）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全球不同类型镍镉电池产值市场预测份额（2018-2023年）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全球不同价格区间镍镉电池市场份额对比（2018-2023年）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中国不同产品类型镍镉电池产量（2018-2023年）（兆瓦）</w:t>
      </w:r>
      <w:r>
        <w:rPr>
          <w:rFonts w:hint="eastAsia"/>
        </w:rPr>
        <w:br/>
      </w:r>
      <w:r>
        <w:rPr>
          <w:rFonts w:hint="eastAsia"/>
        </w:rPr>
        <w:t>　　表96 中国不同产品类型镍镉电池产量市场份额（2018-2023年）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中国不同产品类型镍镉电池产量预测（2018-2023年）（兆瓦）</w:t>
      </w:r>
      <w:r>
        <w:rPr>
          <w:rFonts w:hint="eastAsia"/>
        </w:rPr>
        <w:br/>
      </w:r>
      <w:r>
        <w:rPr>
          <w:rFonts w:hint="eastAsia"/>
        </w:rPr>
        <w:t>　　表98 中国不同产品类型镍镉电池产量市场份额预测（2018-2023年）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中国不同产品类型镍镉电池产值（2018-2023年）（百万美元）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中国不同产品类型镍镉电池产值市场份额（2018-2023年）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中国不同产品类型镍镉电池产值预测（2018-2023年）（百万美元）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中国不同产品类型镍镉电池产值市场份额预测（2018-2023年）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镍镉电池上游原料供应商及联系方式列表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全球不同应用镍镉电池消费量（2018-2023年）（兆瓦）</w:t>
      </w:r>
      <w:r>
        <w:rPr>
          <w:rFonts w:hint="eastAsia"/>
        </w:rPr>
        <w:br/>
      </w:r>
      <w:r>
        <w:rPr>
          <w:rFonts w:hint="eastAsia"/>
        </w:rPr>
        <w:t>　　表105 全球不同应用镍镉电池消费量市场份额（2018-2023年）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全球不同应用镍镉电池消费量预测（2018-2023年）（兆瓦）</w:t>
      </w:r>
      <w:r>
        <w:rPr>
          <w:rFonts w:hint="eastAsia"/>
        </w:rPr>
        <w:br/>
      </w:r>
      <w:r>
        <w:rPr>
          <w:rFonts w:hint="eastAsia"/>
        </w:rPr>
        <w:t>　　表107 全球不同应用镍镉电池消费量市场份额预测（2018-2023年）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中国不同应用镍镉电池消费量（2018-2023年）（兆瓦）</w:t>
      </w:r>
      <w:r>
        <w:rPr>
          <w:rFonts w:hint="eastAsia"/>
        </w:rPr>
        <w:br/>
      </w:r>
      <w:r>
        <w:rPr>
          <w:rFonts w:hint="eastAsia"/>
        </w:rPr>
        <w:t>　　表109 中国不同应用镍镉电池消费量市场份额（2018-2023年）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中国不同应用镍镉电池消费量预测（2018-2023年）（兆瓦）</w:t>
      </w:r>
      <w:r>
        <w:rPr>
          <w:rFonts w:hint="eastAsia"/>
        </w:rPr>
        <w:br/>
      </w:r>
      <w:r>
        <w:rPr>
          <w:rFonts w:hint="eastAsia"/>
        </w:rPr>
        <w:t>　　表111 中国不同应用镍镉电池消费量市场份额预测（2018-2023年）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中国镍镉电池产量、消费量、进出口（2018-2023年）（兆瓦）</w:t>
      </w:r>
      <w:r>
        <w:rPr>
          <w:rFonts w:hint="eastAsia"/>
        </w:rPr>
        <w:br/>
      </w:r>
      <w:r>
        <w:rPr>
          <w:rFonts w:hint="eastAsia"/>
        </w:rPr>
        <w:t>　　表113 中国镍镉电池产量、消费量、进出口预测（2018-2023年）（兆瓦）</w:t>
      </w:r>
      <w:r>
        <w:rPr>
          <w:rFonts w:hint="eastAsia"/>
        </w:rPr>
        <w:br/>
      </w:r>
      <w:r>
        <w:rPr>
          <w:rFonts w:hint="eastAsia"/>
        </w:rPr>
        <w:t>　　表114 中国市场镍镉电池进出口贸易趋势</w:t>
      </w:r>
      <w:r>
        <w:rPr>
          <w:rFonts w:hint="eastAsia"/>
        </w:rPr>
        <w:br/>
      </w:r>
      <w:r>
        <w:rPr>
          <w:rFonts w:hint="eastAsia"/>
        </w:rPr>
        <w:t>　　表115 中国市场镍镉电池主要进口来源</w:t>
      </w:r>
      <w:r>
        <w:rPr>
          <w:rFonts w:hint="eastAsia"/>
        </w:rPr>
        <w:br/>
      </w:r>
      <w:r>
        <w:rPr>
          <w:rFonts w:hint="eastAsia"/>
        </w:rPr>
        <w:t>　　表116 中国市场镍镉电池主要出口目的地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中国镍镉电池生产地区分布</w:t>
      </w:r>
      <w:r>
        <w:rPr>
          <w:rFonts w:hint="eastAsia"/>
        </w:rPr>
        <w:br/>
      </w:r>
      <w:r>
        <w:rPr>
          <w:rFonts w:hint="eastAsia"/>
        </w:rPr>
        <w:t>　　表119 中国镍镉电池消费地区分布</w:t>
      </w:r>
      <w:r>
        <w:rPr>
          <w:rFonts w:hint="eastAsia"/>
        </w:rPr>
        <w:br/>
      </w:r>
      <w:r>
        <w:rPr>
          <w:rFonts w:hint="eastAsia"/>
        </w:rPr>
        <w:t>　　表120 镍镉电池行业及市场环境发展趋势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表121 镍镉电池产品及技术发展趋势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国内当前及未来镍镉电池主要销售模式及销售渠道趋势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欧美日等地区当前及未来镍镉电池主要销售模式及销售渠道趋势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镍镉电池产品市场定位及目标消费者分析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镍镉电池产品图片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2024年全球不同产品类型镍镉电池产量市场份额</w:t>
      </w:r>
      <w:r>
        <w:rPr>
          <w:rFonts w:hint="eastAsia"/>
        </w:rPr>
        <w:br/>
      </w:r>
      <w:r>
        <w:rPr>
          <w:rFonts w:hint="eastAsia"/>
        </w:rPr>
        <w:t>　　图3 A产品图片</w:t>
      </w:r>
      <w:r>
        <w:rPr>
          <w:rFonts w:hint="eastAsia"/>
        </w:rPr>
        <w:br/>
      </w:r>
      <w:r>
        <w:rPr>
          <w:rFonts w:hint="eastAsia"/>
        </w:rPr>
        <w:t>　　图4 AA产品图片</w:t>
      </w:r>
      <w:r>
        <w:rPr>
          <w:rFonts w:hint="eastAsia"/>
        </w:rPr>
        <w:br/>
      </w:r>
      <w:r>
        <w:rPr>
          <w:rFonts w:hint="eastAsia"/>
        </w:rPr>
        <w:t>　　图5 AAA产品图片</w:t>
      </w:r>
      <w:r>
        <w:rPr>
          <w:rFonts w:hint="eastAsia"/>
        </w:rPr>
        <w:br/>
      </w:r>
      <w:r>
        <w:rPr>
          <w:rFonts w:hint="eastAsia"/>
        </w:rPr>
        <w:t>　　图6 SC产品图片</w:t>
      </w:r>
      <w:r>
        <w:rPr>
          <w:rFonts w:hint="eastAsia"/>
        </w:rPr>
        <w:br/>
      </w:r>
      <w:r>
        <w:rPr>
          <w:rFonts w:hint="eastAsia"/>
        </w:rPr>
        <w:t>　　图7 C产品图片</w:t>
      </w:r>
      <w:r>
        <w:rPr>
          <w:rFonts w:hint="eastAsia"/>
        </w:rPr>
        <w:br/>
      </w:r>
      <w:r>
        <w:rPr>
          <w:rFonts w:hint="eastAsia"/>
        </w:rPr>
        <w:t>　　图8 其他型产品图片</w:t>
      </w:r>
      <w:r>
        <w:rPr>
          <w:rFonts w:hint="eastAsia"/>
        </w:rPr>
        <w:br/>
      </w:r>
      <w:r>
        <w:rPr>
          <w:rFonts w:hint="eastAsia"/>
        </w:rPr>
        <w:t>　　图9 全球产品类型镍镉电池消费量市场份额2023年Vs</w:t>
      </w:r>
      <w:r>
        <w:rPr>
          <w:rFonts w:hint="eastAsia"/>
        </w:rPr>
        <w:br/>
      </w:r>
      <w:r>
        <w:rPr>
          <w:rFonts w:hint="eastAsia"/>
        </w:rPr>
        <w:t>　　图10 机动设备产品图片</w:t>
      </w:r>
      <w:r>
        <w:rPr>
          <w:rFonts w:hint="eastAsia"/>
        </w:rPr>
        <w:br/>
      </w:r>
      <w:r>
        <w:rPr>
          <w:rFonts w:hint="eastAsia"/>
        </w:rPr>
        <w:t>　　图11 医疗器械产品图片</w:t>
      </w:r>
      <w:r>
        <w:rPr>
          <w:rFonts w:hint="eastAsia"/>
        </w:rPr>
        <w:br/>
      </w:r>
      <w:r>
        <w:rPr>
          <w:rFonts w:hint="eastAsia"/>
        </w:rPr>
        <w:t>　　图12 应急照明产品图片</w:t>
      </w:r>
      <w:r>
        <w:rPr>
          <w:rFonts w:hint="eastAsia"/>
        </w:rPr>
        <w:br/>
      </w:r>
      <w:r>
        <w:rPr>
          <w:rFonts w:hint="eastAsia"/>
        </w:rPr>
        <w:t>　　图13 消费电子产品图片</w:t>
      </w:r>
      <w:r>
        <w:rPr>
          <w:rFonts w:hint="eastAsia"/>
        </w:rPr>
        <w:br/>
      </w:r>
      <w:r>
        <w:rPr>
          <w:rFonts w:hint="eastAsia"/>
        </w:rPr>
        <w:t>　　图14 其他应用产品图片</w:t>
      </w:r>
      <w:r>
        <w:rPr>
          <w:rFonts w:hint="eastAsia"/>
        </w:rPr>
        <w:br/>
      </w:r>
      <w:r>
        <w:rPr>
          <w:rFonts w:hint="eastAsia"/>
        </w:rPr>
        <w:t>　　图15 全球镍镉电池产量及增长率（2018-2023年）（兆瓦）</w:t>
      </w:r>
      <w:r>
        <w:rPr>
          <w:rFonts w:hint="eastAsia"/>
        </w:rPr>
        <w:br/>
      </w:r>
      <w:r>
        <w:rPr>
          <w:rFonts w:hint="eastAsia"/>
        </w:rPr>
        <w:t>　　图16 全球镍镉电池产值及增长率（2018-2023年）（百万美元）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中国镍镉电池产量及发展趋势（2018-2023年）（兆瓦）</w:t>
      </w:r>
      <w:r>
        <w:rPr>
          <w:rFonts w:hint="eastAsia"/>
        </w:rPr>
        <w:br/>
      </w:r>
      <w:r>
        <w:rPr>
          <w:rFonts w:hint="eastAsia"/>
        </w:rPr>
        <w:t>　　图18 中国镍镉电池产值及未来发展趋势（2018-2023年）（百万美元）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全球镍镉电池产能、产量、产能利用率及发展趋势（2018-2023年）（兆瓦）</w:t>
      </w:r>
      <w:r>
        <w:rPr>
          <w:rFonts w:hint="eastAsia"/>
        </w:rPr>
        <w:br/>
      </w:r>
      <w:r>
        <w:rPr>
          <w:rFonts w:hint="eastAsia"/>
        </w:rPr>
        <w:t>　　图20 全球镍镉电池产量、市场需求量及发展趋势 （2018-2023年）（兆瓦）</w:t>
      </w:r>
      <w:r>
        <w:rPr>
          <w:rFonts w:hint="eastAsia"/>
        </w:rPr>
        <w:br/>
      </w:r>
      <w:r>
        <w:rPr>
          <w:rFonts w:hint="eastAsia"/>
        </w:rPr>
        <w:t>　　图21 中国镍镉电池产能、产量、产能利用率及发展趋势（2018-2023年）（兆瓦）</w:t>
      </w:r>
      <w:r>
        <w:rPr>
          <w:rFonts w:hint="eastAsia"/>
        </w:rPr>
        <w:br/>
      </w:r>
      <w:r>
        <w:rPr>
          <w:rFonts w:hint="eastAsia"/>
        </w:rPr>
        <w:t>　　图22 中国镍镉电池产量、市场需求量及发展趋势 （2018-2023年）（兆瓦）</w:t>
      </w:r>
      <w:r>
        <w:rPr>
          <w:rFonts w:hint="eastAsia"/>
        </w:rPr>
        <w:br/>
      </w:r>
      <w:r>
        <w:rPr>
          <w:rFonts w:hint="eastAsia"/>
        </w:rPr>
        <w:t>　　图23 全球镍镉电池主要厂商2023年产量市场份额列表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全球镍镉电池主要厂商2023年产值市场份额列表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中国市场镍镉电池主要厂商2023年产量市场份额列表（2018-2023年）（百万美元）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中国镍镉电池主要厂商2023年产量市场份额列表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中国镍镉电池主要厂商2023年产值市场份额列表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2024年全球前五及前十大生产商镍镉电池市场份额</w:t>
      </w:r>
      <w:r>
        <w:rPr>
          <w:rFonts w:hint="eastAsia"/>
        </w:rPr>
        <w:br/>
      </w:r>
      <w:r>
        <w:rPr>
          <w:rFonts w:hint="eastAsia"/>
        </w:rPr>
        <w:t>　　图29 全球镍镉电池第一梯队、第二梯队和第三梯队生产商（品牌）及市场份额（2022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镍镉电池全球领先企业SWOT分析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全球主要地区镍镉电池消费量市场份额（2022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北美市场镍镉电池产量及增长率（2018-2023年）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图33 北美市场镍镉电池产值及增长率（2018-2023年）（百万美元）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欧洲市场镍镉电池产量及增长率（2018-2023年）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图35 欧洲市场镍镉电池产值及增长率（2018-2023年）（百万美元）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日本市场镍镉电池产量及增长率（2018-2023年）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图37 日本市场镍镉电池产值及增长率（2018-2023年）（百万美元）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东南亚市场镍镉电池产量及增长率（2018-2023年）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图39 东南亚市场镍镉电池产值及增长率（2018-2023年）（百万美元）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印度市场镍镉电池产量及增长率（2018-2023年）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图41 印度市场镍镉电池产值及增长率（2018-2023年）（百万美元）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中国市场镍镉电池产量及增长率（2018-2023年）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图43 中国市场镍镉电池产值及增长率（2018-2023年）（百万美元）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全球主要地区镍镉电池消费量市场份额（2022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全球主要地区镍镉电池消费量市场份额（2022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中国市场镍镉电池消费量、增长率及发展预测（2018-2023年）（兆瓦）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图47 北美市场镍镉电池消费量、增长率及发展预测（2018-2023年）（兆瓦）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图48 欧洲市场镍镉电池消费量、增长率及发展预测（2018-2023年）（兆瓦）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图49 日本市场镍镉电池消费量、增长率及发展预测（2018-2023年）（兆瓦）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图50 东南亚市场镍镉电池消费量、增长率及发展预测（2018-2023年）（兆瓦）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图51 印度市场镍镉电池消费量、增长率及发展预测（2018-2023年）（兆瓦）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图52 镍镉电池产业链图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镍镉电池产品价格走势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abe9a54d74f9e" w:history="1">
        <w:r>
          <w:rPr>
            <w:rStyle w:val="Hyperlink"/>
          </w:rPr>
          <w:t>2024-2030年全球与中国镍镉电池行业发展全面调研及未来趋势分析报告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abe9a54d74f9e" w:history="1">
        <w:r>
          <w:rPr>
            <w:rStyle w:val="Hyperlink"/>
          </w:rPr>
          <w:t>https://www.20087.com/6/17/NieGeDianChiFaZhanQuShiYuCe.html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热点：镍镉电池放了十年还能用吗、镍镉电池和锂电池的区别、镍镉电池安全吗、镍镉电池的优缺点、镍镉电池是锂电池吗、镍镉电池怎么读、镍镉电池读音、镍镉电池电极反应式、1ah可以跑多少公里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e3ee26ce3493b" w:history="1">
      <w:r>
        <w:rPr>
          <w:rStyle w:val="Hyperlink"/>
        </w:rPr>
        <w:t>2024-2030年全球与中国镍镉电池行业发展全面调研及未来趋势分析报告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NieGeDianChiFaZhanQuShiYuCe.html" TargetMode="External" Id="R8a6abe9a54d7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NieGeDianChiFaZhanQuShiYuCe.html" TargetMode="External" Id="R730e3ee26ce3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2023-11-29T01:35:00Z</dcterms:created>
  <dcterms:modified xsi:type="dcterms:W3CDTF">2023-11-29T02:35:00Z</dcterms:modified>
  <dc:subject>2024-2030年全球与中国镍镉电池行业发展全面调研及未来趋势分析报告</dc:subject>
  <dc:title>2024-2030年全球与中国镍镉电池行业发展全面调研及未来趋势分析报告</dc:title>
  <cp:keywords>2024-2030年全球与中国镍镉电池行业发展全面调研及未来趋势分析报告</cp:keywords>
  <dc:description>2024-2030年全球与中国镍镉电池行业发展全面调研及未来趋势分析报告</dc:description>
</cp:coreProperties>
</file>