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57d8d5c0452c" w:history="1">
              <w:r>
                <w:rPr>
                  <w:rStyle w:val="Hyperlink"/>
                </w:rPr>
                <w:t>2024-2030年中国非晶硅薄膜电池行业发展研究与前景趋势分析报告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57d8d5c0452c" w:history="1">
              <w:r>
                <w:rPr>
                  <w:rStyle w:val="Hyperlink"/>
                </w:rPr>
                <w:t>2024-2030年中国非晶硅薄膜电池行业发展研究与前景趋势分析报告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757d8d5c0452c" w:history="1">
                <w:r>
                  <w:rPr>
                    <w:rStyle w:val="Hyperlink"/>
                  </w:rPr>
                  <w:t>https://www.20087.com/6/07/FeiJingGuiBoMoDianChiDeQianJingQuShi.html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薄膜电池是一种新型太阳能电池技术，近年来随着可再生能源需求的增长而得到了快速发展。目前，非晶硅薄膜电池因其轻薄、柔性、成本低等特点，在光伏建筑一体化（BIPV）、便携式电子产品供电等领域显示出巨大的应用潜力。随着制造技术的进步，非晶硅薄膜电池的光电转换效率和稳定性也得到了显著提高。</w:t>
      </w:r>
      <w:r>
        <w:rPr>
          <w:rFonts w:hint="eastAsia"/>
        </w:rPr>
        <w:br/>
      </w:r>
      <w:r>
        <w:rPr>
          <w:rFonts w:hint="eastAsia"/>
        </w:rPr>
        <w:t>　　未来，非晶硅薄膜电池市场将呈现以下几个趋势：一是随着可再生能源政策的推动，非晶硅薄膜电池的应用领域将不断扩大；二是随着技术的进步，非晶硅薄膜电池的光电转换效率将进一步提高；三是随着市场需求的增长，非晶硅薄膜电池的制造成本将不断降低；四是随着环保意识的增强，非晶硅薄膜电池将更加注重可持续性和回收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4757d8d5c0452c" w:history="1">
        <w:r>
          <w:rPr>
            <w:rStyle w:val="Hyperlink"/>
          </w:rPr>
          <w:t>2024-2030年中国非晶硅薄膜电池行业发展研究与前景趋势分析报告</w:t>
        </w:r>
      </w:hyperlink>
      <w:r>
        <w:rPr>
          <w:rFonts w:hint="eastAsia"/>
        </w:rPr>
        <w:t>全面剖析了非晶硅薄膜电池行业的市场规模、需求及价格动态。报告通过对非晶硅薄膜电池产业链的深入挖掘，详细分析了行业现状，并对非晶硅薄膜电池市场前景及发展趋势进行了科学预测。非晶硅薄膜电池报告还深入探索了各细分市场的特点，突出关注非晶硅薄膜电池重点企业的经营状况，全面揭示了非晶硅薄膜电池行业竞争格局、品牌影响力和市场集中度。非晶硅薄膜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非晶硅薄膜电池行业界定及应用</w:t>
      </w:r>
      <w:r>
        <w:rPr>
          <w:rFonts w:hint="eastAsia"/>
        </w:rPr>
        <w:br/>
      </w:r>
      <w:r>
        <w:rPr>
          <w:rFonts w:hint="eastAsia"/>
        </w:rPr>
        <w:t>　　第一节 非晶硅薄膜电池行业定义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非晶硅薄膜电池主要应用领域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2023-2024年全球非晶硅薄膜电池行业发展状况分析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2019-2024年全球非晶硅薄膜电池行业运行概况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2019-2024年全球非晶硅薄膜电池行业市场规模分析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全球主要地区非晶硅薄膜电池行业运行情况分析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2024-2030年全球非晶硅薄膜电池行业发展趋势预测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2023-2024年中国非晶硅薄膜电池发展环境分析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非晶硅薄膜电池行业相关政策、标准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非晶硅薄膜电池行业相关发展规划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中国非晶硅薄膜电池行业现状调研分析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中国非晶硅薄膜电池行业发展现状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一、2023-2024年非晶硅薄膜电池行业品牌发展现状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二、2023-2024年非晶硅薄膜电池行业需求市场现状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三、2023-2024年非晶硅薄膜电池市场需求层次分析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四、2023-2024年中国非晶硅薄膜电池市场走向分析</w:t>
      </w:r>
      <w:r>
        <w:rPr>
          <w:rFonts w:hint="eastAsia"/>
        </w:rPr>
        <w:br/>
      </w:r>
      <w:r>
        <w:rPr>
          <w:rFonts w:hint="eastAsia"/>
        </w:rPr>
        <w:t>　　第二节 中国非晶硅薄膜电池产品技术分析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一、2023-2024年非晶硅薄膜电池产品技术变化特点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二、2023-2024年非晶硅薄膜电池产品市场的新技术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三、2023-2024年非晶硅薄膜电池产品市场现状分析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中国非晶硅薄膜电池行业存在的问题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一、2023-2024年非晶硅薄膜电池产品市场存在的主要问题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二、2023-2024年国内非晶硅薄膜电池产品市场的三大瓶颈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三、2023-2024年非晶硅薄膜电池产品市场遭遇的规模难题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对中国非晶硅薄膜电池市场的分析及思考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一、非晶硅薄膜电池市场特点</w:t>
      </w:r>
      <w:r>
        <w:rPr>
          <w:rFonts w:hint="eastAsia"/>
        </w:rPr>
        <w:br/>
      </w:r>
      <w:r>
        <w:rPr>
          <w:rFonts w:hint="eastAsia"/>
        </w:rPr>
        <w:t>　　　　二、非晶硅薄膜电池市场分析</w:t>
      </w:r>
      <w:r>
        <w:rPr>
          <w:rFonts w:hint="eastAsia"/>
        </w:rPr>
        <w:br/>
      </w:r>
      <w:r>
        <w:rPr>
          <w:rFonts w:hint="eastAsia"/>
        </w:rPr>
        <w:t>　　　　三、非晶硅薄膜电池市场变化的方向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四、中国非晶硅薄膜电池行业发展的新思路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五、对中国非晶硅薄膜电池行业发展的思考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中国非晶硅薄膜电池行业市场供需现状调研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中国非晶硅薄膜电池市场现状分析</w:t>
      </w:r>
      <w:r>
        <w:rPr>
          <w:rFonts w:hint="eastAsia"/>
        </w:rPr>
        <w:br/>
      </w:r>
      <w:r>
        <w:rPr>
          <w:rFonts w:hint="eastAsia"/>
        </w:rPr>
        <w:t>　　第二节 中国非晶硅薄膜电池产量分析及预测</w:t>
      </w:r>
      <w:r>
        <w:rPr>
          <w:rFonts w:hint="eastAsia"/>
        </w:rPr>
        <w:br/>
      </w:r>
      <w:r>
        <w:rPr>
          <w:rFonts w:hint="eastAsia"/>
        </w:rPr>
        <w:t>　　　　一、非晶硅薄膜电池总体产能规模</w:t>
      </w:r>
      <w:r>
        <w:rPr>
          <w:rFonts w:hint="eastAsia"/>
        </w:rPr>
        <w:br/>
      </w:r>
      <w:r>
        <w:rPr>
          <w:rFonts w:hint="eastAsia"/>
        </w:rPr>
        <w:t>　　　　二、非晶硅薄膜电池生产区域分布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三、2019-2024年中国非晶硅薄膜电池产量统计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四、2024-2030年中国非晶硅薄膜电池产量预测</w:t>
      </w:r>
      <w:r>
        <w:rPr>
          <w:rFonts w:hint="eastAsia"/>
        </w:rPr>
        <w:br/>
      </w:r>
      <w:r>
        <w:rPr>
          <w:rFonts w:hint="eastAsia"/>
        </w:rPr>
        <w:t>　　第三节 中国非晶硅薄膜电池市场需求分析及预测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一、中国非晶硅薄膜电池市场需求特点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二、2019-2024年中国非晶硅薄膜电池市场需求量统计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三、2024-2030年中国非晶硅薄膜电池市场需求量预测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中国非晶硅薄膜电池价格趋势分析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一、2019-2024年中国非晶硅薄膜电池市场价格趋势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二、2024-2030年中国非晶硅薄膜电池市场价格走势预测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中国非晶硅薄膜电池进出口分析</w:t>
      </w:r>
      <w:r>
        <w:rPr>
          <w:rFonts w:hint="eastAsia"/>
        </w:rPr>
        <w:br/>
      </w:r>
      <w:r>
        <w:rPr>
          <w:rFonts w:hint="eastAsia"/>
        </w:rPr>
        <w:t>　　第一节 非晶硅薄膜电池进口情况分析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非晶硅薄膜电池出口情况分析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影响非晶硅薄膜电池进出口因素分析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中国非晶硅薄膜电池行业主要指标监测分析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2019-2024年中国非晶硅薄膜电池行业规模情况分析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2019-2024年中国非晶硅薄膜电池行业财务能力分析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非晶硅薄膜电池行业细分产品调研</w:t>
      </w:r>
      <w:r>
        <w:rPr>
          <w:rFonts w:hint="eastAsia"/>
        </w:rPr>
        <w:br/>
      </w:r>
      <w:r>
        <w:rPr>
          <w:rFonts w:hint="eastAsia"/>
        </w:rPr>
        <w:t>　　第一节 非晶硅薄膜电池细分产品结构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非晶硅薄膜电池行业上下游发展情况分析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非晶硅薄膜电池行业上游产业发展分析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非晶硅薄膜电池行业下游产业发展分析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中国非晶硅薄膜电池行业重点地区发展分析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非晶硅薄膜电池行业重点区域市场结构调研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**地区非晶硅薄膜电池市场容量分析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**地区非晶硅薄膜电池市场容量分析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**地区非晶硅薄膜电池市场容量分析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**地区非晶硅薄膜电池市场容量分析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**地区非晶硅薄膜电池市场容量分析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非晶硅薄膜电池行业重点企业竞争力分析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非晶硅薄膜电池行业企业经营策略研究分析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非晶硅薄膜电池企业多样化经营策略分析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一、非晶硅薄膜电池企业多样化经营情况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二、现行非晶硅薄膜电池行业多样化经营的方向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大型非晶硅薄膜电池企业集团未来发展策略分析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对中小非晶硅薄膜电池企业生产经营的建议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非晶硅薄膜电池行业前景及投资风险预警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2024年非晶硅薄膜电池市场前景分析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2024年非晶硅薄膜电池行业发展趋势预测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影响非晶硅薄膜电池行业发展的主要因素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一、2024年影响非晶硅薄膜电池行业运行的有利因素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二、2024年影响非晶硅薄膜电池行业运行的稳定因素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三、2024年影响非晶硅薄膜电池行业运行的不利因素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四、2024年中国非晶硅薄膜电池行业发展面临的挑战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五、2024年中国非晶硅薄膜电池行业发展面临的机遇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非晶硅薄膜电池行业投资风险预警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一、非晶硅薄膜电池行业市场风险预测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二、非晶硅薄膜电池行业政策风险预测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三、非晶硅薄膜电池行业经营风险预测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四、非晶硅薄膜电池行业技术风险预测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五、非晶硅薄膜电池行业竞争风险预测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六、非晶硅薄膜电池行业其他风险预测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非晶硅薄膜电池投资建议</w:t>
      </w:r>
      <w:r>
        <w:rPr>
          <w:rFonts w:hint="eastAsia"/>
        </w:rPr>
        <w:br/>
      </w:r>
      <w:r>
        <w:rPr>
          <w:rFonts w:hint="eastAsia"/>
        </w:rPr>
        <w:t>　　第一节 非晶硅薄膜电池行业投资环境分析</w:t>
      </w:r>
      <w:r>
        <w:rPr>
          <w:rFonts w:hint="eastAsia"/>
        </w:rPr>
        <w:br/>
      </w:r>
      <w:r>
        <w:rPr>
          <w:rFonts w:hint="eastAsia"/>
        </w:rPr>
        <w:t>　　第二节 非晶硅薄膜电池行业投资进入壁垒分析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非晶硅薄膜电池行业历程</w:t>
      </w:r>
      <w:r>
        <w:rPr>
          <w:rFonts w:hint="eastAsia"/>
        </w:rPr>
        <w:br/>
      </w:r>
      <w:r>
        <w:rPr>
          <w:rFonts w:hint="eastAsia"/>
        </w:rPr>
        <w:t>　　图表 非晶硅薄膜电池行业生命周期</w:t>
      </w:r>
      <w:r>
        <w:rPr>
          <w:rFonts w:hint="eastAsia"/>
        </w:rPr>
        <w:br/>
      </w:r>
      <w:r>
        <w:rPr>
          <w:rFonts w:hint="eastAsia"/>
        </w:rPr>
        <w:t>　　图表 非晶硅薄膜电池行业产业链分析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2019-2024年非晶硅薄膜电池行业市场容量分析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2024年中国非晶硅薄膜电池行业需求领域分布格局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2024年中国非晶硅薄膜电池进口国家及地区分析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2024年中国非晶硅薄膜电池出口国家及地区分析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**地区非晶硅薄膜电池市场规模及增长情况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**地区非晶硅薄膜电池行业市场需求情况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**地区非晶硅薄膜电池市场规模及增长情况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**地区非晶硅薄膜电池行业市场需求情况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**地区非晶硅薄膜电池市场规模及增长情况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**地区非晶硅薄膜电池行业市场需求情况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**地区非晶硅薄膜电池市场规模及增长情况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**地区非晶硅薄膜电池行业市场需求情况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2024-2030年中国非晶硅薄膜电池行业产能预测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2024-2030年中国非晶硅薄膜电池行业产量预测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2024-2030年中国非晶硅薄膜电池市场需求量预测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2024-2030年中国非晶硅薄膜电池行业供需平衡预测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2024-2030年中国非晶硅薄膜电池行业市场容量预测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2024-2030年中国非晶硅薄膜电池行业市场规模预测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2024年中国非晶硅薄膜电池市场前景分析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2024年中国非晶硅薄膜电池发展趋势预测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57d8d5c0452c" w:history="1">
        <w:r>
          <w:rPr>
            <w:rStyle w:val="Hyperlink"/>
          </w:rPr>
          <w:t>2024-2030年中国非晶硅薄膜电池行业发展研究与前景趋势分析报告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757d8d5c0452c" w:history="1">
        <w:r>
          <w:rPr>
            <w:rStyle w:val="Hyperlink"/>
          </w:rPr>
          <w:t>https://www.20087.com/6/07/FeiJingGuiBoMoDianChiDeQianJingQuShi.html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386794df544c6" w:history="1">
      <w:r>
        <w:rPr>
          <w:rStyle w:val="Hyperlink"/>
        </w:rPr>
        <w:t>2024-2030年中国非晶硅薄膜电池行业发展研究与前景趋势分析报告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eiJingGuiBoMoDianChiDeQianJingQuShi.html" TargetMode="External" Id="R7e4757d8d5c0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eiJingGuiBoMoDianChiDeQianJingQuShi.html" TargetMode="External" Id="R7b9386794df5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2024-01-19T06:33:00Z</dcterms:created>
  <dcterms:modified xsi:type="dcterms:W3CDTF">2024-01-19T07:33:00Z</dcterms:modified>
  <dc:subject>2024-2030年中国非晶硅薄膜电池行业发展研究与前景趋势分析报告</dc:subject>
  <dc:title>2024-2030年中国非晶硅薄膜电池行业发展研究与前景趋势分析报告</dc:title>
  <cp:keywords>2024-2030年中国非晶硅薄膜电池行业发展研究与前景趋势分析报告</cp:keywords>
  <dc:description>2024-2030年中国非晶硅薄膜电池行业发展研究与前景趋势分析报告</dc:description>
</cp:coreProperties>
</file>