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b410ed74664448" w:history="1">
              <w:r>
                <w:rPr>
                  <w:rStyle w:val="Hyperlink"/>
                </w:rPr>
                <w:t>2026-2032年全球与中国高熔点金属行业调研及前景趋势预测报告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b410ed74664448" w:history="1">
              <w:r>
                <w:rPr>
                  <w:rStyle w:val="Hyperlink"/>
                </w:rPr>
                <w:t>2026-2032年全球与中国高熔点金属行业调研及前景趋势预测报告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5732776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b410ed74664448" w:history="1">
                <w:r>
                  <w:rPr>
                    <w:rStyle w:val="Hyperlink"/>
                  </w:rPr>
                  <w:t>https://www.20087.com/6/77/GaoRongDianJinShuShiChangQianJingYuCe.html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熔点金属，如钨、钼等，因其优异的耐高温性能被广泛应用于航空航天、核工业及电子制造等领域。近年来，随着材料科学的发展和高端制造业的需求增长，高熔点金属在加工工艺、合金化技术及应用范围方面取得了长足进步。现代生产工艺不仅采用了先进的粉末冶金技术和精密成型工艺，提高了材料的强度和均匀性，还通过合金化处理增强了其抗腐蚀性和耐磨性。此外，一些高端产品具备自润滑功能，减少了摩擦并延长了使用寿命。</w:t>
      </w:r>
      <w:r>
        <w:rPr>
          <w:rFonts w:hint="eastAsia"/>
        </w:rPr>
        <w:br/>
      </w:r>
      <w:r>
        <w:rPr>
          <w:rFonts w:hint="eastAsia"/>
        </w:rPr>
        <w:t>　　未来，随着先进制造技术和新材料科学的发展，预计会有更多高性能和多功能的高熔点金属问世。例如，利用纳米技术开发具有更高硬度和更强自修复能力的新材料；或者开发支持智能感应的高熔点金属部件，实现对工作状态的实时监控。此外，结合大数据分析的应用，优化生产流程和市场推广策略，将是提升产品质量的重要方向。同时，考虑到不同应用场景对高熔点金属具体性能的要求差异，提供差异化的设计和服务将是吸引客户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b410ed74664448" w:history="1">
        <w:r>
          <w:rPr>
            <w:rStyle w:val="Hyperlink"/>
          </w:rPr>
          <w:t>2026-2032年全球与中国高熔点金属行业调研及前景趋势预测报告</w:t>
        </w:r>
      </w:hyperlink>
      <w:r>
        <w:rPr>
          <w:rFonts w:hint="eastAsia"/>
        </w:rPr>
        <w:t>》基于国家统计局及相关协会的权威数据，系统研究了高熔点金属行业的市场需求、市场规模及产业链现状，分析了高熔点金属价格波动、细分市场动态及重点企业的经营表现，科学预测了高熔点金属市场前景与发展趋势，揭示了潜在需求与投资机会，同时指出了高熔点金属行业可能面临的风险。通过对高熔点金属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按产品类型细分，全球高熔点金属市场规模2021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钼金属</w:t>
      </w:r>
      <w:r>
        <w:rPr>
          <w:rFonts w:hint="eastAsia"/>
        </w:rPr>
        <w:br/>
      </w:r>
      <w:r>
        <w:rPr>
          <w:rFonts w:hint="eastAsia"/>
        </w:rPr>
        <w:t>　　　　1.3.3 钨金属</w:t>
      </w:r>
      <w:r>
        <w:rPr>
          <w:rFonts w:hint="eastAsia"/>
        </w:rPr>
        <w:br/>
      </w:r>
      <w:r>
        <w:rPr>
          <w:rFonts w:hint="eastAsia"/>
        </w:rPr>
        <w:t>　　　　1.3.4 铌金属</w:t>
      </w:r>
      <w:r>
        <w:rPr>
          <w:rFonts w:hint="eastAsia"/>
        </w:rPr>
        <w:br/>
      </w:r>
      <w:r>
        <w:rPr>
          <w:rFonts w:hint="eastAsia"/>
        </w:rPr>
        <w:t>　　　　1.3.5 钽金属</w:t>
      </w:r>
      <w:r>
        <w:rPr>
          <w:rFonts w:hint="eastAsia"/>
        </w:rPr>
        <w:br/>
      </w:r>
      <w:r>
        <w:rPr>
          <w:rFonts w:hint="eastAsia"/>
        </w:rPr>
        <w:t>　　　　1.3.6 铼金属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按应用细分，全球高熔点金属市场规模2021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钢铁工业</w:t>
      </w:r>
      <w:r>
        <w:rPr>
          <w:rFonts w:hint="eastAsia"/>
        </w:rPr>
        <w:br/>
      </w:r>
      <w:r>
        <w:rPr>
          <w:rFonts w:hint="eastAsia"/>
        </w:rPr>
        <w:t>　　　　1.4.3 电子电气工业</w:t>
      </w:r>
      <w:r>
        <w:rPr>
          <w:rFonts w:hint="eastAsia"/>
        </w:rPr>
        <w:br/>
      </w:r>
      <w:r>
        <w:rPr>
          <w:rFonts w:hint="eastAsia"/>
        </w:rPr>
        <w:t>　　　　1.4.4 硬质合金刀具和磨损件</w:t>
      </w:r>
      <w:r>
        <w:rPr>
          <w:rFonts w:hint="eastAsia"/>
        </w:rPr>
        <w:br/>
      </w:r>
      <w:r>
        <w:rPr>
          <w:rFonts w:hint="eastAsia"/>
        </w:rPr>
        <w:t>　　　　1.4.5 化学工业</w:t>
      </w:r>
      <w:r>
        <w:rPr>
          <w:rFonts w:hint="eastAsia"/>
        </w:rPr>
        <w:br/>
      </w:r>
      <w:r>
        <w:rPr>
          <w:rFonts w:hint="eastAsia"/>
        </w:rPr>
        <w:t>　　　　1.4.6 医疗行业</w:t>
      </w:r>
      <w:r>
        <w:rPr>
          <w:rFonts w:hint="eastAsia"/>
        </w:rPr>
        <w:br/>
      </w:r>
      <w:r>
        <w:rPr>
          <w:rFonts w:hint="eastAsia"/>
        </w:rPr>
        <w:t>　　　　1.4.7 其他工业或产品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高熔点金属行业发展总体概况</w:t>
      </w:r>
      <w:r>
        <w:rPr>
          <w:rFonts w:hint="eastAsia"/>
        </w:rPr>
        <w:br/>
      </w:r>
      <w:r>
        <w:rPr>
          <w:rFonts w:hint="eastAsia"/>
        </w:rPr>
        <w:t>　　　　1.5.2 高熔点金属行业发展主要特点</w:t>
      </w:r>
      <w:r>
        <w:rPr>
          <w:rFonts w:hint="eastAsia"/>
        </w:rPr>
        <w:br/>
      </w:r>
      <w:r>
        <w:rPr>
          <w:rFonts w:hint="eastAsia"/>
        </w:rPr>
        <w:t>　　　　1.5.3 高熔点金属行业发展影响因素</w:t>
      </w:r>
      <w:r>
        <w:rPr>
          <w:rFonts w:hint="eastAsia"/>
        </w:rPr>
        <w:br/>
      </w:r>
      <w:r>
        <w:rPr>
          <w:rFonts w:hint="eastAsia"/>
        </w:rPr>
        <w:t>　　　　1.5.3 .1 高熔点金属有利因素</w:t>
      </w:r>
      <w:r>
        <w:rPr>
          <w:rFonts w:hint="eastAsia"/>
        </w:rPr>
        <w:br/>
      </w:r>
      <w:r>
        <w:rPr>
          <w:rFonts w:hint="eastAsia"/>
        </w:rPr>
        <w:t>　　　　1.5.3 .2 高熔点金属不利因素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全球市场，近三年高熔点金属主要企业占有率及排名（按销量）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高熔点金属主要企业在国际市场占有率（按销量，2023-2026）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2025年高熔点金属主要企业在国际市场排名（按销量）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全球市场主要企业高熔点金属销量（2023-2026）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全球市场，近三年高熔点金属主要企业占有率及排名（按收入）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高熔点金属主要企业在国际市场占有率（按收入，2023-2026）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2025年高熔点金属主要企业在国际市场排名（按收入）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全球市场主要企业高熔点金属销售收入（2023-2026）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全球市场主要企业高熔点金属销售价格（2023-2026）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中国市场，近三年高熔点金属主要企业占有率及排名（按销量）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高熔点金属主要企业在中国市场占有率（按销量，2023-2026）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2025年高熔点金属主要企业在中国市场排名（按销量）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中国市场主要企业高熔点金属销量（2023-2026）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中国市场，近三年高熔点金属主要企业占有率及排名（按收入）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高熔点金属主要企业在中国市场占有率（按收入，2023-2026）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2025年高熔点金属主要企业在中国市场排名（按收入）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中国市场主要企业高熔点金属销售收入（2023-2026）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全球主要厂商高熔点金属总部及产地分布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全球主要厂商成立时间及高熔点金属商业化日期</w:t>
      </w:r>
      <w:r>
        <w:rPr>
          <w:rFonts w:hint="eastAsia"/>
        </w:rPr>
        <w:br/>
      </w:r>
      <w:r>
        <w:rPr>
          <w:rFonts w:hint="eastAsia"/>
        </w:rPr>
        <w:t>　　2.8 全球主要厂商高熔点金属产品类型及应用</w:t>
      </w:r>
      <w:r>
        <w:rPr>
          <w:rFonts w:hint="eastAsia"/>
        </w:rPr>
        <w:br/>
      </w:r>
      <w:r>
        <w:rPr>
          <w:rFonts w:hint="eastAsia"/>
        </w:rPr>
        <w:t>　　2.9 高熔点金属行业集中度、竞争程度分析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高熔点金属行业集中度分析：2025年全球Top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全球高熔点金属第一梯队、第二梯队和第三梯队生产商（品牌）及市场份额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全球高熔点金属总体规模分析</w:t>
      </w:r>
      <w:r>
        <w:rPr>
          <w:rFonts w:hint="eastAsia"/>
        </w:rPr>
        <w:br/>
      </w:r>
      <w:r>
        <w:rPr>
          <w:rFonts w:hint="eastAsia"/>
        </w:rPr>
        <w:t>　　3.1 全球高熔点金属供需现状及预测（2021-2032）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全球高熔点金属产能、产量、产能利用率及发展趋势（2021-2032）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全球高熔点金属产量、需求量及发展趋势（2021-2032）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全球主要地区高熔点金属产量及发展趋势（2021-2032）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全球主要地区高熔点金属产量（2021-2026）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全球主要地区高熔点金属产量（2027-2032）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全球主要地区高熔点金属产量市场份额（2021-2032）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中国高熔点金属供需现状及预测（2021-2032）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中国高熔点金属产能、产量、产能利用率及发展趋势（2021-2032）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中国高熔点金属产量、市场需求量及发展趋势（2021-2032）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中国市场高熔点金属进出口（2021-2032）</w:t>
      </w:r>
      <w:r>
        <w:rPr>
          <w:rFonts w:hint="eastAsia"/>
        </w:rPr>
        <w:br/>
      </w:r>
      <w:r>
        <w:rPr>
          <w:rFonts w:hint="eastAsia"/>
        </w:rPr>
        <w:t>　　3.4 全球高熔点金属销量及销售额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全球市场高熔点金属销售额（2021-2032）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全球市场高熔点金属销量（2021-2032）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全球市场高熔点金属价格趋势（2021-2032）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全球高熔点金属主要地区分析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全球主要地区高熔点金属市场规模分析：2021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全球主要地区高熔点金属销售收入及市场份额（2021-2026）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全球主要地区高熔点金属销售收入预测（2027-2032）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全球主要地区高熔点金属销量分析：2021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全球主要地区高熔点金属销量及市场份额（2021-2026）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全球主要地区高熔点金属销量及市场份额预测（2027-2032）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北美市场高熔点金属销量、收入及增长率（2021-2032）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欧洲市场高熔点金属销量、收入及增长率（2021-2032）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中国市场高熔点金属销量、收入及增长率（2021-2032）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日本市场高熔点金属销量、收入及增长率（2021-2032）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东南亚市场高熔点金属销量、收入及增长率（2021-2032）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印度市场高熔点金属销量、收入及增长率（2021-2032）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南美市场高熔点金属销量、收入及增长率（2021-2032）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中东市场高熔点金属销量、收入及增长率（2021-2032）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重点企业（1）基本信息、高熔点金属生产基地、销售区域、竞争对手及市场地位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高熔点金属产品规格、参数及市场应用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高熔点金属销量、收入、价格及毛利率（2021-2026）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重点企业（2）基本信息、高熔点金属生产基地、销售区域、竞争对手及市场地位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高熔点金属产品规格、参数及市场应用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高熔点金属销量、收入、价格及毛利率（2021-2026）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重点企业（3）基本信息、高熔点金属生产基地、销售区域、竞争对手及市场地位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高熔点金属产品规格、参数及市场应用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高熔点金属销量、收入、价格及毛利率（2021-2026）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重点企业（4）基本信息、高熔点金属生产基地、销售区域、竞争对手及市场地位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高熔点金属产品规格、参数及市场应用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高熔点金属销量、收入、价格及毛利率（2021-2026）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重点企业（5）基本信息、高熔点金属生产基地、销售区域、竞争对手及市场地位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高熔点金属产品规格、参数及市场应用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高熔点金属销量、收入、价格及毛利率（2021-2026）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重点企业（6）基本信息、高熔点金属生产基地、销售区域、竞争对手及市场地位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高熔点金属产品规格、参数及市场应用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高熔点金属销量、收入、价格及毛利率（2021-2026）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重点企业（7）基本信息、高熔点金属生产基地、销售区域、竞争对手及市场地位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高熔点金属产品规格、参数及市场应用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高熔点金属销量、收入、价格及毛利率（2021-2026）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重点企业（8）基本信息、高熔点金属生产基地、销售区域、竞争对手及市场地位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高熔点金属产品规格、参数及市场应用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高熔点金属销量、收入、价格及毛利率（2021-2026）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重点企业（9）基本信息、高熔点金属生产基地、销售区域、竞争对手及市场地位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高熔点金属产品规格、参数及市场应用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高熔点金属销量、收入、价格及毛利率（2021-2026）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重点企业（10）基本信息、高熔点金属生产基地、销售区域、竞争对手及市场地位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高熔点金属产品规格、参数及市场应用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高熔点金属销量、收入、价格及毛利率（2021-2026）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重点企业（11）基本信息、高熔点金属生产基地、销售区域、竞争对手及市场地位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高熔点金属产品规格、参数及市场应用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高熔点金属销量、收入、价格及毛利率（2021-2026）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重点企业（12）基本信息、高熔点金属生产基地、销售区域、竞争对手及市场地位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高熔点金属产品规格、参数及市场应用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高熔点金属销量、收入、价格及毛利率（2021-2026）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重点企业（13）基本信息、高熔点金属生产基地、销售区域、竞争对手及市场地位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高熔点金属产品规格、参数及市场应用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高熔点金属销量、收入、价格及毛利率（2021-2026）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重点企业（14）基本信息、高熔点金属生产基地、销售区域、竞争对手及市场地位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高熔点金属产品规格、参数及市场应用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高熔点金属销量、收入、价格及毛利率（2021-2026）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重点企业（15）基本信息、高熔点金属生产基地、销售区域、竞争对手及市场地位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高熔点金属产品规格、参数及市场应用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高熔点金属销量、收入、价格及毛利率（2021-2026）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重点企业（16）基本信息、高熔点金属生产基地、销售区域、竞争对手及市场地位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高熔点金属产品规格、参数及市场应用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高熔点金属销量、收入、价格及毛利率（2021-2026）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重点企业（17）基本信息、高熔点金属生产基地、销售区域、竞争对手及市场地位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高熔点金属产品规格、参数及市场应用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高熔点金属销量、收入、价格及毛利率（2021-2026）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重点企业（18）基本信息、高熔点金属生产基地、销售区域、竞争对手及市场地位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高熔点金属产品规格、参数及市场应用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高熔点金属销量、收入、价格及毛利率（2021-2026）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重点企业（19）基本信息、高熔点金属生产基地、销售区域、竞争对手及市场地位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高熔点金属产品规格、参数及市场应用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高熔点金属销量、收入、价格及毛利率（2021-2026）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重点企业（20）基本信息、高熔点金属生产基地、销售区域、竞争对手及市场地位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高熔点金属产品规格、参数及市场应用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高熔点金属销量、收入、价格及毛利率（2021-2026）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不同产品类型高熔点金属分析</w:t>
      </w:r>
      <w:r>
        <w:rPr>
          <w:rFonts w:hint="eastAsia"/>
        </w:rPr>
        <w:br/>
      </w:r>
      <w:r>
        <w:rPr>
          <w:rFonts w:hint="eastAsia"/>
        </w:rPr>
        <w:t>　　6.1 全球不同产品类型高熔点金属销量（2021-2032）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全球不同产品类型高熔点金属销量及市场份额（2021-2026）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全球不同产品类型高熔点金属销量预测（2027-2032）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全球不同产品类型高熔点金属收入（2021-2032）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全球不同产品类型高熔点金属收入及市场份额（2021-2026）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全球不同产品类型高熔点金属收入预测（2027-2032）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全球不同产品类型高熔点金属价格走势（2021-2032）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中国不同产品类型高熔点金属销量（2021-2032）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中国不同产品类型高熔点金属销量及市场份额（2021-2026）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中国不同产品类型高熔点金属销量预测（2027-2032）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中国不同产品类型高熔点金属收入（2021-2032）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中国不同产品类型高熔点金属收入及市场份额（2021-2026）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中国不同产品类型高熔点金属收入预测（2027-2032）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不同应用高熔点金属分析</w:t>
      </w:r>
      <w:r>
        <w:rPr>
          <w:rFonts w:hint="eastAsia"/>
        </w:rPr>
        <w:br/>
      </w:r>
      <w:r>
        <w:rPr>
          <w:rFonts w:hint="eastAsia"/>
        </w:rPr>
        <w:t>　　7.1 全球不同应用高熔点金属销量（2021-2032）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全球不同应用高熔点金属销量及市场份额（2021-2026）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全球不同应用高熔点金属销量预测（2027-2032）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全球不同应用高熔点金属收入（2021-2032）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全球不同应用高熔点金属收入及市场份额（2021-2026）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全球不同应用高熔点金属收入预测（2027-2032）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全球不同应用高熔点金属价格走势（2021-2032）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中国不同应用高熔点金属销量（2021-2032）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中国不同应用高熔点金属销量及市场份额（2021-2026）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中国不同应用高熔点金属销量预测（2027-2032）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中国不同应用高熔点金属收入（2021-2032）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中国不同应用高熔点金属收入及市场份额（2021-2026）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中国不同应用高熔点金属收入预测（2027-2032）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高熔点金属行业发展趋势</w:t>
      </w:r>
      <w:r>
        <w:rPr>
          <w:rFonts w:hint="eastAsia"/>
        </w:rPr>
        <w:br/>
      </w:r>
      <w:r>
        <w:rPr>
          <w:rFonts w:hint="eastAsia"/>
        </w:rPr>
        <w:t>　　8.2 高熔点金属行业主要驱动因素</w:t>
      </w:r>
      <w:r>
        <w:rPr>
          <w:rFonts w:hint="eastAsia"/>
        </w:rPr>
        <w:br/>
      </w:r>
      <w:r>
        <w:rPr>
          <w:rFonts w:hint="eastAsia"/>
        </w:rPr>
        <w:t>　　8.3 高熔点金属中国企业SWOT分析</w:t>
      </w:r>
      <w:r>
        <w:rPr>
          <w:rFonts w:hint="eastAsia"/>
        </w:rPr>
        <w:br/>
      </w:r>
      <w:r>
        <w:rPr>
          <w:rFonts w:hint="eastAsia"/>
        </w:rPr>
        <w:t>　　8.4 中国高熔点金属行业政策环境分析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高熔点金属行业产业链简介</w:t>
      </w:r>
      <w:r>
        <w:rPr>
          <w:rFonts w:hint="eastAsia"/>
        </w:rPr>
        <w:br/>
      </w:r>
      <w:r>
        <w:rPr>
          <w:rFonts w:hint="eastAsia"/>
        </w:rPr>
        <w:t>　　　　9.1.1 高熔点金属行业供应链分析</w:t>
      </w:r>
      <w:r>
        <w:rPr>
          <w:rFonts w:hint="eastAsia"/>
        </w:rPr>
        <w:br/>
      </w:r>
      <w:r>
        <w:rPr>
          <w:rFonts w:hint="eastAsia"/>
        </w:rPr>
        <w:t>　　　　9.1.2 高熔点金属主要原料及供应情况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高熔点金属行业采购模式</w:t>
      </w:r>
      <w:r>
        <w:rPr>
          <w:rFonts w:hint="eastAsia"/>
        </w:rPr>
        <w:br/>
      </w:r>
      <w:r>
        <w:rPr>
          <w:rFonts w:hint="eastAsia"/>
        </w:rPr>
        <w:t>　　9.3 高熔点金属行业生产模式</w:t>
      </w:r>
      <w:r>
        <w:rPr>
          <w:rFonts w:hint="eastAsia"/>
        </w:rPr>
        <w:br/>
      </w:r>
      <w:r>
        <w:rPr>
          <w:rFonts w:hint="eastAsia"/>
        </w:rPr>
        <w:t>　　9.4 高熔点金属行业销售模式及销售渠道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按产品类型细分，全球高熔点金属市场规模2021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按应用细分，全球高熔点金属市场规模（CAGR）2021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高熔点金属行业发展主要特点</w:t>
      </w:r>
      <w:r>
        <w:rPr>
          <w:rFonts w:hint="eastAsia"/>
        </w:rPr>
        <w:br/>
      </w:r>
      <w:r>
        <w:rPr>
          <w:rFonts w:hint="eastAsia"/>
        </w:rPr>
        <w:t>　　表 4： 高熔点金属行业发展有利因素分析</w:t>
      </w:r>
      <w:r>
        <w:rPr>
          <w:rFonts w:hint="eastAsia"/>
        </w:rPr>
        <w:br/>
      </w:r>
      <w:r>
        <w:rPr>
          <w:rFonts w:hint="eastAsia"/>
        </w:rPr>
        <w:t>　　表 5： 高熔点金属行业发展不利因素分析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进入高熔点金属行业壁垒</w:t>
      </w:r>
      <w:r>
        <w:rPr>
          <w:rFonts w:hint="eastAsia"/>
        </w:rPr>
        <w:br/>
      </w:r>
      <w:r>
        <w:rPr>
          <w:rFonts w:hint="eastAsia"/>
        </w:rPr>
        <w:t>　　表 7： 高熔点金属主要企业在国际市场占有率（按销量，2023-2026）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2025年高熔点金属主要企业在国际市场排名（按销量）&amp;（吨）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全球市场主要企业高熔点金属销量（2023-2026）&amp;（吨）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高熔点金属主要企业在国际市场占有率（按收入，2023-2026）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2025年高熔点金属主要企业在国际市场排名（按收入）&amp;（万元）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全球市场主要企业高熔点金属销售收入（2023-2026）&amp;（万元）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全球市场主要企业高熔点金属销售价格（2023-2026）&amp;（元/吨）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高熔点金属主要企业在中国市场占有率（按销量，2023-2026）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2025年高熔点金属主要企业在中国市场排名（按销量）&amp;（吨）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中国市场主要企业高熔点金属销量（2023-2026）&amp;（吨）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高熔点金属主要企业在中国市场占有率（按收入，2023-2026）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2025年高熔点金属主要企业在中国市场排名（按收入）&amp;（万元）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中国市场主要企业高熔点金属销售收入（2023-2026）&amp;（万元）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全球主要厂商高熔点金属总部及产地分布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全球主要厂商成立时间及高熔点金属商业化日期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全球主要厂商高熔点金属产品类型及应用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2025年全球高熔点金属主要厂商市场地位（第一梯队、第二梯队和第三梯队）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全球高熔点金属市场投资、并购等现状分析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全球主要地区高熔点金属产量增速（CAGR）：（2021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全球主要地区高熔点金属产量（2021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全球主要地区高熔点金属产量（2021-2026）&amp;（吨）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全球主要地区高熔点金属产量（2027-2032）&amp;（吨）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全球主要地区高熔点金属产量市场份额（2021-2026）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全球主要地区高熔点金属产量市场份额（2027-2032）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中国市场高熔点金属产量、销量、进出口（2021-2026）&amp;（吨）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中国市场高熔点金属产量、销量、进出口预测（2027-2032）&amp;（吨）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全球主要地区高熔点金属销售收入增速：（2021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全球主要地区高熔点金属销售收入（2021-2026）&amp;（万元）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全球主要地区高熔点金属销售收入市场份额（2021-2026）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全球主要地区高熔点金属收入（2027-2032）&amp;（万元）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全球主要地区高熔点金属收入市场份额（2027-2032）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全球主要地区高熔点金属销量（吨）：2021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全球主要地区高熔点金属销量（2021-2026）&amp;（吨）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全球主要地区高熔点金属销量市场份额（2021-2026）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全球主要地区高熔点金属销量（2027-2032）&amp;（吨）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全球主要地区高熔点金属销量份额（2027-2032）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高熔点金属生产基地、销售区域、竞争对手及市场地位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高熔点金属产品规格、参数及市场应用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高熔点金属销量（吨）、收入（万元）、价格（元/吨）及毛利率（2021-2026）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高熔点金属生产基地、销售区域、竞争对手及市场地位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高熔点金属产品规格、参数及市场应用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高熔点金属销量（吨）、收入（万元）、价格（元/吨）及毛利率（2021-2026）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高熔点金属生产基地、销售区域、竞争对手及市场地位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高熔点金属产品规格、参数及市场应用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高熔点金属销量（吨）、收入（万元）、价格（元/吨）及毛利率（2021-2026）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高熔点金属生产基地、销售区域、竞争对手及市场地位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高熔点金属产品规格、参数及市场应用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高熔点金属销量（吨）、收入（万元）、价格（元/吨）及毛利率（2021-2026）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高熔点金属生产基地、销售区域、竞争对手及市场地位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高熔点金属产品规格、参数及市场应用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高熔点金属销量（吨）、收入（万元）、价格（元/吨）及毛利率（2021-2026）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高熔点金属生产基地、销售区域、竞争对手及市场地位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高熔点金属产品规格、参数及市场应用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高熔点金属销量（吨）、收入（万元）、价格（元/吨）及毛利率（2021-2026）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高熔点金属生产基地、销售区域、竞争对手及市场地位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高熔点金属产品规格、参数及市场应用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高熔点金属销量（吨）、收入（万元）、价格（元/吨）及毛利率（2021-2026）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高熔点金属生产基地、销售区域、竞争对手及市场地位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高熔点金属产品规格、参数及市场应用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高熔点金属销量（吨）、收入（万元）、价格（元/吨）及毛利率（2021-2026）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高熔点金属生产基地、销售区域、竞争对手及市场地位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高熔点金属产品规格、参数及市场应用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高熔点金属销量（吨）、收入（万元）、价格（元/吨）及毛利率（2021-2026）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高熔点金属生产基地、销售区域、竞争对手及市场地位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高熔点金属产品规格、参数及市场应用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高熔点金属销量（吨）、收入（万元）、价格（元/吨）及毛利率（2021-2026）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高熔点金属生产基地、销售区域、竞争对手及市场地位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高熔点金属产品规格、参数及市场应用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高熔点金属销量（吨）、收入（万元）、价格（元/吨）及毛利率（2021-2026）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高熔点金属生产基地、销售区域、竞争对手及市场地位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高熔点金属产品规格、参数及市场应用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高熔点金属销量（吨）、收入（万元）、价格（元/吨）及毛利率（2021-2026）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高熔点金属生产基地、销售区域、竞争对手及市场地位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高熔点金属产品规格、参数及市场应用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高熔点金属销量（吨）、收入（万元）、价格（元/吨）及毛利率（2021-2026）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高熔点金属生产基地、销售区域、竞争对手及市场地位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高熔点金属产品规格、参数及市场应用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高熔点金属销量（吨）、收入（万元）、价格（元/吨）及毛利率（2021-2026）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高熔点金属生产基地、销售区域、竞争对手及市场地位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高熔点金属产品规格、参数及市场应用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高熔点金属销量（吨）、收入（万元）、价格（元/吨）及毛利率（2021-2026）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高熔点金属生产基地、销售区域、竞争对手及市场地位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高熔点金属产品规格、参数及市场应用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高熔点金属销量（吨）、收入（万元）、价格（元/吨）及毛利率（2021-2026）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高熔点金属生产基地、销售区域、竞争对手及市场地位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高熔点金属产品规格、参数及市场应用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高熔点金属销量（吨）、收入（万元）、价格（元/吨）及毛利率（2021-2026）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高熔点金属生产基地、销售区域、竞争对手及市场地位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高熔点金属产品规格、参数及市场应用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高熔点金属销量（吨）、收入（万元）、价格（元/吨）及毛利率（2021-2026）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高熔点金属生产基地、销售区域、竞争对手及市场地位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高熔点金属产品规格、参数及市场应用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高熔点金属销量（吨）、收入（万元）、价格（元/吨）及毛利率（2021-2026）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高熔点金属生产基地、销售区域、竞争对手及市场地位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高熔点金属产品规格、参数及市场应用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高熔点金属销量（吨）、收入（万元）、价格（元/吨）及毛利率（2021-2026）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全球不同产品类型高熔点金属销量（2021-2026）&amp;（吨）</w:t>
      </w:r>
      <w:r>
        <w:rPr>
          <w:rFonts w:hint="eastAsia"/>
        </w:rPr>
        <w:br/>
      </w:r>
      <w:r>
        <w:rPr>
          <w:rFonts w:hint="eastAsia"/>
        </w:rPr>
        <w:t>　　表 144： 全球不同产品类型高熔点金属销量市场份额（2021-2026）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全球不同产品类型高熔点金属销量预测（2027-2032）&amp;（吨）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全球市场不同产品类型高熔点金属销量市场份额预测（2027-2032）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全球不同产品类型高熔点金属收入（2021-2026）&amp;（万元）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全球不同产品类型高熔点金属收入市场份额（2021-2026）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全球不同产品类型高熔点金属收入预测（2027-2032）&amp;（万元）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全球不同产品类型高熔点金属收入市场份额预测（2027-2032）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中国不同产品类型高熔点金属销量（2021-2026）&amp;（吨）</w:t>
      </w:r>
      <w:r>
        <w:rPr>
          <w:rFonts w:hint="eastAsia"/>
        </w:rPr>
        <w:br/>
      </w:r>
      <w:r>
        <w:rPr>
          <w:rFonts w:hint="eastAsia"/>
        </w:rPr>
        <w:t>　　表 152： 中国不同产品类型高熔点金属销量市场份额（2021-2026）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中国不同产品类型高熔点金属销量预测（2027-2032）&amp;（吨）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154： 全球市场不同产品类型高熔点金属销量市场份额预测（2027-2032）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中国不同产品类型高熔点金属收入（2021-2026）&amp;（万元）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中国不同产品类型高熔点金属收入市场份额（2021-2026）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中国不同产品类型高熔点金属收入预测（2027-2032）&amp;（万元）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中国不同产品类型高熔点金属收入市场份额预测（2027-2032）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全球不同应用高熔点金属销量（2021-2026）&amp;（吨）</w:t>
      </w:r>
      <w:r>
        <w:rPr>
          <w:rFonts w:hint="eastAsia"/>
        </w:rPr>
        <w:br/>
      </w:r>
      <w:r>
        <w:rPr>
          <w:rFonts w:hint="eastAsia"/>
        </w:rPr>
        <w:t>　　表 160： 全球不同应用高熔点金属销量市场份额（2021-2026）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全球不同应用高熔点金属销量预测（2027-2032）&amp;（吨）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162： 全球市场不同应用高熔点金属销量市场份额预测（2027-2032）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全球不同应用高熔点金属收入（2021-2026）&amp;（万元）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全球不同应用高熔点金属收入市场份额（2021-2026）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全球不同应用高熔点金属收入预测（2027-2032）&amp;（万元）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全球不同应用高熔点金属收入市场份额预测（2027-2032）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中国不同应用高熔点金属销量（2021-2026）&amp;（吨）</w:t>
      </w:r>
      <w:r>
        <w:rPr>
          <w:rFonts w:hint="eastAsia"/>
        </w:rPr>
        <w:br/>
      </w:r>
      <w:r>
        <w:rPr>
          <w:rFonts w:hint="eastAsia"/>
        </w:rPr>
        <w:t>　　表 168： 中国不同应用高熔点金属销量市场份额（2021-2026）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中国不同应用高熔点金属销量预测（2027-2032）&amp;（吨）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170： 中国市场不同应用高熔点金属销量市场份额预测（2027-2032）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中国不同应用高熔点金属收入（2021-2026）&amp;（万元）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中国不同应用高熔点金属收入市场份额（2021-2026）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中国不同应用高熔点金属收入预测（2027-2032）&amp;（万元）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中国不同应用高熔点金属收入市场份额预测（2027-2032）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高熔点金属行业发展趋势</w:t>
      </w:r>
      <w:r>
        <w:rPr>
          <w:rFonts w:hint="eastAsia"/>
        </w:rPr>
        <w:br/>
      </w:r>
      <w:r>
        <w:rPr>
          <w:rFonts w:hint="eastAsia"/>
        </w:rPr>
        <w:t>　　表 176： 高熔点金属行业主要驱动因素</w:t>
      </w:r>
      <w:r>
        <w:rPr>
          <w:rFonts w:hint="eastAsia"/>
        </w:rPr>
        <w:br/>
      </w:r>
      <w:r>
        <w:rPr>
          <w:rFonts w:hint="eastAsia"/>
        </w:rPr>
        <w:t>　　表 177： 高熔点金属行业供应链分析</w:t>
      </w:r>
      <w:r>
        <w:rPr>
          <w:rFonts w:hint="eastAsia"/>
        </w:rPr>
        <w:br/>
      </w:r>
      <w:r>
        <w:rPr>
          <w:rFonts w:hint="eastAsia"/>
        </w:rPr>
        <w:t>　　表 178： 高熔点金属上游原料供应商</w:t>
      </w:r>
      <w:r>
        <w:rPr>
          <w:rFonts w:hint="eastAsia"/>
        </w:rPr>
        <w:br/>
      </w:r>
      <w:r>
        <w:rPr>
          <w:rFonts w:hint="eastAsia"/>
        </w:rPr>
        <w:t>　　表 179： 高熔点金属主要地区不同应用客户分析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180： 高熔点金属典型经销商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高熔点金属产品图片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全球不同产品类型高熔点金属销售额2021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全球不同产品类型高熔点金属市场份额2025 &amp; 2032</w:t>
      </w:r>
      <w:r>
        <w:rPr>
          <w:rFonts w:hint="eastAsia"/>
        </w:rPr>
        <w:br/>
      </w:r>
      <w:r>
        <w:rPr>
          <w:rFonts w:hint="eastAsia"/>
        </w:rPr>
        <w:t>　　图 4： 钼金属产品图片</w:t>
      </w:r>
      <w:r>
        <w:rPr>
          <w:rFonts w:hint="eastAsia"/>
        </w:rPr>
        <w:br/>
      </w:r>
      <w:r>
        <w:rPr>
          <w:rFonts w:hint="eastAsia"/>
        </w:rPr>
        <w:t>　　图 5： 钨金属产品图片</w:t>
      </w:r>
      <w:r>
        <w:rPr>
          <w:rFonts w:hint="eastAsia"/>
        </w:rPr>
        <w:br/>
      </w:r>
      <w:r>
        <w:rPr>
          <w:rFonts w:hint="eastAsia"/>
        </w:rPr>
        <w:t>　　图 6： 铌金属产品图片</w:t>
      </w:r>
      <w:r>
        <w:rPr>
          <w:rFonts w:hint="eastAsia"/>
        </w:rPr>
        <w:br/>
      </w:r>
      <w:r>
        <w:rPr>
          <w:rFonts w:hint="eastAsia"/>
        </w:rPr>
        <w:t>　　图 7： 钽金属产品图片</w:t>
      </w:r>
      <w:r>
        <w:rPr>
          <w:rFonts w:hint="eastAsia"/>
        </w:rPr>
        <w:br/>
      </w:r>
      <w:r>
        <w:rPr>
          <w:rFonts w:hint="eastAsia"/>
        </w:rPr>
        <w:t>　　图 8： 铼金属产品图片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全球不同应用高熔点金属市场份额2025 &amp; 2032</w:t>
      </w:r>
      <w:r>
        <w:rPr>
          <w:rFonts w:hint="eastAsia"/>
        </w:rPr>
        <w:br/>
      </w:r>
      <w:r>
        <w:rPr>
          <w:rFonts w:hint="eastAsia"/>
        </w:rPr>
        <w:t>　　图 11： 钢铁工业</w:t>
      </w:r>
      <w:r>
        <w:rPr>
          <w:rFonts w:hint="eastAsia"/>
        </w:rPr>
        <w:br/>
      </w:r>
      <w:r>
        <w:rPr>
          <w:rFonts w:hint="eastAsia"/>
        </w:rPr>
        <w:t>　　图 12： 电子电气工业</w:t>
      </w:r>
      <w:r>
        <w:rPr>
          <w:rFonts w:hint="eastAsia"/>
        </w:rPr>
        <w:br/>
      </w:r>
      <w:r>
        <w:rPr>
          <w:rFonts w:hint="eastAsia"/>
        </w:rPr>
        <w:t>　　图 13： 硬质合金刀具和磨损件</w:t>
      </w:r>
      <w:r>
        <w:rPr>
          <w:rFonts w:hint="eastAsia"/>
        </w:rPr>
        <w:br/>
      </w:r>
      <w:r>
        <w:rPr>
          <w:rFonts w:hint="eastAsia"/>
        </w:rPr>
        <w:t>　　图 14： 化学工业</w:t>
      </w:r>
      <w:r>
        <w:rPr>
          <w:rFonts w:hint="eastAsia"/>
        </w:rPr>
        <w:br/>
      </w:r>
      <w:r>
        <w:rPr>
          <w:rFonts w:hint="eastAsia"/>
        </w:rPr>
        <w:t>　　图 15： 医疗行业</w:t>
      </w:r>
      <w:r>
        <w:rPr>
          <w:rFonts w:hint="eastAsia"/>
        </w:rPr>
        <w:br/>
      </w:r>
      <w:r>
        <w:rPr>
          <w:rFonts w:hint="eastAsia"/>
        </w:rPr>
        <w:t>　　图 16： 其他工业或产品</w:t>
      </w:r>
      <w:r>
        <w:rPr>
          <w:rFonts w:hint="eastAsia"/>
        </w:rPr>
        <w:br/>
      </w:r>
      <w:r>
        <w:rPr>
          <w:rFonts w:hint="eastAsia"/>
        </w:rPr>
        <w:t>　　图 17： 2025年全球前五大生产商高熔点金属市场份额</w:t>
      </w:r>
      <w:r>
        <w:rPr>
          <w:rFonts w:hint="eastAsia"/>
        </w:rPr>
        <w:br/>
      </w:r>
      <w:r>
        <w:rPr>
          <w:rFonts w:hint="eastAsia"/>
        </w:rPr>
        <w:t>　　图 18： 2025年全球高熔点金属第一梯队、第二梯队和第三梯队厂商及市场份额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19： 全球高熔点金属产能、产量、产能利用率及发展趋势（2021-2032）&amp;（吨）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全球高熔点金属产量、需求量及发展趋势（2021-2032）&amp;（吨）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全球主要地区高熔点金属产量市场份额（2021-2032）</w:t>
      </w:r>
      <w:r>
        <w:rPr>
          <w:rFonts w:hint="eastAsia"/>
        </w:rPr>
        <w:br/>
      </w:r>
      <w:r>
        <w:rPr>
          <w:rFonts w:hint="eastAsia"/>
        </w:rPr>
        <w:t>　　图 22： 中国高熔点金属产能、产量、产能利用率及发展趋势（2021-2032）&amp;（吨）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23： 中国高熔点金属产量、市场需求量及发展趋势（2021-2032）&amp;（吨）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全球高熔点金属市场销售额及增长率：（2021-2032）&amp;（万元）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全球市场高熔点金属市场规模：2021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26： 全球市场高熔点金属销量及增长率（2021-2032）&amp;（吨）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全球市场高熔点金属价格趋势（2021-2032）&amp;（元/吨）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28： 全球主要地区高熔点金属销售收入（2021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29： 全球主要地区高熔点金属销售收入市场份额（2021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30： 北美市场高熔点金属销量及增长率（2021-2032）&amp;（吨）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北美市场高熔点金属收入及增长率（2021-2032）&amp;（万元）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欧洲市场高熔点金属销量及增长率（2021-2032）&amp;（吨）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欧洲市场高熔点金属收入及增长率（2021-2032）&amp;（万元）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中国市场高熔点金属销量及增长率（2021-2032）&amp;（吨）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中国市场高熔点金属收入及增长率（2021-2032）&amp;（万元）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日本市场高熔点金属销量及增长率（2021-2032）&amp;（吨）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日本市场高熔点金属收入及增长率（2021-2032）&amp;（万元）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东南亚市场高熔点金属销量及增长率（2021-2032）&amp;（吨）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东南亚市场高熔点金属收入及增长率（2021-2032）&amp;（万元）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印度市场高熔点金属销量及增长率（2021-2032）&amp;（吨）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印度市场高熔点金属收入及增长率（2021-2032）&amp;（万元）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南美市场高熔点金属销量及增长率（2021-2032）&amp;（吨）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43： 南美市场高熔点金属收入及增长率（2021-2032）&amp;（万元）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中东市场高熔点金属销量及增长率（2021-2032）&amp;（吨）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45： 中东市场高熔点金属收入及增长率（2021-2032）&amp;（万元）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全球不同产品类型高熔点金属价格走势（2021-2032）&amp;（元/吨）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47： 全球不同应用高熔点金属价格走势（2021-2032）&amp;（元/吨）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48： 高熔点金属中国企业SWOT分析</w:t>
      </w:r>
      <w:r>
        <w:rPr>
          <w:rFonts w:hint="eastAsia"/>
        </w:rPr>
        <w:br/>
      </w:r>
      <w:r>
        <w:rPr>
          <w:rFonts w:hint="eastAsia"/>
        </w:rPr>
        <w:t>　　图 49： 高熔点金属产业链</w:t>
      </w:r>
      <w:r>
        <w:rPr>
          <w:rFonts w:hint="eastAsia"/>
        </w:rPr>
        <w:br/>
      </w:r>
      <w:r>
        <w:rPr>
          <w:rFonts w:hint="eastAsia"/>
        </w:rPr>
        <w:t>　　图 50： 高熔点金属行业采购模式分析</w:t>
      </w:r>
      <w:r>
        <w:rPr>
          <w:rFonts w:hint="eastAsia"/>
        </w:rPr>
        <w:br/>
      </w:r>
      <w:r>
        <w:rPr>
          <w:rFonts w:hint="eastAsia"/>
        </w:rPr>
        <w:t>　　图 51： 高熔点金属行业生产模式</w:t>
      </w:r>
      <w:r>
        <w:rPr>
          <w:rFonts w:hint="eastAsia"/>
        </w:rPr>
        <w:br/>
      </w:r>
      <w:r>
        <w:rPr>
          <w:rFonts w:hint="eastAsia"/>
        </w:rPr>
        <w:t>　　图 52： 高熔点金属行业销售模式分析</w:t>
      </w:r>
      <w:r>
        <w:rPr>
          <w:rFonts w:hint="eastAsia"/>
        </w:rPr>
        <w:br/>
      </w:r>
      <w:r>
        <w:rPr>
          <w:rFonts w:hint="eastAsia"/>
        </w:rPr>
        <w:t>　　图 53： 关键采访目标</w:t>
      </w:r>
      <w:r>
        <w:rPr>
          <w:rFonts w:hint="eastAsia"/>
        </w:rPr>
        <w:br/>
      </w:r>
      <w:r>
        <w:rPr>
          <w:rFonts w:hint="eastAsia"/>
        </w:rPr>
        <w:t>　　图 54：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b410ed74664448" w:history="1">
        <w:r>
          <w:rPr>
            <w:rStyle w:val="Hyperlink"/>
          </w:rPr>
          <w:t>2026-2032年全球与中国高熔点金属行业调研及前景趋势预测报告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5732776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b410ed74664448" w:history="1">
        <w:r>
          <w:rPr>
            <w:rStyle w:val="Hyperlink"/>
          </w:rPr>
          <w:t>https://www.20087.com/6/77/GaoRongDianJinShuShiChangQianJingYuCe.html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合金的熔点比纯金属高还是低、高熔点金属有哪些、各种金属熔点表、高熔点金属怎么冶炼、金属熔点高低怎么判断、高熔点金属在元素周期表中的位置、用来冶炼高熔点金属、高熔点金属的熔点高于、什么金属熔点最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3b6f0b03bc49e3" w:history="1">
      <w:r>
        <w:rPr>
          <w:rStyle w:val="Hyperlink"/>
        </w:rPr>
        <w:t>2026-2032年全球与中国高熔点金属行业调研及前景趋势预测报告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7/GaoRongDianJinShuShiChangQianJingYuCe.html" TargetMode="External" Id="R22b410ed746644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7/GaoRongDianJinShuShiChangQianJingYuCe.html" TargetMode="External" Id="R353b6f0b03bc49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2026-01-01T05:18:52Z</dcterms:created>
  <dcterms:modified xsi:type="dcterms:W3CDTF">2026-01-01T06:18:52Z</dcterms:modified>
  <dc:subject>2026-2032年全球与中国高熔点金属行业调研及前景趋势预测报告</dc:subject>
  <dc:title>2026-2032年全球与中国高熔点金属行业调研及前景趋势预测报告</dc:title>
  <cp:keywords>2026-2032年全球与中国高熔点金属行业调研及前景趋势预测报告</cp:keywords>
  <dc:description>2026-2032年全球与中国高熔点金属行业调研及前景趋势预测报告</dc:description>
</cp:coreProperties>
</file>