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a67b9f76bf4f67" w:history="1">
              <w:r>
                <w:rPr>
                  <w:rStyle w:val="Hyperlink"/>
                </w:rPr>
                <w:t>中国高纯稀土市场现状与发展趋势预测报告（2026-2032年）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a67b9f76bf4f67" w:history="1">
              <w:r>
                <w:rPr>
                  <w:rStyle w:val="Hyperlink"/>
                </w:rPr>
                <w:t>中国高纯稀土市场现状与发展趋势预测报告（2026-2032年）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3206276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a67b9f76bf4f67" w:history="1">
                <w:r>
                  <w:rPr>
                    <w:rStyle w:val="Hyperlink"/>
                  </w:rPr>
                  <w:t>https://www.20087.com/6/27/GaoChunXiTuDeQianJingQuShi.html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稀土材料因其独特的物理和化学性质，在高科技产业中扮演着至关重要的角色，如在磁性材料、光学玻璃、催化剂、电子器件和新能源技术等领域有着广泛的应用。近年来，随着全球经济复苏和新兴产业的快速发展，特别是电动汽车、风力发电、高端制造业和国防科技的需求激增，高纯稀土的需求量显著增加。中国在全球高纯稀土产业链中占据主导地位，不仅拥有丰富的稀土资源，而且在提炼和加工技术上处于领先地位。</w:t>
      </w:r>
      <w:r>
        <w:rPr>
          <w:rFonts w:hint="eastAsia"/>
        </w:rPr>
        <w:br/>
      </w:r>
      <w:r>
        <w:rPr>
          <w:rFonts w:hint="eastAsia"/>
        </w:rPr>
        <w:t>　　未来，高纯稀土行业将面临更加激烈的市场竞争和技术创新压力。随着环保标准的提高，行业必须转向更加绿色的生产方式，减少对环境的影响。同时，技术进步将推动高纯度和特异性更强的稀土材料开发，满足特定应用领域的需求。政策环境的变化，如国际贸易关系和国家对关键矿产资源的战略规划，也将影响行业的长期发展。企业需要持续投入研发，以提高产品质量和降低成本，同时探索稀土资源的循环利用和替代材料的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a67b9f76bf4f67" w:history="1">
        <w:r>
          <w:rPr>
            <w:rStyle w:val="Hyperlink"/>
          </w:rPr>
          <w:t>中国高纯稀土市场现状与发展趋势预测报告（2026-2032年）</w:t>
        </w:r>
      </w:hyperlink>
      <w:r>
        <w:rPr>
          <w:rFonts w:hint="eastAsia"/>
        </w:rPr>
        <w:t>》基于国家统计局及相关协会的权威数据，系统研究了高纯稀土行业的市场需求、市场规模及产业链现状，分析了高纯稀土价格波动、细分市场动态及重点企业的经营表现，科学预测了高纯稀土市场前景与发展趋势，揭示了潜在需求与投资机会，同时指出了高纯稀土行业可能面临的风险。通过对高纯稀土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高纯稀土行业界定</w:t>
      </w:r>
      <w:r>
        <w:rPr>
          <w:rFonts w:hint="eastAsia"/>
        </w:rPr>
        <w:br/>
      </w:r>
      <w:r>
        <w:rPr>
          <w:rFonts w:hint="eastAsia"/>
        </w:rPr>
        <w:t>　　第一节 高纯稀土行业定义</w:t>
      </w:r>
      <w:r>
        <w:rPr>
          <w:rFonts w:hint="eastAsia"/>
        </w:rPr>
        <w:br/>
      </w:r>
      <w:r>
        <w:rPr>
          <w:rFonts w:hint="eastAsia"/>
        </w:rPr>
        <w:t>　　第二节 高纯稀土行业特点分析</w:t>
      </w:r>
      <w:r>
        <w:rPr>
          <w:rFonts w:hint="eastAsia"/>
        </w:rPr>
        <w:br/>
      </w:r>
      <w:r>
        <w:rPr>
          <w:rFonts w:hint="eastAsia"/>
        </w:rPr>
        <w:t>　　第三节 高纯稀土产业链分析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2026年全球高纯稀土行业市场运行形势分析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2026年全球高纯稀土行业发展概况</w:t>
      </w:r>
      <w:r>
        <w:rPr>
          <w:rFonts w:hint="eastAsia"/>
        </w:rPr>
        <w:br/>
      </w:r>
      <w:r>
        <w:rPr>
          <w:rFonts w:hint="eastAsia"/>
        </w:rPr>
        <w:t>　　第二节 全球高纯稀土行业发展走势</w:t>
      </w:r>
      <w:r>
        <w:rPr>
          <w:rFonts w:hint="eastAsia"/>
        </w:rPr>
        <w:br/>
      </w:r>
      <w:r>
        <w:rPr>
          <w:rFonts w:hint="eastAsia"/>
        </w:rPr>
        <w:t>　　　　二、全球高纯稀土行业市场分布情况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三、全球高纯稀土行业发展趋势分析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全球高纯稀土行业重点国家和区域分析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2025-2026年中国高纯稀土行业发展环境分析</w:t>
      </w:r>
      <w:r>
        <w:rPr>
          <w:rFonts w:hint="eastAsia"/>
        </w:rPr>
        <w:br/>
      </w:r>
      <w:r>
        <w:rPr>
          <w:rFonts w:hint="eastAsia"/>
        </w:rPr>
        <w:t>　　第一节 高纯稀土行业经济环境分析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2026年高纯稀土行业技术发展现状及趋势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当前我国高纯稀土技术发展现状</w:t>
      </w:r>
      <w:r>
        <w:rPr>
          <w:rFonts w:hint="eastAsia"/>
        </w:rPr>
        <w:br/>
      </w:r>
      <w:r>
        <w:rPr>
          <w:rFonts w:hint="eastAsia"/>
        </w:rPr>
        <w:t>　　第二节 中外高纯稀土技术差距及产生差距的主要原因分析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提高我国高纯稀土技术的对策</w:t>
      </w:r>
      <w:r>
        <w:rPr>
          <w:rFonts w:hint="eastAsia"/>
        </w:rPr>
        <w:br/>
      </w:r>
      <w:r>
        <w:rPr>
          <w:rFonts w:hint="eastAsia"/>
        </w:rPr>
        <w:t>　　第四节 我国高纯稀土研发、设计发展趋势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中国高纯稀土发展现状调研</w:t>
      </w:r>
      <w:r>
        <w:rPr>
          <w:rFonts w:hint="eastAsia"/>
        </w:rPr>
        <w:br/>
      </w:r>
      <w:r>
        <w:rPr>
          <w:rFonts w:hint="eastAsia"/>
        </w:rPr>
        <w:t>　　第一节 中国高纯稀土市场现状分析</w:t>
      </w:r>
      <w:r>
        <w:rPr>
          <w:rFonts w:hint="eastAsia"/>
        </w:rPr>
        <w:br/>
      </w:r>
      <w:r>
        <w:rPr>
          <w:rFonts w:hint="eastAsia"/>
        </w:rPr>
        <w:t>　　第二节 中国高纯稀土行业产量情况分析及预测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一、高纯稀土总体产能规模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三、2020-2025年中国高纯稀土产量统计</w:t>
      </w:r>
      <w:r>
        <w:rPr>
          <w:rFonts w:hint="eastAsia"/>
        </w:rPr>
        <w:br/>
      </w:r>
      <w:r>
        <w:rPr>
          <w:rFonts w:hint="eastAsia"/>
        </w:rPr>
        <w:t>　　　　二、高纯稀土生产区域分布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三、2026-2032年中国高纯稀土产量预测分析</w:t>
      </w:r>
      <w:r>
        <w:rPr>
          <w:rFonts w:hint="eastAsia"/>
        </w:rPr>
        <w:br/>
      </w:r>
      <w:r>
        <w:rPr>
          <w:rFonts w:hint="eastAsia"/>
        </w:rPr>
        <w:t>　　第三节 中国高纯稀土市场需求分析及预测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一、中国高纯稀土市场需求特点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二、2020-2025年中国高纯稀土市场需求量统计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三、2026-2032年中国高纯稀土市场需求量预测分析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中国高纯稀土行业进出口情况分析预测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2020-2025年中国高纯稀土行业进出口情况分析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一、2020-2025年中国高纯稀土行业进口分析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二、2020-2025年中国高纯稀土行业出口分析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2026-2032年中国高纯稀土行业进出口情况预测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一、2026-2032年中国高纯稀土行业进口预测分析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二、2026-2032年中国高纯稀土行业出口预测分析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影响高纯稀土行业进出口变化的主要原因分析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2020-2025年中国高纯稀土行业重点地区调研分析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一、中国高纯稀土行业重点区域市场结构调研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二、**地区高纯稀土市场调研分析</w:t>
      </w:r>
      <w:r>
        <w:rPr>
          <w:rFonts w:hint="eastAsia"/>
        </w:rPr>
        <w:br/>
      </w:r>
      <w:r>
        <w:rPr>
          <w:rFonts w:hint="eastAsia"/>
        </w:rPr>
        <w:t>　　　　三、**地区高纯稀土市场调研分析</w:t>
      </w:r>
      <w:r>
        <w:rPr>
          <w:rFonts w:hint="eastAsia"/>
        </w:rPr>
        <w:br/>
      </w:r>
      <w:r>
        <w:rPr>
          <w:rFonts w:hint="eastAsia"/>
        </w:rPr>
        <w:t>　　　　四、**地区高纯稀土市场调研分析</w:t>
      </w:r>
      <w:r>
        <w:rPr>
          <w:rFonts w:hint="eastAsia"/>
        </w:rPr>
        <w:br/>
      </w:r>
      <w:r>
        <w:rPr>
          <w:rFonts w:hint="eastAsia"/>
        </w:rPr>
        <w:t>　　　　五、**地区高纯稀土市场调研分析</w:t>
      </w:r>
      <w:r>
        <w:rPr>
          <w:rFonts w:hint="eastAsia"/>
        </w:rPr>
        <w:br/>
      </w:r>
      <w:r>
        <w:rPr>
          <w:rFonts w:hint="eastAsia"/>
        </w:rPr>
        <w:t>　　　　六、**地区高纯稀土市场调研分析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高纯稀土行业竞争格局分析</w:t>
      </w:r>
      <w:r>
        <w:rPr>
          <w:rFonts w:hint="eastAsia"/>
        </w:rPr>
        <w:br/>
      </w:r>
      <w:r>
        <w:rPr>
          <w:rFonts w:hint="eastAsia"/>
        </w:rPr>
        <w:t>　　第一节 高纯稀土行业集中度分析</w:t>
      </w:r>
      <w:r>
        <w:rPr>
          <w:rFonts w:hint="eastAsia"/>
        </w:rPr>
        <w:br/>
      </w:r>
      <w:r>
        <w:rPr>
          <w:rFonts w:hint="eastAsia"/>
        </w:rPr>
        <w:t>　　　　一、高纯稀土市场集中度分析</w:t>
      </w:r>
      <w:r>
        <w:rPr>
          <w:rFonts w:hint="eastAsia"/>
        </w:rPr>
        <w:br/>
      </w:r>
      <w:r>
        <w:rPr>
          <w:rFonts w:hint="eastAsia"/>
        </w:rPr>
        <w:t>　　　　二、高纯稀土企业集中度分析</w:t>
      </w:r>
      <w:r>
        <w:rPr>
          <w:rFonts w:hint="eastAsia"/>
        </w:rPr>
        <w:br/>
      </w:r>
      <w:r>
        <w:rPr>
          <w:rFonts w:hint="eastAsia"/>
        </w:rPr>
        <w:t>　　　　三、高纯稀土区域集中度分析</w:t>
      </w:r>
      <w:r>
        <w:rPr>
          <w:rFonts w:hint="eastAsia"/>
        </w:rPr>
        <w:br/>
      </w:r>
      <w:r>
        <w:rPr>
          <w:rFonts w:hint="eastAsia"/>
        </w:rPr>
        <w:t>　　第二节 高纯稀土行业主要企业竞争力分析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高纯稀土行业竞争格局分析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一、2026年高纯稀土行业竞争分析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二、2026年中外高纯稀土产品竞争分析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三、2020-2025年我国高纯稀土市场竞争分析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四、2026-2032年国内主要高纯稀土企业动向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高纯稀土行业细分产品市场调研分析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高纯稀土行业上、下游市场分析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高纯稀土行业上游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高纯稀土行业下游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高纯稀土行业重点企业发展调研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高纯稀土重点企业（一）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高纯稀土重点企业（二）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高纯稀土重点企业（三）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高纯稀土重点企业（四）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高纯稀土重点企业（五）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高纯稀土重点企业（六）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高纯稀土企业管理策略建议</w:t>
      </w:r>
      <w:r>
        <w:rPr>
          <w:rFonts w:hint="eastAsia"/>
        </w:rPr>
        <w:br/>
      </w:r>
      <w:r>
        <w:rPr>
          <w:rFonts w:hint="eastAsia"/>
        </w:rPr>
        <w:t>　　第一节 提高高纯稀土企业竞争力的策略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一、提高中国高纯稀土企业核心竞争力的对策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二、高纯稀土企业提升竞争力的主要方向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三、影响高纯稀土企业核心竞争力的因素及提升途径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四、提高高纯稀土企业竞争力的策略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对我国高纯稀土品牌的战略思考</w:t>
      </w:r>
      <w:r>
        <w:rPr>
          <w:rFonts w:hint="eastAsia"/>
        </w:rPr>
        <w:br/>
      </w:r>
      <w:r>
        <w:rPr>
          <w:rFonts w:hint="eastAsia"/>
        </w:rPr>
        <w:t>　　　　一、高纯稀土实施品牌战略的意义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二、高纯稀土企业品牌的现状分析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三、我国高纯稀土企业的品牌战略</w:t>
      </w:r>
      <w:r>
        <w:rPr>
          <w:rFonts w:hint="eastAsia"/>
        </w:rPr>
        <w:br/>
      </w:r>
      <w:r>
        <w:rPr>
          <w:rFonts w:hint="eastAsia"/>
        </w:rPr>
        <w:t>　　　　四、高纯稀土品牌战略管理的策略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2026-2032年中国高纯稀土行业前景与风险预测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2026年中国高纯稀土市场前景分析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2026-2032年中国高纯稀土发展趋势预测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2026-2032年中国高纯稀土行业投资特性分析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一、2026-2032年中国高纯稀土行业进入壁垒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二、2026-2032年中国高纯稀土行业盈利模式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三、2026-2032年中国高纯稀土行业盈利因素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2026-2032年中国高纯稀土行业投资机会分析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一、2026-2032年中国高纯稀土细分市场投资机会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二、2026-2032年中国高纯稀土行业区域市场投资潜力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2026-2032年中国高纯稀土行业投资风险分析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一、2026-2032年中国高纯稀土行业市场竞争风险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二、2026-2032年中国高纯稀土行业技术风险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三、2026-2032年中国高纯稀土行业政策风险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四、2026-2032年中国高纯稀土行业进入退出风险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高纯稀土行业研究结论</w:t>
      </w:r>
      <w:r>
        <w:rPr>
          <w:rFonts w:hint="eastAsia"/>
        </w:rPr>
        <w:br/>
      </w:r>
      <w:r>
        <w:rPr>
          <w:rFonts w:hint="eastAsia"/>
        </w:rPr>
        <w:t>　　第二节 高纯稀土行业投资价值评估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中~智~林~：高纯稀土行业投资建议</w:t>
      </w:r>
      <w:r>
        <w:rPr>
          <w:rFonts w:hint="eastAsia"/>
        </w:rPr>
        <w:br/>
      </w:r>
      <w:r>
        <w:rPr>
          <w:rFonts w:hint="eastAsia"/>
        </w:rPr>
        <w:t>　　　　一、高纯稀土行业投资策略建议</w:t>
      </w:r>
      <w:r>
        <w:rPr>
          <w:rFonts w:hint="eastAsia"/>
        </w:rPr>
        <w:br/>
      </w:r>
      <w:r>
        <w:rPr>
          <w:rFonts w:hint="eastAsia"/>
        </w:rPr>
        <w:t>　　　　二、高纯稀土行业投资方向建议</w:t>
      </w:r>
      <w:r>
        <w:rPr>
          <w:rFonts w:hint="eastAsia"/>
        </w:rPr>
        <w:br/>
      </w:r>
      <w:r>
        <w:rPr>
          <w:rFonts w:hint="eastAsia"/>
        </w:rPr>
        <w:t>　　　　三、高纯稀土行业投资方式建议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高纯稀土行业类别</w:t>
      </w:r>
      <w:r>
        <w:rPr>
          <w:rFonts w:hint="eastAsia"/>
        </w:rPr>
        <w:br/>
      </w:r>
      <w:r>
        <w:rPr>
          <w:rFonts w:hint="eastAsia"/>
        </w:rPr>
        <w:t>　　图表 高纯稀土行业产业链调研</w:t>
      </w:r>
      <w:r>
        <w:rPr>
          <w:rFonts w:hint="eastAsia"/>
        </w:rPr>
        <w:br/>
      </w:r>
      <w:r>
        <w:rPr>
          <w:rFonts w:hint="eastAsia"/>
        </w:rPr>
        <w:t>　　图表 高纯稀土行业现状</w:t>
      </w:r>
      <w:r>
        <w:rPr>
          <w:rFonts w:hint="eastAsia"/>
        </w:rPr>
        <w:br/>
      </w:r>
      <w:r>
        <w:rPr>
          <w:rFonts w:hint="eastAsia"/>
        </w:rPr>
        <w:t>　　图表 高纯稀土行业标准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2020-2025年中国高纯稀土行业市场规模</w:t>
      </w:r>
      <w:r>
        <w:rPr>
          <w:rFonts w:hint="eastAsia"/>
        </w:rPr>
        <w:br/>
      </w:r>
      <w:r>
        <w:rPr>
          <w:rFonts w:hint="eastAsia"/>
        </w:rPr>
        <w:t>　　图表 2026年中国高纯稀土行业产能</w:t>
      </w:r>
      <w:r>
        <w:rPr>
          <w:rFonts w:hint="eastAsia"/>
        </w:rPr>
        <w:br/>
      </w:r>
      <w:r>
        <w:rPr>
          <w:rFonts w:hint="eastAsia"/>
        </w:rPr>
        <w:t>　　图表 2020-2025年中国高纯稀土行业产量统计</w:t>
      </w:r>
      <w:r>
        <w:rPr>
          <w:rFonts w:hint="eastAsia"/>
        </w:rPr>
        <w:br/>
      </w:r>
      <w:r>
        <w:rPr>
          <w:rFonts w:hint="eastAsia"/>
        </w:rPr>
        <w:t>　　图表 高纯稀土行业动态</w:t>
      </w:r>
      <w:r>
        <w:rPr>
          <w:rFonts w:hint="eastAsia"/>
        </w:rPr>
        <w:br/>
      </w:r>
      <w:r>
        <w:rPr>
          <w:rFonts w:hint="eastAsia"/>
        </w:rPr>
        <w:t>　　图表 2020-2025年中国高纯稀土市场需求量</w:t>
      </w:r>
      <w:r>
        <w:rPr>
          <w:rFonts w:hint="eastAsia"/>
        </w:rPr>
        <w:br/>
      </w:r>
      <w:r>
        <w:rPr>
          <w:rFonts w:hint="eastAsia"/>
        </w:rPr>
        <w:t>　　图表 2026年中国高纯稀土行业需求区域调研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2020-2025年中国高纯稀土行情</w:t>
      </w:r>
      <w:r>
        <w:rPr>
          <w:rFonts w:hint="eastAsia"/>
        </w:rPr>
        <w:br/>
      </w:r>
      <w:r>
        <w:rPr>
          <w:rFonts w:hint="eastAsia"/>
        </w:rPr>
        <w:t>　　图表 2020-2025年中国高纯稀土价格走势图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2020-2025年中国高纯稀土行业销售收入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2020-2025年中国高纯稀土行业盈利情况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2020-2025年中国高纯稀土行业利润总额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2020-2025年中国高纯稀土进口统计</w:t>
      </w:r>
      <w:r>
        <w:rPr>
          <w:rFonts w:hint="eastAsia"/>
        </w:rPr>
        <w:br/>
      </w:r>
      <w:r>
        <w:rPr>
          <w:rFonts w:hint="eastAsia"/>
        </w:rPr>
        <w:t>　　图表 2020-2025年中国高纯稀土出口统计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2020-2025年中国高纯稀土行业企业数量统计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**地区高纯稀土市场规模</w:t>
      </w:r>
      <w:r>
        <w:rPr>
          <w:rFonts w:hint="eastAsia"/>
        </w:rPr>
        <w:br/>
      </w:r>
      <w:r>
        <w:rPr>
          <w:rFonts w:hint="eastAsia"/>
        </w:rPr>
        <w:t>　　图表 **地区高纯稀土行业市场需求</w:t>
      </w:r>
      <w:r>
        <w:rPr>
          <w:rFonts w:hint="eastAsia"/>
        </w:rPr>
        <w:br/>
      </w:r>
      <w:r>
        <w:rPr>
          <w:rFonts w:hint="eastAsia"/>
        </w:rPr>
        <w:t>　　图表 **地区高纯稀土市场调研</w:t>
      </w:r>
      <w:r>
        <w:rPr>
          <w:rFonts w:hint="eastAsia"/>
        </w:rPr>
        <w:br/>
      </w:r>
      <w:r>
        <w:rPr>
          <w:rFonts w:hint="eastAsia"/>
        </w:rPr>
        <w:t>　　图表 **地区高纯稀土行业市场需求分析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**地区高纯稀土市场规模</w:t>
      </w:r>
      <w:r>
        <w:rPr>
          <w:rFonts w:hint="eastAsia"/>
        </w:rPr>
        <w:br/>
      </w:r>
      <w:r>
        <w:rPr>
          <w:rFonts w:hint="eastAsia"/>
        </w:rPr>
        <w:t>　　图表 **地区高纯稀土行业市场需求</w:t>
      </w:r>
      <w:r>
        <w:rPr>
          <w:rFonts w:hint="eastAsia"/>
        </w:rPr>
        <w:br/>
      </w:r>
      <w:r>
        <w:rPr>
          <w:rFonts w:hint="eastAsia"/>
        </w:rPr>
        <w:t>　　图表 **地区高纯稀土市场调研</w:t>
      </w:r>
      <w:r>
        <w:rPr>
          <w:rFonts w:hint="eastAsia"/>
        </w:rPr>
        <w:br/>
      </w:r>
      <w:r>
        <w:rPr>
          <w:rFonts w:hint="eastAsia"/>
        </w:rPr>
        <w:t>　　图表 **地区高纯稀土行业市场需求分析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高纯稀土行业竞争对手分析</w:t>
      </w:r>
      <w:r>
        <w:rPr>
          <w:rFonts w:hint="eastAsia"/>
        </w:rPr>
        <w:br/>
      </w:r>
      <w:r>
        <w:rPr>
          <w:rFonts w:hint="eastAsia"/>
        </w:rPr>
        <w:t>　　图表 高纯稀土重点企业（一）基本信息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高纯稀土重点企业（一）经营情况分析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高纯稀土重点企业（一）主要经济指标情况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高纯稀土重点企业（一）盈利能力情况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高纯稀土重点企业（一）偿债能力情况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高纯稀土重点企业（一）运营能力情况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高纯稀土重点企业（一）成长能力情况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高纯稀土重点企业（二）基本信息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高纯稀土重点企业（二）经营情况分析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高纯稀土重点企业（二）主要经济指标情况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高纯稀土重点企业（二）盈利能力情况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高纯稀土重点企业（二）偿债能力情况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高纯稀土重点企业（二）运营能力情况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高纯稀土重点企业（二）成长能力情况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高纯稀土重点企业（三）基本信息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高纯稀土重点企业（三）经营情况分析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高纯稀土重点企业（三）主要经济指标情况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高纯稀土重点企业（三）盈利能力情况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高纯稀土重点企业（三）偿债能力情况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高纯稀土重点企业（三）运营能力情况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高纯稀土重点企业（三）成长能力情况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2026-2032年中国高纯稀土行业产能预测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2026-2032年中国高纯稀土行业产量预测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2026-2032年中国高纯稀土市场需求预测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2026-2032年中国高纯稀土行业市场规模预测</w:t>
      </w:r>
      <w:r>
        <w:rPr>
          <w:rFonts w:hint="eastAsia"/>
        </w:rPr>
        <w:br/>
      </w:r>
      <w:r>
        <w:rPr>
          <w:rFonts w:hint="eastAsia"/>
        </w:rPr>
        <w:t>　　图表 高纯稀土行业准入条件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2026-2032年中国高纯稀土市场前景</w:t>
      </w:r>
      <w:r>
        <w:rPr>
          <w:rFonts w:hint="eastAsia"/>
        </w:rPr>
        <w:br/>
      </w:r>
      <w:r>
        <w:rPr>
          <w:rFonts w:hint="eastAsia"/>
        </w:rPr>
        <w:t>　　图表 2026-2032年中国高纯稀土行业信息化</w:t>
      </w:r>
      <w:r>
        <w:rPr>
          <w:rFonts w:hint="eastAsia"/>
        </w:rPr>
        <w:br/>
      </w:r>
      <w:r>
        <w:rPr>
          <w:rFonts w:hint="eastAsia"/>
        </w:rPr>
        <w:t>　　图表 2026-2032年中国高纯稀土行业风险分析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2026-2032年中国高纯稀土行业发展趋势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a67b9f76bf4f67" w:history="1">
        <w:r>
          <w:rPr>
            <w:rStyle w:val="Hyperlink"/>
          </w:rPr>
          <w:t>中国高纯稀土市场现状与发展趋势预测报告（2026-2032年）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3206276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a67b9f76bf4f67" w:history="1">
        <w:r>
          <w:rPr>
            <w:rStyle w:val="Hyperlink"/>
          </w:rPr>
          <w:t>https://www.20087.com/6/27/GaoChunXiTuDeQianJingQuShi.html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热点：稀土纯度的意义、高纯稀土的应用、稀土多少钱一吨、高纯稀土氧化铒、稀土是什么、高纯稀土氧化铒厂家、稀土应用产业、高纯稀土氟化物、高纯稀土公司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81dcac87a5447f" w:history="1">
      <w:r>
        <w:rPr>
          <w:rStyle w:val="Hyperlink"/>
        </w:rPr>
        <w:t>中国高纯稀土市场现状与发展趋势预测报告（2026-2032年）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GaoChunXiTuDeQianJingQuShi.html" TargetMode="External" Id="Rafa67b9f76bf4f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GaoChunXiTuDeQianJingQuShi.html" TargetMode="External" Id="R6781dcac87a544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2025-08-26T08:33:00Z</dcterms:created>
  <dcterms:modified xsi:type="dcterms:W3CDTF">2025-08-26T09:33:00Z</dcterms:modified>
  <dc:subject>中国高纯稀土市场现状与发展趋势预测报告（2026-2032年）</dc:subject>
  <dc:title>中国高纯稀土市场现状与发展趋势预测报告（2026-2032年）</dc:title>
  <cp:keywords>中国高纯稀土市场现状与发展趋势预测报告（2026-2032年）</cp:keywords>
  <dc:description>中国高纯稀土市场现状与发展趋势预测报告（2026-2032年）</dc:description>
</cp:coreProperties>
</file>