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90e0a249e44f9b" w:history="1">
              <w:r>
                <w:rPr>
                  <w:rStyle w:val="Hyperlink"/>
                </w:rPr>
                <w:t>全球与中国中宽带钢行业市场调研及发展趋势预测报告（2025-2031年）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90e0a249e44f9b" w:history="1">
              <w:r>
                <w:rPr>
                  <w:rStyle w:val="Hyperlink"/>
                </w:rPr>
                <w:t>全球与中国中宽带钢行业市场调研及发展趋势预测报告（2025-2031年）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90e0a249e44f9b" w:history="1">
                <w:r>
                  <w:rPr>
                    <w:rStyle w:val="Hyperlink"/>
                  </w:rPr>
                  <w:t>https://www.20087.com/7/07/ZhongKuanDaiGangHangYeFaZhanQuShi.html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宽带钢是宽度介于窄带钢和宽幅钢板之间的钢材，具有较好的力学性能和加工性能，广泛应用于建筑、汽车制造、机械制造等行业。近年来，随着钢铁行业的技术进步和市场需求的变化，中宽带钢的生产技术得到了显著提升，不仅在强度、韧性等物理性能上有显著改善，还在表面质量、尺寸精度等方面有了明显提高。目前，中宽带钢不仅在传统领域得到广泛应用，还在新能源汽车、高端装备等领域找到了新的应用空间。</w:t>
      </w:r>
      <w:r>
        <w:rPr>
          <w:rFonts w:hint="eastAsia"/>
        </w:rPr>
        <w:br/>
      </w:r>
      <w:r>
        <w:rPr>
          <w:rFonts w:hint="eastAsia"/>
        </w:rPr>
        <w:t>　　未来，中宽带钢的发展将更加注重材料性能的提升和应用领域的拓展。一方面，随着制造业向高端化、智能化转型，中宽带钢将更加注重提高材料的综合性能，如通过添加合金元素、优化热处理工艺等方式，提高其耐腐蚀性、耐磨性和可焊性。另一方面，随着新能源、新材料等新兴产业的发展，中宽带钢将寻求在更多高新技术领域的应用，如在风电、太阳能等清洁能源装备中的使用。此外，随着绿色制造理念的推广，中宽带钢的生产将更加注重节能减排，采用更清洁的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90e0a249e44f9b" w:history="1">
        <w:r>
          <w:rPr>
            <w:rStyle w:val="Hyperlink"/>
          </w:rPr>
          <w:t>全球与中国中宽带钢行业市场调研及发展趋势预测报告（2025-2031年）</w:t>
        </w:r>
      </w:hyperlink>
      <w:r>
        <w:rPr>
          <w:rFonts w:hint="eastAsia"/>
        </w:rPr>
        <w:t>》基于国家统计局及中宽带钢行业协会的权威数据，全面调研了中宽带钢行业的市场规模、市场需求、产业链结构及价格变动，并对中宽带钢细分市场进行了深入分析。报告详细剖析了中宽带钢市场竞争格局，重点关注品牌影响力及重点企业的运营表现，同时科学预测了中宽带钢市场前景与发展趋势，识别了行业潜在的风险与机遇。通过专业、科学的研究方法，报告为中宽带钢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中宽带钢市场概述</w:t>
      </w:r>
      <w:r>
        <w:rPr>
          <w:rFonts w:hint="eastAsia"/>
        </w:rPr>
        <w:br/>
      </w:r>
      <w:r>
        <w:rPr>
          <w:rFonts w:hint="eastAsia"/>
        </w:rPr>
        <w:t>　　第一节 中宽带钢产品定义及统计范围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按照不同产品类型，中宽带钢主要可以分为如下几个类别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一、不同产品类型中宽带钢增长趋势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从不同应用，中宽带钢主要包括如下几个方面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全球与中国中宽带钢发展现状及趋势</w:t>
      </w:r>
      <w:r>
        <w:rPr>
          <w:rFonts w:hint="eastAsia"/>
        </w:rPr>
        <w:br/>
      </w:r>
      <w:r>
        <w:rPr>
          <w:rFonts w:hint="eastAsia"/>
        </w:rPr>
        <w:t>　　　　一、全球中宽带钢发展现状及未来趋势（2020-2031年）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二、中国中宽带钢发展现状及未来趋势（2020-2031年）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2020-2025年全球中宽带钢供需现状及2025-2031年预测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一、全球中宽带钢产能、产量、产能利用率及发展趋势（2020-2031年）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二、全球中宽带钢产量、表观消费量及发展趋势（2020-2031年）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2020-2025年中国中宽带钢供需现状及2025-2031年预测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一、中国中宽带钢产能、产量、产能利用率及发展趋势（2020-2031年）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二、中国中宽带钢产量、表观消费量及发展趋势（2020-2031年）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三、中国中宽带钢产量、市场需求量及发展趋势（2020-2031年）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中国及欧美日等中宽带钢行业政策分析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全球与中国主要厂商中宽带钢产量、产值及竞争分析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全球中宽带钢主要厂商列表（2020-2025年）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一、全球中宽带钢主要厂商产量列表（2020-2025年）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二、全球中宽带钢主要厂商产值列表（2020-2025年）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三、2025年全球主要生产商中宽带钢收入排名</w:t>
      </w:r>
      <w:r>
        <w:rPr>
          <w:rFonts w:hint="eastAsia"/>
        </w:rPr>
        <w:br/>
      </w:r>
      <w:r>
        <w:rPr>
          <w:rFonts w:hint="eastAsia"/>
        </w:rPr>
        <w:t>　　　　四、全球中宽带钢主要厂商产品价格列表（2020-2025年）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中国中宽带钢主要厂商产量、产值及市场份额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一、中国中宽带钢主要厂商产量列表（2020-2025年）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二、中国中宽带钢主要厂商产值列表（2020-2025年）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中宽带钢厂商产地分布及商业化日期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中宽带钢行业集中度、竞争程度分析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一、中宽带钢行业集中度分析：全球Top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二、全球中宽带钢第一梯队、第二梯队和第三梯队生产商（品牌）及市场份额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全球领先中宽带钢企业SWOT分析</w:t>
      </w:r>
      <w:r>
        <w:rPr>
          <w:rFonts w:hint="eastAsia"/>
        </w:rPr>
        <w:br/>
      </w:r>
      <w:r>
        <w:rPr>
          <w:rFonts w:hint="eastAsia"/>
        </w:rPr>
        <w:t>　　第六节 全球主要中宽带钢企业采访及观点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全球主要中宽带钢生产地区分析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全球主要地区中宽带钢市场规模分析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一、全球主要地区中宽带钢产量及市场份额（2020-2025年）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二、全球主要地区中宽带钢产量及市场份额预测（2025-2031年）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三、全球主要地区中宽带钢产值及市场份额（2020-2025年）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四、全球主要地区中宽带钢产值及市场份额预测（2025-2031年）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北美市场中宽带钢产量、产值及增长率（2020-2025年）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欧洲市场中宽带钢产量、产值及增长率（2020-2025年）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中国市场中宽带钢产量、产值及增长率（2020-2025年）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日本市场中宽带钢产量、产值及增长率（2020-2025年）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东南亚市场中宽带钢产量、产值及增长率（2020-2025年）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印度市场中宽带钢产量、产值及增长率（2020-2025年）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全球主要地区中宽带钢消费展望（2025-2031年）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全球主要地区中宽带钢消费量及增长率（2020-2025年）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全球主要地区中宽带钢消费量预测（2025-2031年）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中国市场中宽带钢消费量、增长率及发展预测（2020-2031年）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北美市场中宽带钢消费量、增长率及发展预测（2020-2031年）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欧洲市场中宽带钢消费量、增长率及发展预测（2020-2031年）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日本市场中宽带钢消费量、增长率及发展预测（2020-2031年）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东南亚市场中宽带钢消费量、增长率及发展预测（2020-2031年）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印度市场中宽带钢消费量、增长率及发展预测（2020-2031年）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全球中宽带钢行业重点企业调研分析</w:t>
      </w:r>
      <w:r>
        <w:rPr>
          <w:rFonts w:hint="eastAsia"/>
        </w:rPr>
        <w:br/>
      </w:r>
      <w:r>
        <w:rPr>
          <w:rFonts w:hint="eastAsia"/>
        </w:rPr>
        <w:t>　　第一节 中宽带钢重点企业（一）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一、重点企业（一）基本信息、中宽带钢生产基地、销售区域、竞争对手及市场地位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二、重点企业（一）中宽带钢产品规格、参数及市场应用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三、重点企业（一）中宽带钢产能、产量、产值、价格及毛利率统计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中宽带钢重点企业（二）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一、重点企业（二）基本信息、中宽带钢生产基地、销售区域、竞争对手及市场地位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二、重点企业（二）中宽带钢产品规格、参数及市场应用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三、重点企业（二）中宽带钢产能、产量、产值、价格及毛利率统计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中宽带钢重点企业（三）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一、重点企业（三）基本信息、中宽带钢生产基地、销售区域、竞争对手及市场地位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二、重点企业（三）中宽带钢产品规格、参数及市场应用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三、重点企业（三）中宽带钢产能、产量、产值、价格及毛利率统计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中宽带钢重点企业（四）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一、重点企业（四）基本信息、中宽带钢生产基地、销售区域、竞争对手及市场地位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二、重点企业（四）中宽带钢产品规格、参数及市场应用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三、重点企业（四）中宽带钢产能、产量、产值、价格及毛利率统计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中宽带钢重点企业（五）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一、重点企业（五）基本信息、中宽带钢生产基地、销售区域、竞争对手及市场地位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二、重点企业（五）中宽带钢产品规格、参数及市场应用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三、重点企业（五）中宽带钢产能、产量、产值、价格及毛利率统计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中宽带钢重点企业（六）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一、重点企业（六）基本信息、中宽带钢生产基地、销售区域、竞争对手及市场地位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二、重点企业（六）中宽带钢产品规格、参数及市场应用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三、重点企业（六）中宽带钢产能、产量、产值、价格及毛利率统计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中宽带钢重点企业（七）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一、重点企业（七）基本信息、中宽带钢生产基地、销售区域、竞争对手及市场地位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二、重点企业（七）中宽带钢产品规格、参数及市场应用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三、重点企业（七）中宽带钢产能、产量、产值、价格及毛利率统计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不同类型中宽带钢市场分析</w:t>
      </w:r>
      <w:r>
        <w:rPr>
          <w:rFonts w:hint="eastAsia"/>
        </w:rPr>
        <w:br/>
      </w:r>
      <w:r>
        <w:rPr>
          <w:rFonts w:hint="eastAsia"/>
        </w:rPr>
        <w:t>　　第一节 全球不同类型中宽带钢产量（2020-2031年）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一、全球不同类型中宽带钢产量及市场份额（2020-2025年）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二、全球不同类型中宽带钢产量预测（2025-2031年）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全球不同类型中宽带钢产值（2020-2031年）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一、全球不同类型中宽带钢产值及市场份额（2020-2025年）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二、全球不同类型中宽带钢产值预测（2025-2031年）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全球不同类型中宽带钢价格走势（2020-2031年）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不同价格区间中宽带钢市场份额对比（2020-2025年）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中国不同类型中宽带钢产量（2020-2031年）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一、中国不同类型中宽带钢产量及市场份额（2020-2025年）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二、中国不同类型中宽带钢产量预测（2025-2031年）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中国不同类型中宽带钢产值（2020-2031年）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一、中国不同类型中宽带钢产值及市场份额（2020-2025年）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二、中国不同类型中宽带钢产值预测（2025-2031年）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中宽带钢上游原料及下游主要应用分析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中宽带钢产业链分析</w:t>
      </w:r>
      <w:r>
        <w:rPr>
          <w:rFonts w:hint="eastAsia"/>
        </w:rPr>
        <w:br/>
      </w:r>
      <w:r>
        <w:rPr>
          <w:rFonts w:hint="eastAsia"/>
        </w:rPr>
        <w:t>　　第二节 中宽带钢产业上游供应分析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全球不同应用中宽带钢消费量、市场份额及增长率（2020-2031年）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一、全球不同应用中宽带钢消费量（2020-2025年）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二、全球不同应用中宽带钢消费量预测（2025-2031年）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中国不同应用中宽带钢消费量、市场份额及增长率（2020-2031年）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一、中国不同应用中宽带钢消费量（2020-2025年）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二、中国不同应用中宽带钢消费量预测（2025-2031年）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中国中宽带钢产量、消费量、进出口分析及未来趋势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中国中宽带钢产量、消费量、进出口分析及未来趋势（2020-2031年）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中国中宽带钢进出口贸易趋势</w:t>
      </w:r>
      <w:r>
        <w:rPr>
          <w:rFonts w:hint="eastAsia"/>
        </w:rPr>
        <w:br/>
      </w:r>
      <w:r>
        <w:rPr>
          <w:rFonts w:hint="eastAsia"/>
        </w:rPr>
        <w:t>　　第三节 中国中宽带钢主要进口来源</w:t>
      </w:r>
      <w:r>
        <w:rPr>
          <w:rFonts w:hint="eastAsia"/>
        </w:rPr>
        <w:br/>
      </w:r>
      <w:r>
        <w:rPr>
          <w:rFonts w:hint="eastAsia"/>
        </w:rPr>
        <w:t>　　第四节 中国中宽带钢主要出口目的地</w:t>
      </w:r>
      <w:r>
        <w:rPr>
          <w:rFonts w:hint="eastAsia"/>
        </w:rPr>
        <w:br/>
      </w:r>
      <w:r>
        <w:rPr>
          <w:rFonts w:hint="eastAsia"/>
        </w:rPr>
        <w:t>　　第五节 中国中宽带钢未来发展的有利因素、不利因素分析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中国中宽带钢主要生产消费地区分布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中国中宽带钢生产地区分布</w:t>
      </w:r>
      <w:r>
        <w:rPr>
          <w:rFonts w:hint="eastAsia"/>
        </w:rPr>
        <w:br/>
      </w:r>
      <w:r>
        <w:rPr>
          <w:rFonts w:hint="eastAsia"/>
        </w:rPr>
        <w:t>　　第二节 中国中宽带钢消费地区分布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影响中国中宽带钢供需的主要因素分析</w:t>
      </w:r>
      <w:r>
        <w:rPr>
          <w:rFonts w:hint="eastAsia"/>
        </w:rPr>
        <w:br/>
      </w:r>
      <w:r>
        <w:rPr>
          <w:rFonts w:hint="eastAsia"/>
        </w:rPr>
        <w:t>　　第一节 中宽带钢技术及相关行业技术发展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中宽带钢进出口贸易现状及趋势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中宽带钢下游行业需求变化因素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中宽带钢行业、产品及技术发展趋势（2025-2031年）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中宽带钢行业及市场环境发展趋势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中宽带钢产品及技术发展趋势</w:t>
      </w:r>
      <w:r>
        <w:rPr>
          <w:rFonts w:hint="eastAsia"/>
        </w:rPr>
        <w:br/>
      </w:r>
      <w:r>
        <w:rPr>
          <w:rFonts w:hint="eastAsia"/>
        </w:rPr>
        <w:t>　　第三节 中宽带钢产品价格走势</w:t>
      </w:r>
      <w:r>
        <w:rPr>
          <w:rFonts w:hint="eastAsia"/>
        </w:rPr>
        <w:br/>
      </w:r>
      <w:r>
        <w:rPr>
          <w:rFonts w:hint="eastAsia"/>
        </w:rPr>
        <w:t>　　第四节 中宽带钢市场消费形态、消费者偏好（2020-2025年）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中宽带钢销售渠道分析及建议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国内中宽带钢销售渠道</w:t>
      </w:r>
      <w:r>
        <w:rPr>
          <w:rFonts w:hint="eastAsia"/>
        </w:rPr>
        <w:br/>
      </w:r>
      <w:r>
        <w:rPr>
          <w:rFonts w:hint="eastAsia"/>
        </w:rPr>
        <w:t>　　第二节 海外市场中宽带钢销售渠道</w:t>
      </w:r>
      <w:r>
        <w:rPr>
          <w:rFonts w:hint="eastAsia"/>
        </w:rPr>
        <w:br/>
      </w:r>
      <w:r>
        <w:rPr>
          <w:rFonts w:hint="eastAsia"/>
        </w:rPr>
        <w:t>　　第三节 中宽带钢销售/营销策略建议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中:智林:数据交互验证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按照不同产品类型，中宽带钢主要可以分为如下几个类别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不同种类中宽带钢增长趋势</w:t>
      </w:r>
      <w:r>
        <w:rPr>
          <w:rFonts w:hint="eastAsia"/>
        </w:rPr>
        <w:br/>
      </w:r>
      <w:r>
        <w:rPr>
          <w:rFonts w:hint="eastAsia"/>
        </w:rPr>
        <w:t>　　表 按不同应用，中宽带钢主要包括如下几个方面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不同应用中宽带钢消费量增长趋势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中国及欧美日等地区中宽带钢相关政策分析</w:t>
      </w:r>
      <w:r>
        <w:rPr>
          <w:rFonts w:hint="eastAsia"/>
        </w:rPr>
        <w:br/>
      </w:r>
      <w:r>
        <w:rPr>
          <w:rFonts w:hint="eastAsia"/>
        </w:rPr>
        <w:t>　　表 全球中宽带钢主要厂商产量列表（2020-2025年）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全球中宽带钢主要厂商产量市场份额列表（2020-2025年）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全球中宽带钢主要厂商产值列表（2020-2025年）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全球中宽带钢主要厂商产值、市场份额列表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2025年全球主要生产商中宽带钢收入排名</w:t>
      </w:r>
      <w:r>
        <w:rPr>
          <w:rFonts w:hint="eastAsia"/>
        </w:rPr>
        <w:br/>
      </w:r>
      <w:r>
        <w:rPr>
          <w:rFonts w:hint="eastAsia"/>
        </w:rPr>
        <w:t>　　表 全球中宽带钢主要厂商产品价格列表（2020-2025年）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中国中宽带钢主要厂商产品价格列表</w:t>
      </w:r>
      <w:r>
        <w:rPr>
          <w:rFonts w:hint="eastAsia"/>
        </w:rPr>
        <w:br/>
      </w:r>
      <w:r>
        <w:rPr>
          <w:rFonts w:hint="eastAsia"/>
        </w:rPr>
        <w:t>　　表 中国中宽带钢主要厂商产量市场份额列表（2020-2025年）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中国中宽带钢主要厂商产值列表（2020-2025年）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中国中宽带钢主要厂商产值市场份额列表（2020-2025年）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全球主要中宽带钢厂商产地分布及商业化日期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全球主要中宽带钢企业采访及观点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全球主要地区中宽带钢产值对比</w:t>
      </w:r>
      <w:r>
        <w:rPr>
          <w:rFonts w:hint="eastAsia"/>
        </w:rPr>
        <w:br/>
      </w:r>
      <w:r>
        <w:rPr>
          <w:rFonts w:hint="eastAsia"/>
        </w:rPr>
        <w:t>　　表 全球主要地区中宽带钢产量市场份额列表（2020-2025年）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全球主要地区中宽带钢产量列表（2020-2025年）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全球主要地区中宽带钢产量份额（2020-2025年）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全球主要地区中宽带钢产值列表（2020-2025年）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全球主要地区中宽带钢产值份额列表（2020-2025年）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全球主要地区中宽带钢消费量列表（2020-2025年）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全球主要地区中宽带钢消费量市场份额列表（2020-2025年）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重点企业（一）中宽带钢产品规格、参数及市场应用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重点企业（一）中宽带钢产能、产量、产值、价格及毛利率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重点企业（一）中宽带钢产品规格及价格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重点企业（二）中宽带钢产品规格、参数及市场应用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重点企业（二）中宽带钢产能、产量、产值、价格及毛利率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重点企业（二）中宽带钢产品规格及价格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重点企业（三）中宽带钢产品规格、参数及市场应用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重点企业（三）中宽带钢产能、产量、产值、价格及毛利率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重点企业（三）中宽带钢产品规格及价格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重点企业（四）中宽带钢产品规格、参数及市场应用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重点企业（四）中宽带钢产能、产量、产值、价格及毛利率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重点企业（四）中宽带钢产品规格及价格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重点企业（五）中宽带钢产品规格、参数及市场应用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重点企业（五）中宽带钢产能、产量、产值、价格及毛利率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重点企业（五）中宽带钢产品规格及价格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重点企业（六）中宽带钢产品规格、参数及市场应用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重点企业（六）中宽带钢产能、产量、产值、价格及毛利率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重点企业（六）中宽带钢产品规格及价格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重点企业（七）中宽带钢产品规格、参数及市场应用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重点企业（七）中宽带钢产能、产量、产值、价格及毛利率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重点企业（七）中宽带钢产品规格及价格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全球不同产品类型中宽带钢产量（2020-2025年）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全球不同产品类型中宽带钢产量市场份额（2020-2025年）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全球不同产品类型中宽带钢产量预测（2025-2031年）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全球不同产品类型中宽带钢产量市场份额预测（2025-2031年）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全球不同类型中宽带钢产值（2020-2025年）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全球不同类型中宽带钢产值市场份额（2020-2025年）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全球不同类型中宽带钢产值预测（2025-2031年）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全球不同类型中宽带钢产值市场份额预测（2025-2031年）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全球不同价格区间中宽带钢市场份额对比（2020-2025年）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中国不同产品类型中宽带钢产量（2020-2025年）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中国不同产品类型中宽带钢产量市场份额（2020-2025年）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中国不同产品类型中宽带钢产量预测（2025-2031年）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中国不同产品类型中宽带钢产量市场份额预测（2025-2031年）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中国不同产品类型中宽带钢产值（2020-2025年）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中国不同产品类型中宽带钢产值市场份额（2020-2025年）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中国不同产品类型中宽带钢产值预测（2025-2031年）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中国不同产品类型中宽带钢产值市场份额预测（2025-2031年）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中宽带钢上游原料供应商及联系方式列表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全球不同应用中宽带钢消费量（2020-2025年）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全球不同应用中宽带钢消费量市场份额（2020-2025年）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全球不同应用中宽带钢消费量预测（2025-2031年）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全球不同应用中宽带钢消费量市场份额预测（2025-2031年）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中国不同应用中宽带钢消费量（2020-2025年）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中国不同应用中宽带钢消费量市场份额（2020-2025年）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中国不同应用中宽带钢消费量预测（2025-2031年）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中国不同应用中宽带钢消费量市场份额预测（2025-2031年）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中国中宽带钢产量、消费量、进出口（2020-2025年）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中国中宽带钢产量、消费量、进出口预测（2025-2031年）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中国市场中宽带钢进出口贸易趋势</w:t>
      </w:r>
      <w:r>
        <w:rPr>
          <w:rFonts w:hint="eastAsia"/>
        </w:rPr>
        <w:br/>
      </w:r>
      <w:r>
        <w:rPr>
          <w:rFonts w:hint="eastAsia"/>
        </w:rPr>
        <w:t>　　表 中国市场中宽带钢主要进口来源</w:t>
      </w:r>
      <w:r>
        <w:rPr>
          <w:rFonts w:hint="eastAsia"/>
        </w:rPr>
        <w:br/>
      </w:r>
      <w:r>
        <w:rPr>
          <w:rFonts w:hint="eastAsia"/>
        </w:rPr>
        <w:t>　　表 中国市场中宽带钢主要出口目的地</w:t>
      </w:r>
      <w:r>
        <w:rPr>
          <w:rFonts w:hint="eastAsia"/>
        </w:rPr>
        <w:br/>
      </w:r>
      <w:r>
        <w:rPr>
          <w:rFonts w:hint="eastAsia"/>
        </w:rPr>
        <w:t>　　表 中国中宽带钢市场未来发展的有利因素、不利因素分析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中国中宽带钢生产地区分布</w:t>
      </w:r>
      <w:r>
        <w:rPr>
          <w:rFonts w:hint="eastAsia"/>
        </w:rPr>
        <w:br/>
      </w:r>
      <w:r>
        <w:rPr>
          <w:rFonts w:hint="eastAsia"/>
        </w:rPr>
        <w:t>　　表 中国中宽带钢消费地区分布</w:t>
      </w:r>
      <w:r>
        <w:rPr>
          <w:rFonts w:hint="eastAsia"/>
        </w:rPr>
        <w:br/>
      </w:r>
      <w:r>
        <w:rPr>
          <w:rFonts w:hint="eastAsia"/>
        </w:rPr>
        <w:t>　　表 中宽带钢行业及市场环境发展趋势</w:t>
      </w:r>
      <w:r>
        <w:rPr>
          <w:rFonts w:hint="eastAsia"/>
        </w:rPr>
        <w:br/>
      </w:r>
      <w:r>
        <w:rPr>
          <w:rFonts w:hint="eastAsia"/>
        </w:rPr>
        <w:t>　　表 中宽带钢产品及技术发展趋势</w:t>
      </w:r>
      <w:r>
        <w:rPr>
          <w:rFonts w:hint="eastAsia"/>
        </w:rPr>
        <w:br/>
      </w:r>
      <w:r>
        <w:rPr>
          <w:rFonts w:hint="eastAsia"/>
        </w:rPr>
        <w:t>　　表 国内中宽带钢主要销售模式及销售渠道趋势（2020-2031年）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欧美日等地区中宽带钢主要销售模式及销售渠道趋势（2020-2031年）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中宽带钢产品市场定位及目标消费者分析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中宽带钢产品图片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2025年全球不同产品类型中宽带钢产量市场份额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全球不同类型中宽带钢消费量市场份额对比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全球中宽带钢产量及增长率（2020-2031年）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全球中宽带钢产值及增长率（2020-2031年）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中国中宽带钢产量及发展趋势（2020-2031年）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中国中宽带钢产值及未来发展趋势（2020-2031年）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全球中宽带钢产能、产量、产能利用率及发展趋势（2020-2031年）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全球中宽带钢产量、市场需求量及发展趋势（2020-2031年）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中国中宽带钢产能、产量、产能利用率及发展趋势（2020-2031年）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中国中宽带钢产量、市场需求量及发展趋势（2020-2031年）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全球中宽带钢主要厂商2025年产量市场份额列表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全球中宽带钢主要厂商2025年产值市场份额列表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中国市场中宽带钢主要厂商产量市场份额列表（2020-2025年）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中国中宽带钢主要厂商2025年产量市场份额列表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中国中宽带钢主要厂商2025年产值市场份额列表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2025年全球前五及前十大生产商中宽带钢市场份额</w:t>
      </w:r>
      <w:r>
        <w:rPr>
          <w:rFonts w:hint="eastAsia"/>
        </w:rPr>
        <w:br/>
      </w:r>
      <w:r>
        <w:rPr>
          <w:rFonts w:hint="eastAsia"/>
        </w:rPr>
        <w:t>　　图 全球中宽带钢第一梯队、第二梯队和第三梯队生产商（品牌）及市场份额（2020-2025年）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中宽带钢全球领先企业SWOT分析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全球主要地区中宽带钢消费量市场份额对比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北美市场中宽带钢产量及增长率（2020-2031年）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北美市场中宽带钢产值及增长率（2020-2031年）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欧洲市场中宽带钢产量及增长率（2020-2031年）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欧洲市场中宽带钢产值及增长率（2020-2031年）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中国市场中宽带钢产量及增长率（2020-2031年）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中国市场中宽带钢产值及增长率（2020-2031年）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日本市场中宽带钢产量及增长率（2020-2031年）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日本市场中宽带钢产值及增长率（2020-2031年）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东南亚市场中宽带钢产量及增长率（2020-2031年）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东南亚市场中宽带钢产值及增长率（2020-2031年）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印度市场中宽带钢产量及增长率（2020-2031年）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印度市场中宽带钢产值及增长率（2020-2031年）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全球主要地区中宽带钢消费量市场份额（2020-2025年）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全球主要地区中宽带钢消费量市场份额预测（2025-2031年）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中国市场中宽带钢消费量、增长率及发展预测（2020-2031年）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北美市场中宽带钢消费量、增长率及发展预测（2020-2031年）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欧洲市场中宽带钢消费量、增长率及发展预测（2020-2031年）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日本市场中宽带钢消费量、增长率及发展预测（2020-2031年）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东南亚市场中宽带钢消费量、增长率及发展预测（2020-2031年）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印度市场中宽带钢消费量、增长率及发展预测（2020-2031年）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中宽带钢产业链分析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中宽带钢产品价格走势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90e0a249e44f9b" w:history="1">
        <w:r>
          <w:rPr>
            <w:rStyle w:val="Hyperlink"/>
          </w:rPr>
          <w:t>全球与中国中宽带钢行业市场调研及发展趋势预测报告（2025-2031年）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90e0a249e44f9b" w:history="1">
        <w:r>
          <w:rPr>
            <w:rStyle w:val="Hyperlink"/>
          </w:rPr>
          <w:t>https://www.20087.com/7/07/ZhongKuanDaiGangHangYeFaZhanQuShi.html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热点：中宽带钢和卷板的区别、中宽带钢和卷板的区别、柔中带钢有哪些字、中宽带钢宽度、资讯中钢网、中宽带钢用途、减宽轧制时立辊翻尾、中宽带钢生产工艺、行情中钢网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8a1539232b4539" w:history="1">
      <w:r>
        <w:rPr>
          <w:rStyle w:val="Hyperlink"/>
        </w:rPr>
        <w:t>全球与中国中宽带钢行业市场调研及发展趋势预测报告（2025-2031年）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ZhongKuanDaiGangHangYeFaZhanQuShi.html" TargetMode="External" Id="R3c90e0a249e44f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ZhongKuanDaiGangHangYeFaZhanQuShi.html" TargetMode="External" Id="R1c8a1539232b45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2025-04-05T07:09:00Z</dcterms:created>
  <dcterms:modified xsi:type="dcterms:W3CDTF">2025-04-05T08:09:00Z</dcterms:modified>
  <dc:subject>全球与中国中宽带钢行业市场调研及发展趋势预测报告（2025-2031年）</dc:subject>
  <dc:title>全球与中国中宽带钢行业市场调研及发展趋势预测报告（2025-2031年）</dc:title>
  <cp:keywords>全球与中国中宽带钢行业市场调研及发展趋势预测报告（2025-2031年）</cp:keywords>
  <dc:description>全球与中国中宽带钢行业市场调研及发展趋势预测报告（2025-2031年）</dc:description>
</cp:coreProperties>
</file>