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edb4d889d49ee" w:history="1">
              <w:r>
                <w:rPr>
                  <w:rStyle w:val="Hyperlink"/>
                </w:rPr>
                <w:t>2025-2031年中国乙字钢行业研究与前景趋势报告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edb4d889d49ee" w:history="1">
              <w:r>
                <w:rPr>
                  <w:rStyle w:val="Hyperlink"/>
                </w:rPr>
                <w:t>2025-2031年中国乙字钢行业研究与前景趋势报告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edb4d889d49ee" w:history="1">
                <w:r>
                  <w:rPr>
                    <w:rStyle w:val="Hyperlink"/>
                  </w:rPr>
                  <w:t>https://www.20087.com/7/57/YiZiGangHangYeFaZhanQianJing.html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字钢又称H型钢，因其截面形状类似英文字母H而得名，是建筑和工程领域中常用的结构钢材。乙字钢以其高强度、重量轻和良好的焊接性能，被广泛应用于桥梁、高层建筑和大型机械的框架结构中。随着钢材加工技术的改进，乙字钢的尺寸精度和力学性能得到了显著提升。</w:t>
      </w:r>
      <w:r>
        <w:rPr>
          <w:rFonts w:hint="eastAsia"/>
        </w:rPr>
        <w:br/>
      </w:r>
      <w:r>
        <w:rPr>
          <w:rFonts w:hint="eastAsia"/>
        </w:rPr>
        <w:t>　　未来，乙字钢市场将受到建筑业现代化和基础设施升级的推动。随着城市化进程的加速，对高质量、高性能建筑材料的需求将持续增加，乙字钢作为重要结构件，其市场需求将保持稳定增长。同时，乙字钢的生产将更加注重节能减排和资源循环利用，以符合绿色建筑的要求。此外，新材料的研发，如超高强度钢和耐候钢，将为乙字钢带来新的性能提升，满足更复杂工程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edb4d889d49ee" w:history="1">
        <w:r>
          <w:rPr>
            <w:rStyle w:val="Hyperlink"/>
          </w:rPr>
          <w:t>2025-2031年中国乙字钢行业研究与前景趋势报告</w:t>
        </w:r>
      </w:hyperlink>
      <w:r>
        <w:rPr>
          <w:rFonts w:hint="eastAsia"/>
        </w:rPr>
        <w:t>》以专业、客观的视角，全面分析了乙字钢行业的产业链结构、市场规模与需求，探讨了乙字钢价格走势。乙字钢报告客观展现了行业现状，科学预测了乙字钢市场前景与发展趋势。同时，报告聚焦于乙字钢重点企业，剖析了市场竞争格局、集中度及品牌影响力。进一步细分市场，挖掘了乙字钢各细分领域的增长潜能。乙字钢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乙字钢行业概述</w:t>
      </w:r>
      <w:r>
        <w:rPr>
          <w:rFonts w:hint="eastAsia"/>
        </w:rPr>
        <w:br/>
      </w:r>
      <w:r>
        <w:rPr>
          <w:rFonts w:hint="eastAsia"/>
        </w:rPr>
        <w:t>　　第一节 乙字钢定义与分类</w:t>
      </w:r>
      <w:r>
        <w:rPr>
          <w:rFonts w:hint="eastAsia"/>
        </w:rPr>
        <w:br/>
      </w:r>
      <w:r>
        <w:rPr>
          <w:rFonts w:hint="eastAsia"/>
        </w:rPr>
        <w:t>　　第二节 乙字钢应用领域</w:t>
      </w:r>
      <w:r>
        <w:rPr>
          <w:rFonts w:hint="eastAsia"/>
        </w:rPr>
        <w:br/>
      </w:r>
      <w:r>
        <w:rPr>
          <w:rFonts w:hint="eastAsia"/>
        </w:rPr>
        <w:t>　　第三节 乙字钢行业经济指标分析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乙字钢产业链及经营模式分析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三、乙字钢销售模式及销售渠道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全球乙字钢市场发展综述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2019-2024年全球乙字钢市场规模与趋势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主要国家与地区乙字钢市场分析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2025-2031年全球乙字钢行业发展趋势与前景预测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中国乙字钢行业市场分析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2024-2025年乙字钢产能与投资动态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一、国内乙字钢产能及利用情况</w:t>
      </w:r>
      <w:r>
        <w:rPr>
          <w:rFonts w:hint="eastAsia"/>
        </w:rPr>
        <w:br/>
      </w:r>
      <w:r>
        <w:rPr>
          <w:rFonts w:hint="eastAsia"/>
        </w:rPr>
        <w:t>　　　　二、乙字钢产能扩张与投资动态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2025-2031年乙字钢行业产量统计与趋势预测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一、2019-2024年乙字钢行业产量数据统计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1、2019-2024年乙字钢产量及增长趋势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2、2019-2024年乙字钢细分产品产量及份额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二、影响乙字钢产量的关键因素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三、2025-2031年乙字钢产量预测</w:t>
      </w:r>
      <w:r>
        <w:rPr>
          <w:rFonts w:hint="eastAsia"/>
        </w:rPr>
        <w:br/>
      </w:r>
      <w:r>
        <w:rPr>
          <w:rFonts w:hint="eastAsia"/>
        </w:rPr>
        <w:t>　　第三节 2025-2031年乙字钢市场需求与销售分析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一、2024-2025年乙字钢行业需求现状</w:t>
      </w:r>
      <w:r>
        <w:rPr>
          <w:rFonts w:hint="eastAsia"/>
        </w:rPr>
        <w:br/>
      </w:r>
      <w:r>
        <w:rPr>
          <w:rFonts w:hint="eastAsia"/>
        </w:rPr>
        <w:t>　　　　二、乙字钢客户群体与需求特点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三、2019-2024年乙字钢行业销售规模分析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四、2025-2031年乙字钢市场增长潜力与规模预测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中国乙字钢细分市场与下游应用领域分析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乙字钢细分市场分析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一、2024-2025年乙字钢主要细分产品市场现状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乙字钢下游应用与客户群体分析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一、2024-2025年乙字钢各应用领域市场现状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2024-2025年中国乙字钢技术发展研究</w:t>
      </w:r>
      <w:r>
        <w:rPr>
          <w:rFonts w:hint="eastAsia"/>
        </w:rPr>
        <w:br/>
      </w:r>
      <w:r>
        <w:rPr>
          <w:rFonts w:hint="eastAsia"/>
        </w:rPr>
        <w:t>　　第一节 当前乙字钢技术发展现状</w:t>
      </w:r>
      <w:r>
        <w:rPr>
          <w:rFonts w:hint="eastAsia"/>
        </w:rPr>
        <w:br/>
      </w:r>
      <w:r>
        <w:rPr>
          <w:rFonts w:hint="eastAsia"/>
        </w:rPr>
        <w:t>　　第二节 国内外乙字钢技术差异与原因</w:t>
      </w:r>
      <w:r>
        <w:rPr>
          <w:rFonts w:hint="eastAsia"/>
        </w:rPr>
        <w:br/>
      </w:r>
      <w:r>
        <w:rPr>
          <w:rFonts w:hint="eastAsia"/>
        </w:rPr>
        <w:t>　　第三节 乙字钢技术创新与发展趋势预测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技术进步对乙字钢行业的影响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乙字钢价格机制与竞争策略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一、2019-2024年乙字钢市场价格走势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乙字钢定价策略与方法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2025-2031年乙字钢价格竞争态势与趋势预测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中国乙字钢行业重点区域市场研究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2024-2025年重点区域乙字钢市场发展概况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三、2025-2031年乙字钢行业发展潜力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三、2025-2031年乙字钢行业发展潜力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三、2025-2031年乙字钢行业发展潜力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三、2025-2031年乙字钢行业发展潜力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二、2019-2024年乙字钢市场需求规模情况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三、2025-2031年乙字钢行业发展潜力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2019-2024年中国乙字钢行业进出口情况分析</w:t>
      </w:r>
      <w:r>
        <w:rPr>
          <w:rFonts w:hint="eastAsia"/>
        </w:rPr>
        <w:br/>
      </w:r>
      <w:r>
        <w:rPr>
          <w:rFonts w:hint="eastAsia"/>
        </w:rPr>
        <w:t>　　第一节 乙字钢行业进口情况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一、2019-2024年乙字钢进口规模及增长情况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二、乙字钢主要进口来源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乙字钢行业出口情况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一、2019-2024年乙字钢出口规模及增长情况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二、乙字钢主要出口目的地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2019-2024年中国乙字钢行业总体发展与财务状况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2019-2024年中国乙字钢行业规模情况</w:t>
      </w:r>
      <w:r>
        <w:rPr>
          <w:rFonts w:hint="eastAsia"/>
        </w:rPr>
        <w:br/>
      </w:r>
      <w:r>
        <w:rPr>
          <w:rFonts w:hint="eastAsia"/>
        </w:rPr>
        <w:t>　　　　一、乙字钢行业企业数量规模</w:t>
      </w:r>
      <w:r>
        <w:rPr>
          <w:rFonts w:hint="eastAsia"/>
        </w:rPr>
        <w:br/>
      </w:r>
      <w:r>
        <w:rPr>
          <w:rFonts w:hint="eastAsia"/>
        </w:rPr>
        <w:t>　　　　二、乙字钢行业从业人员规模</w:t>
      </w:r>
      <w:r>
        <w:rPr>
          <w:rFonts w:hint="eastAsia"/>
        </w:rPr>
        <w:br/>
      </w:r>
      <w:r>
        <w:rPr>
          <w:rFonts w:hint="eastAsia"/>
        </w:rPr>
        <w:t>　　　　三、乙字钢行业市场敏感性分析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2019-2024年中国乙字钢行业财务能力分析</w:t>
      </w:r>
      <w:r>
        <w:rPr>
          <w:rFonts w:hint="eastAsia"/>
        </w:rPr>
        <w:br/>
      </w:r>
      <w:r>
        <w:rPr>
          <w:rFonts w:hint="eastAsia"/>
        </w:rPr>
        <w:t>　　　　一、乙字钢行业盈利能力</w:t>
      </w:r>
      <w:r>
        <w:rPr>
          <w:rFonts w:hint="eastAsia"/>
        </w:rPr>
        <w:br/>
      </w:r>
      <w:r>
        <w:rPr>
          <w:rFonts w:hint="eastAsia"/>
        </w:rPr>
        <w:t>　　　　二、乙字钢行业偿债能力</w:t>
      </w:r>
      <w:r>
        <w:rPr>
          <w:rFonts w:hint="eastAsia"/>
        </w:rPr>
        <w:br/>
      </w:r>
      <w:r>
        <w:rPr>
          <w:rFonts w:hint="eastAsia"/>
        </w:rPr>
        <w:t>　　　　三、乙字钢行业营运能力</w:t>
      </w:r>
      <w:r>
        <w:rPr>
          <w:rFonts w:hint="eastAsia"/>
        </w:rPr>
        <w:br/>
      </w:r>
      <w:r>
        <w:rPr>
          <w:rFonts w:hint="eastAsia"/>
        </w:rPr>
        <w:t>　　　　四、乙字钢行业发展能力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乙字钢行业重点企业调研分析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二、企业乙字钢业务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二、企业乙字钢业务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二、企业乙字钢业务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二、企业乙字钢业务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二、企业乙字钢业务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二、企业乙字钢业务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中国乙字钢行业竞争格局分析</w:t>
      </w:r>
      <w:r>
        <w:rPr>
          <w:rFonts w:hint="eastAsia"/>
        </w:rPr>
        <w:br/>
      </w:r>
      <w:r>
        <w:rPr>
          <w:rFonts w:hint="eastAsia"/>
        </w:rPr>
        <w:t>　　第一节 乙字钢行业竞争格局总览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2024-2025年乙字钢行业竞争力分析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2019-2024年乙字钢行业企业并购活动分析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2024-2025年乙字钢行业会展与招投标活动分析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一、乙字钢行业会展活动及其市场影响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2025年中国乙字钢企业发展企业发展策略与建议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乙字钢销售模式与渠道策略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乙字钢品牌与市场推广策略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乙字钢研发投入与技术创新能力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乙字钢合作联盟与资源整合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中国乙字钢行业风险与对策</w:t>
      </w:r>
      <w:r>
        <w:rPr>
          <w:rFonts w:hint="eastAsia"/>
        </w:rPr>
        <w:br/>
      </w:r>
      <w:r>
        <w:rPr>
          <w:rFonts w:hint="eastAsia"/>
        </w:rPr>
        <w:t>　　第一节 乙字钢行业SWOT分析</w:t>
      </w:r>
      <w:r>
        <w:rPr>
          <w:rFonts w:hint="eastAsia"/>
        </w:rPr>
        <w:br/>
      </w:r>
      <w:r>
        <w:rPr>
          <w:rFonts w:hint="eastAsia"/>
        </w:rPr>
        <w:t>　　　　一、乙字钢行业优势</w:t>
      </w:r>
      <w:r>
        <w:rPr>
          <w:rFonts w:hint="eastAsia"/>
        </w:rPr>
        <w:br/>
      </w:r>
      <w:r>
        <w:rPr>
          <w:rFonts w:hint="eastAsia"/>
        </w:rPr>
        <w:t>　　　　二、乙字钢行业劣势</w:t>
      </w:r>
      <w:r>
        <w:rPr>
          <w:rFonts w:hint="eastAsia"/>
        </w:rPr>
        <w:br/>
      </w:r>
      <w:r>
        <w:rPr>
          <w:rFonts w:hint="eastAsia"/>
        </w:rPr>
        <w:t>　　　　三、乙字钢市场机会</w:t>
      </w:r>
      <w:r>
        <w:rPr>
          <w:rFonts w:hint="eastAsia"/>
        </w:rPr>
        <w:br/>
      </w:r>
      <w:r>
        <w:rPr>
          <w:rFonts w:hint="eastAsia"/>
        </w:rPr>
        <w:t>　　　　四、乙字钢市场威胁</w:t>
      </w:r>
      <w:r>
        <w:rPr>
          <w:rFonts w:hint="eastAsia"/>
        </w:rPr>
        <w:br/>
      </w:r>
      <w:r>
        <w:rPr>
          <w:rFonts w:hint="eastAsia"/>
        </w:rPr>
        <w:t>　　第二节 乙字钢行业风险及对策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2025-2031年中国乙字钢行业前景与发展趋势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2024-2025年乙字钢行业发展环境分析</w:t>
      </w:r>
      <w:r>
        <w:rPr>
          <w:rFonts w:hint="eastAsia"/>
        </w:rPr>
        <w:br/>
      </w:r>
      <w:r>
        <w:rPr>
          <w:rFonts w:hint="eastAsia"/>
        </w:rPr>
        <w:t>　　　　一、乙字钢行业主管部门与监管体制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二、乙字钢行业主要法律法规及政策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三、乙字钢行业标准与质量监管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2025-2031年乙字钢行业发展趋势与方向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2025-2031年乙字钢行业发展潜力与机遇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乙字钢行业研究结论与建议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中.智.林.：乙字钢行业发展建议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2019-2024年中国乙字钢市场规模及增长情况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2019-2024年中国乙字钢行业产量及增长趋势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2025-2031年中国乙字钢行业产量预测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2019-2024年中国乙字钢行业市场需求及增长情况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2025-2031年中国乙字钢行业市场需求预测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2019-2024年中国乙字钢行业利润及增长情况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**地区乙字钢行业市场需求情况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**地区乙字钢市场规模及增长情况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**地区乙字钢行业市场需求情况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2019-2024年中国乙字钢行业进口量及增速统计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2019-2024年中国乙字钢行业出口量及增速统计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乙字钢重点企业经营情况分析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2025年乙字钢市场前景分析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2025-2031年中国乙字钢市场需求预测</w:t>
      </w:r>
      <w:r>
        <w:rPr>
          <w:rFonts w:hint="eastAsia"/>
        </w:rPr>
        <w:br/>
      </w:r>
      <w:r>
        <w:rPr>
          <w:rFonts w:hint="eastAsia"/>
        </w:rPr>
        <w:t>　　图表 2025年乙字钢发展趋势预测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edb4d889d49ee" w:history="1">
        <w:r>
          <w:rPr>
            <w:rStyle w:val="Hyperlink"/>
          </w:rPr>
          <w:t>2025-2031年中国乙字钢行业研究与前景趋势报告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edb4d889d49ee" w:history="1">
        <w:r>
          <w:rPr>
            <w:rStyle w:val="Hyperlink"/>
          </w:rPr>
          <w:t>https://www.20087.com/7/57/YiZiGangHangYeFaZhanQianJing.html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327585d4d4a42" w:history="1">
      <w:r>
        <w:rPr>
          <w:rStyle w:val="Hyperlink"/>
        </w:rPr>
        <w:t>2025-2031年中国乙字钢行业研究与前景趋势报告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YiZiGangHangYeFaZhanQianJing.html" TargetMode="External" Id="R8d0edb4d889d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YiZiGangHangYeFaZhanQianJing.html" TargetMode="External" Id="R890327585d4d4a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2025-02-14T07:25:09Z</dcterms:created>
  <dcterms:modified xsi:type="dcterms:W3CDTF">2025-02-14T08:25:09Z</dcterms:modified>
  <dc:subject>2025-2031年中国乙字钢行业研究与前景趋势报告</dc:subject>
  <dc:title>2025-2031年中国乙字钢行业研究与前景趋势报告</dc:title>
  <cp:keywords>2025-2031年中国乙字钢行业研究与前景趋势报告</cp:keywords>
  <dc:description>2025-2031年中国乙字钢行业研究与前景趋势报告</dc:description>
</cp:coreProperties>
</file>