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fc2295b794b09" w:history="1">
              <w:r>
                <w:rPr>
                  <w:rStyle w:val="Hyperlink"/>
                </w:rPr>
                <w:t>2026-2032年中国冷作模具钢市场现状与发展前景报告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fc2295b794b09" w:history="1">
              <w:r>
                <w:rPr>
                  <w:rStyle w:val="Hyperlink"/>
                </w:rPr>
                <w:t>2026-2032年中国冷作模具钢市场现状与发展前景报告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fc2295b794b09" w:history="1">
                <w:r>
                  <w:rPr>
                    <w:rStyle w:val="Hyperlink"/>
                  </w:rPr>
                  <w:t>https://www.20087.com/7/27/LengZuoMoJuGangFaZhanXianZhuangQianJing.html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作模具钢是制造冲压、剪切、冷镦等模具的核心材料，需具备高硬度、耐磨性、抗崩刃性及尺寸稳定性。目前，冷作模具钢主流牌号包括Cr12MoV、D2、SKD11及粉末冶金高速钢等，广泛应用于汽车覆盖件、电子接插件及五金工具模具制造。国内已掌握基础冶炼与热处理工艺，但在高端领域（如超薄带材冲裁、高寿命精密模具）仍依赖进口材料，主要差距体现在纯净度控制、碳化物均匀性及残余奥氏体调控能力。热处理变形控制与表面强化技术（如PVD涂层、激光熔覆）的配套水平，也直接影响模具服役性能。此外，材料数据库与失效分析体系尚不健全，制约了选材科学性与寿命预测精度。</w:t>
      </w:r>
      <w:r>
        <w:rPr>
          <w:rFonts w:hint="eastAsia"/>
        </w:rPr>
        <w:br/>
      </w:r>
      <w:r>
        <w:rPr>
          <w:rFonts w:hint="eastAsia"/>
        </w:rPr>
        <w:t>　　未来，冷作模具钢将朝着超高性能化、定制化与绿色制造方向发展。市场调研网指出，新一代合金设计将通过微合金化（如添加Nb、V）与控轧控冷工艺，细化晶粒并抑制碳化物偏析，提升强韧匹配。增材制造技术有望实现梯度功能模具钢构件的近净成形，局部强化关键受力区域。数字材料平台将整合成分-工艺-组织-性能关系模型，支持按工况需求逆向设计钢种。在可持续发展驱动下，电炉短流程冶炼与废钢高效利用技术将降低碳足迹。同时，模具钢供应商将从材料提供者转型为解决方案伙伴，联合模具厂开展全生命周期技术支持，推动国产高端冷作模具钢在新能源汽车、半导体封装等新兴领域的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fc2295b794b09" w:history="1">
        <w:r>
          <w:rPr>
            <w:rStyle w:val="Hyperlink"/>
          </w:rPr>
          <w:t>2026-2032年中国冷作模具钢市场现状与发展前景报告</w:t>
        </w:r>
      </w:hyperlink>
      <w:r>
        <w:rPr>
          <w:rFonts w:hint="eastAsia"/>
        </w:rPr>
        <w:t>》基于科学的市场调研与数据分析，全面解析了冷作模具钢行业的市场规模、市场需求及发展现状。报告深入探讨了冷作模具钢产业链结构、细分市场特点及技术发展方向，并结合宏观经济环境与消费者需求变化，对冷作模具钢行业前景与未来趋势进行了科学预测，揭示了潜在增长空间。通过对冷作模具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冷作模具钢市场概述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按照不同产品类型，冷作模具钢主要可以分为如下几个类别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中国不同产品类型冷作模具钢增长趋势2021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油硬化冷作钢</w:t>
      </w:r>
      <w:r>
        <w:rPr>
          <w:rFonts w:hint="eastAsia"/>
        </w:rPr>
        <w:br/>
      </w:r>
      <w:r>
        <w:rPr>
          <w:rFonts w:hint="eastAsia"/>
        </w:rPr>
        <w:t>　　　　1.2.3 空气硬化冷作钢</w:t>
      </w:r>
      <w:r>
        <w:rPr>
          <w:rFonts w:hint="eastAsia"/>
        </w:rPr>
        <w:br/>
      </w:r>
      <w:r>
        <w:rPr>
          <w:rFonts w:hint="eastAsia"/>
        </w:rPr>
        <w:t>　　　　1.2.4 高碳铬冷作钢</w:t>
      </w:r>
      <w:r>
        <w:rPr>
          <w:rFonts w:hint="eastAsia"/>
        </w:rPr>
        <w:br/>
      </w:r>
      <w:r>
        <w:rPr>
          <w:rFonts w:hint="eastAsia"/>
        </w:rPr>
        <w:t>　　1.3 按照不同形态，冷作模具钢主要可以分为如下几个类别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中国不同形态冷作模具钢增长趋势2021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圆形</w:t>
      </w:r>
      <w:r>
        <w:rPr>
          <w:rFonts w:hint="eastAsia"/>
        </w:rPr>
        <w:br/>
      </w:r>
      <w:r>
        <w:rPr>
          <w:rFonts w:hint="eastAsia"/>
        </w:rPr>
        <w:t>　　　　1.3.3 方形</w:t>
      </w:r>
      <w:r>
        <w:rPr>
          <w:rFonts w:hint="eastAsia"/>
        </w:rPr>
        <w:br/>
      </w:r>
      <w:r>
        <w:rPr>
          <w:rFonts w:hint="eastAsia"/>
        </w:rPr>
        <w:t>　　1.4 按照不同工艺，冷作模具钢主要可以分为如下几个类别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中国不同工艺冷作模具钢增长趋势2021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锻造</w:t>
      </w:r>
      <w:r>
        <w:rPr>
          <w:rFonts w:hint="eastAsia"/>
        </w:rPr>
        <w:br/>
      </w:r>
      <w:r>
        <w:rPr>
          <w:rFonts w:hint="eastAsia"/>
        </w:rPr>
        <w:t>　　　　1.4.3 轧制</w:t>
      </w:r>
      <w:r>
        <w:rPr>
          <w:rFonts w:hint="eastAsia"/>
        </w:rPr>
        <w:br/>
      </w:r>
      <w:r>
        <w:rPr>
          <w:rFonts w:hint="eastAsia"/>
        </w:rPr>
        <w:t>　　1.5 从不同应用，冷作模具钢主要包括如下几个方面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中国不同应用冷作模具钢增长趋势2021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汽车行业</w:t>
      </w:r>
      <w:r>
        <w:rPr>
          <w:rFonts w:hint="eastAsia"/>
        </w:rPr>
        <w:br/>
      </w:r>
      <w:r>
        <w:rPr>
          <w:rFonts w:hint="eastAsia"/>
        </w:rPr>
        <w:t>　　　　1.5.3 造船行业</w:t>
      </w:r>
      <w:r>
        <w:rPr>
          <w:rFonts w:hint="eastAsia"/>
        </w:rPr>
        <w:br/>
      </w:r>
      <w:r>
        <w:rPr>
          <w:rFonts w:hint="eastAsia"/>
        </w:rPr>
        <w:t>　　　　1.5.4 机械行业</w:t>
      </w:r>
      <w:r>
        <w:rPr>
          <w:rFonts w:hint="eastAsia"/>
        </w:rPr>
        <w:br/>
      </w:r>
      <w:r>
        <w:rPr>
          <w:rFonts w:hint="eastAsia"/>
        </w:rPr>
        <w:t>　　　　1.5.5 建筑业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中国冷作模具钢发展现状及未来趋势（2021-2032）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中国市场冷作模具钢收入及增长率（2021-2032）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中国市场冷作模具钢销量及增长率（2021-2032）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中国市场主要冷作模具钢厂商分析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中国市场主要厂商冷作模具钢销量及市场占有率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中国市场主要厂商冷作模具钢销量（2021-2026）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中国市场主要厂商冷作模具钢销量市场份额（2021-2026）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中国市场主要厂商冷作模具钢收入及市场占有率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中国市场主要厂商冷作模具钢收入（2021-2026）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中国市场主要厂商冷作模具钢收入市场份额（2021-2026）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2025年中国市场主要厂商冷作模具钢收入排名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中国市场主要厂商冷作模具钢价格（2021-2026）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中国市场主要厂商冷作模具钢总部及产地分布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中国市场主要厂商成立时间及冷作模具钢商业化日期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中国市场主要厂商冷作模具钢产品类型及应用</w:t>
      </w:r>
      <w:r>
        <w:rPr>
          <w:rFonts w:hint="eastAsia"/>
        </w:rPr>
        <w:br/>
      </w:r>
      <w:r>
        <w:rPr>
          <w:rFonts w:hint="eastAsia"/>
        </w:rPr>
        <w:t>　　2.7 冷作模具钢行业集中度、竞争程度分析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冷作模具钢行业集中度分析：2025年中国Top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中国市场冷作模具钢第一梯队、第二梯队和第三梯队厂商（品牌）及2025年市场份额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不同产品类型冷作模具钢分析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中国市场不同产品类型冷作模具钢销量（2021-2032）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中国市场不同产品类型冷作模具钢销量及市场份额（2021-2026）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中国市场不同产品类型冷作模具钢销量预测（2027-2032）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中国市场不同产品类型冷作模具钢规模（2021-2032）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中国市场不同产品类型冷作模具钢规模及市场份额（2021-2026）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中国市场不同产品类型冷作模具钢规模预测（2027-2032）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中国市场不同产品类型冷作模具钢价格走势（2021-2032）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不同应用冷作模具钢分析</w:t>
      </w:r>
      <w:r>
        <w:rPr>
          <w:rFonts w:hint="eastAsia"/>
        </w:rPr>
        <w:br/>
      </w:r>
      <w:r>
        <w:rPr>
          <w:rFonts w:hint="eastAsia"/>
        </w:rPr>
        <w:t>　　5.1 中国市场不同应用冷作模具钢销量（2021-2032）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中国市场不同应用冷作模具钢销量及市场份额（2021-2026）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中国市场不同应用冷作模具钢销量预测（2027-2032）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中国市场不同应用冷作模具钢规模（2021-2032）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中国市场不同应用冷作模具钢规模及市场份额（2021-2026）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中国市场不同应用冷作模具钢规模预测（2027-2032）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中国市场不同应用冷作模具钢价格走势（2021-2032）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冷作模具钢行业发展分析---发展趋势</w:t>
      </w:r>
      <w:r>
        <w:rPr>
          <w:rFonts w:hint="eastAsia"/>
        </w:rPr>
        <w:br/>
      </w:r>
      <w:r>
        <w:rPr>
          <w:rFonts w:hint="eastAsia"/>
        </w:rPr>
        <w:t>　　6.2 冷作模具钢行业发展分析---厂商壁垒</w:t>
      </w:r>
      <w:r>
        <w:rPr>
          <w:rFonts w:hint="eastAsia"/>
        </w:rPr>
        <w:br/>
      </w:r>
      <w:r>
        <w:rPr>
          <w:rFonts w:hint="eastAsia"/>
        </w:rPr>
        <w:t>　　6.3 冷作模具钢行业发展分析---驱动因素</w:t>
      </w:r>
      <w:r>
        <w:rPr>
          <w:rFonts w:hint="eastAsia"/>
        </w:rPr>
        <w:br/>
      </w:r>
      <w:r>
        <w:rPr>
          <w:rFonts w:hint="eastAsia"/>
        </w:rPr>
        <w:t>　　6.4 冷作模具钢行业发展分析---制约因素</w:t>
      </w:r>
      <w:r>
        <w:rPr>
          <w:rFonts w:hint="eastAsia"/>
        </w:rPr>
        <w:br/>
      </w:r>
      <w:r>
        <w:rPr>
          <w:rFonts w:hint="eastAsia"/>
        </w:rPr>
        <w:t>　　6.5 冷作模具钢中国企业SWOT分析</w:t>
      </w:r>
      <w:r>
        <w:rPr>
          <w:rFonts w:hint="eastAsia"/>
        </w:rPr>
        <w:br/>
      </w:r>
      <w:r>
        <w:rPr>
          <w:rFonts w:hint="eastAsia"/>
        </w:rPr>
        <w:t>　　6.6 冷作模具钢行业发展分析---行业政策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冷作模具钢行业产业链简介</w:t>
      </w:r>
      <w:r>
        <w:rPr>
          <w:rFonts w:hint="eastAsia"/>
        </w:rPr>
        <w:br/>
      </w:r>
      <w:r>
        <w:rPr>
          <w:rFonts w:hint="eastAsia"/>
        </w:rPr>
        <w:t>　　7.2 冷作模具钢产业链分析-上游</w:t>
      </w:r>
      <w:r>
        <w:rPr>
          <w:rFonts w:hint="eastAsia"/>
        </w:rPr>
        <w:br/>
      </w:r>
      <w:r>
        <w:rPr>
          <w:rFonts w:hint="eastAsia"/>
        </w:rPr>
        <w:t>　　7.3 冷作模具钢产业链分析-中游</w:t>
      </w:r>
      <w:r>
        <w:rPr>
          <w:rFonts w:hint="eastAsia"/>
        </w:rPr>
        <w:br/>
      </w:r>
      <w:r>
        <w:rPr>
          <w:rFonts w:hint="eastAsia"/>
        </w:rPr>
        <w:t>　　7.4 冷作模具钢产业链分析-下游</w:t>
      </w:r>
      <w:r>
        <w:rPr>
          <w:rFonts w:hint="eastAsia"/>
        </w:rPr>
        <w:br/>
      </w:r>
      <w:r>
        <w:rPr>
          <w:rFonts w:hint="eastAsia"/>
        </w:rPr>
        <w:t>　　7.5 冷作模具钢行业采购模式</w:t>
      </w:r>
      <w:r>
        <w:rPr>
          <w:rFonts w:hint="eastAsia"/>
        </w:rPr>
        <w:br/>
      </w:r>
      <w:r>
        <w:rPr>
          <w:rFonts w:hint="eastAsia"/>
        </w:rPr>
        <w:t>　　7.6 冷作模具钢行业生产模式</w:t>
      </w:r>
      <w:r>
        <w:rPr>
          <w:rFonts w:hint="eastAsia"/>
        </w:rPr>
        <w:br/>
      </w:r>
      <w:r>
        <w:rPr>
          <w:rFonts w:hint="eastAsia"/>
        </w:rPr>
        <w:t>　　7.7 冷作模具钢行业销售模式及销售渠道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中国本土冷作模具钢产能、产量分析</w:t>
      </w:r>
      <w:r>
        <w:rPr>
          <w:rFonts w:hint="eastAsia"/>
        </w:rPr>
        <w:br/>
      </w:r>
      <w:r>
        <w:rPr>
          <w:rFonts w:hint="eastAsia"/>
        </w:rPr>
        <w:t>　　8.1 中国冷作模具钢供需现状及预测（2021-2032）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中国冷作模具钢产能、产量、产能利用率及发展趋势（2021-2032）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中国冷作模具钢产量、市场需求量及发展趋势（2021-2032）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中国冷作模具钢进出口分析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中国市场冷作模具钢主要进口来源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中国市场冷作模具钢主要出口目的地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不同产品类型冷作模具钢市场规模2021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不同形态冷作模具钢市场规模2021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不同工艺冷作模具钢市场规模2021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不同应用冷作模具钢市场规模2021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中国市场主要厂商冷作模具钢销量（2021-2026）&amp;（千吨）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中国市场主要厂商冷作模具钢销量市场份额（2021-2026）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中国市场主要厂商冷作模具钢收入（2021-2026）&amp;（万元）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中国市场主要厂商冷作模具钢收入份额（2021-2026）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2025年中国主要生产商冷作模具钢收入排名（万元）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中国市场主要厂商冷作模具钢价格（2021-2026）&amp;（元/吨）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中国市场主要厂商冷作模具钢总部及产地分布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中国市场主要厂商成立时间及冷作模具钢商业化日期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中国市场主要厂商冷作模具钢产品类型及应用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2025年中国市场冷作模具钢主要厂商市场地位（第一梯队、第二梯队和第三梯队）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冷作模具钢市场投资、并购等现状分析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中国市场不同产品类型冷作模具钢销量（2021-2026）&amp;（千吨）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中国市场不同产品类型冷作模具钢销量市场份额（2021-2026）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中国市场不同产品类型冷作模具钢销量预测（2027-2032）&amp;（千吨）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中国市场不同产品类型冷作模具钢销量市场份额预测（2027-2032）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中国市场不同产品类型冷作模具钢规模（2021-2026）&amp;（万元）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中国市场不同产品类型冷作模具钢规模市场份额（2021-2026）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中国市场不同产品类型冷作模具钢规模预测（2027-2032）&amp;（万元）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中国市场不同产品类型冷作模具钢规模市场份额预测（2027-2032）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中国市场不同应用冷作模具钢销量（2021-2026）&amp;（千吨）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中国市场不同应用冷作模具钢销量市场份额（2021-2026）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中国市场不同应用冷作模具钢销量预测（2027-2032）&amp;（千吨）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中国市场不同应用冷作模具钢销量市场份额预测（2027-2032）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中国市场不同应用冷作模具钢规模（2021-2026）&amp;（万元）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中国市场不同应用冷作模具钢规模市场份额（2021-2026）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中国市场不同应用冷作模具钢规模预测（2027-2032）&amp;（万元）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中国市场不同应用冷作模具钢规模市场份额预测（2027-2032）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冷作模具钢行业发展分析---发展趋势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冷作模具钢行业发展分析---厂商壁垒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冷作模具钢行业发展分析---驱动因素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冷作模具钢行业发展分析---制约因素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冷作模具钢行业相关重点政策一览</w:t>
      </w:r>
      <w:r>
        <w:rPr>
          <w:rFonts w:hint="eastAsia"/>
        </w:rPr>
        <w:br/>
      </w:r>
      <w:r>
        <w:rPr>
          <w:rFonts w:hint="eastAsia"/>
        </w:rPr>
        <w:t>　　表 142： 冷作模具钢行业供应链分析</w:t>
      </w:r>
      <w:r>
        <w:rPr>
          <w:rFonts w:hint="eastAsia"/>
        </w:rPr>
        <w:br/>
      </w:r>
      <w:r>
        <w:rPr>
          <w:rFonts w:hint="eastAsia"/>
        </w:rPr>
        <w:t>　　表 143： 冷作模具钢上游原料供应商</w:t>
      </w:r>
      <w:r>
        <w:rPr>
          <w:rFonts w:hint="eastAsia"/>
        </w:rPr>
        <w:br/>
      </w:r>
      <w:r>
        <w:rPr>
          <w:rFonts w:hint="eastAsia"/>
        </w:rPr>
        <w:t>　　表 144： 冷作模具钢行业主要下游客户</w:t>
      </w:r>
      <w:r>
        <w:rPr>
          <w:rFonts w:hint="eastAsia"/>
        </w:rPr>
        <w:br/>
      </w:r>
      <w:r>
        <w:rPr>
          <w:rFonts w:hint="eastAsia"/>
        </w:rPr>
        <w:t>　　表 145： 冷作模具钢典型经销商</w:t>
      </w:r>
      <w:r>
        <w:rPr>
          <w:rFonts w:hint="eastAsia"/>
        </w:rPr>
        <w:br/>
      </w:r>
      <w:r>
        <w:rPr>
          <w:rFonts w:hint="eastAsia"/>
        </w:rPr>
        <w:t>　　表 146： 中国冷作模具钢产量、销量、进口量及出口量（2021-2026）&amp;（千吨）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中国冷作模具钢产量、销量、进口量及出口量预测（2027-2032）&amp;（千吨）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中国市场冷作模具钢主要进口来源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中国市场冷作模具钢主要出口目的地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冷作模具钢产品图片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中国不同产品类型冷作模具钢市场规模市场份额2025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油硬化冷作钢产品图片</w:t>
      </w:r>
      <w:r>
        <w:rPr>
          <w:rFonts w:hint="eastAsia"/>
        </w:rPr>
        <w:br/>
      </w:r>
      <w:r>
        <w:rPr>
          <w:rFonts w:hint="eastAsia"/>
        </w:rPr>
        <w:t>　　图 4： 空气硬化冷作钢产品图片</w:t>
      </w:r>
      <w:r>
        <w:rPr>
          <w:rFonts w:hint="eastAsia"/>
        </w:rPr>
        <w:br/>
      </w:r>
      <w:r>
        <w:rPr>
          <w:rFonts w:hint="eastAsia"/>
        </w:rPr>
        <w:t>　　图 5： 高碳铬冷作钢产品图片</w:t>
      </w:r>
      <w:r>
        <w:rPr>
          <w:rFonts w:hint="eastAsia"/>
        </w:rPr>
        <w:br/>
      </w:r>
      <w:r>
        <w:rPr>
          <w:rFonts w:hint="eastAsia"/>
        </w:rPr>
        <w:t>　　图 6： 中国不同形态冷作模具钢市场规模市场份额2025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圆形产品图片</w:t>
      </w:r>
      <w:r>
        <w:rPr>
          <w:rFonts w:hint="eastAsia"/>
        </w:rPr>
        <w:br/>
      </w:r>
      <w:r>
        <w:rPr>
          <w:rFonts w:hint="eastAsia"/>
        </w:rPr>
        <w:t>　　图 8： 方形产品图片</w:t>
      </w:r>
      <w:r>
        <w:rPr>
          <w:rFonts w:hint="eastAsia"/>
        </w:rPr>
        <w:br/>
      </w:r>
      <w:r>
        <w:rPr>
          <w:rFonts w:hint="eastAsia"/>
        </w:rPr>
        <w:t>　　图 9： 中国不同工艺冷作模具钢市场规模市场份额2025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锻造产品图片</w:t>
      </w:r>
      <w:r>
        <w:rPr>
          <w:rFonts w:hint="eastAsia"/>
        </w:rPr>
        <w:br/>
      </w:r>
      <w:r>
        <w:rPr>
          <w:rFonts w:hint="eastAsia"/>
        </w:rPr>
        <w:t>　　图 11： 轧制产品图片</w:t>
      </w:r>
      <w:r>
        <w:rPr>
          <w:rFonts w:hint="eastAsia"/>
        </w:rPr>
        <w:br/>
      </w:r>
      <w:r>
        <w:rPr>
          <w:rFonts w:hint="eastAsia"/>
        </w:rPr>
        <w:t>　　图 12： 中国不同应用冷作模具钢市场份额2025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汽车行业</w:t>
      </w:r>
      <w:r>
        <w:rPr>
          <w:rFonts w:hint="eastAsia"/>
        </w:rPr>
        <w:br/>
      </w:r>
      <w:r>
        <w:rPr>
          <w:rFonts w:hint="eastAsia"/>
        </w:rPr>
        <w:t>　　图 14： 造船行业</w:t>
      </w:r>
      <w:r>
        <w:rPr>
          <w:rFonts w:hint="eastAsia"/>
        </w:rPr>
        <w:br/>
      </w:r>
      <w:r>
        <w:rPr>
          <w:rFonts w:hint="eastAsia"/>
        </w:rPr>
        <w:t>　　图 15： 机械行业</w:t>
      </w:r>
      <w:r>
        <w:rPr>
          <w:rFonts w:hint="eastAsia"/>
        </w:rPr>
        <w:br/>
      </w:r>
      <w:r>
        <w:rPr>
          <w:rFonts w:hint="eastAsia"/>
        </w:rPr>
        <w:t>　　图 16： 建筑业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中国市场冷作模具钢市场规模，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中国市场冷作模具钢收入及增长率（2021-2032）&amp;（万元）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中国市场冷作模具钢销量及增长率（2021-2032）&amp;（千吨）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2025年中国市场主要厂商冷作模具钢销量市场份额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2025年中国市场主要厂商冷作模具钢收入市场份额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2025年中国市场前五大厂商冷作模具钢市场份额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2025年中国市场冷作模具钢第一梯队、第二梯队和第三梯队厂商（品牌）及市场份额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中国市场不同产品类型冷作模具钢价格走势（2021-2032）&amp;（元/吨）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中国市场不同应用冷作模具钢价格走势（2021-2032）&amp;（元/吨）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冷作模具钢中国企业SWOT分析</w:t>
      </w:r>
      <w:r>
        <w:rPr>
          <w:rFonts w:hint="eastAsia"/>
        </w:rPr>
        <w:br/>
      </w:r>
      <w:r>
        <w:rPr>
          <w:rFonts w:hint="eastAsia"/>
        </w:rPr>
        <w:t>　　图 28： 冷作模具钢产业链</w:t>
      </w:r>
      <w:r>
        <w:rPr>
          <w:rFonts w:hint="eastAsia"/>
        </w:rPr>
        <w:br/>
      </w:r>
      <w:r>
        <w:rPr>
          <w:rFonts w:hint="eastAsia"/>
        </w:rPr>
        <w:t>　　图 29： 冷作模具钢行业采购模式分析</w:t>
      </w:r>
      <w:r>
        <w:rPr>
          <w:rFonts w:hint="eastAsia"/>
        </w:rPr>
        <w:br/>
      </w:r>
      <w:r>
        <w:rPr>
          <w:rFonts w:hint="eastAsia"/>
        </w:rPr>
        <w:t>　　图 30： 冷作模具钢行业生产模式分析</w:t>
      </w:r>
      <w:r>
        <w:rPr>
          <w:rFonts w:hint="eastAsia"/>
        </w:rPr>
        <w:br/>
      </w:r>
      <w:r>
        <w:rPr>
          <w:rFonts w:hint="eastAsia"/>
        </w:rPr>
        <w:t>　　图 31： 冷作模具钢行业销售模式分析</w:t>
      </w:r>
      <w:r>
        <w:rPr>
          <w:rFonts w:hint="eastAsia"/>
        </w:rPr>
        <w:br/>
      </w:r>
      <w:r>
        <w:rPr>
          <w:rFonts w:hint="eastAsia"/>
        </w:rPr>
        <w:t>　　图 32： 中国冷作模具钢产能、产量、产能利用率及发展趋势（2021-2032）&amp;（千吨）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中国冷作模具钢产量、市场需求量及发展趋势（2021-2032）&amp;（千吨）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fc2295b794b09" w:history="1">
        <w:r>
          <w:rPr>
            <w:rStyle w:val="Hyperlink"/>
          </w:rPr>
          <w:t>2026-2032年中国冷作模具钢市场现状与发展前景报告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fc2295b794b09" w:history="1">
        <w:r>
          <w:rPr>
            <w:rStyle w:val="Hyperlink"/>
          </w:rPr>
          <w:t>https://www.20087.com/7/27/LengZuoMoJuGangFaZhanXianZhuangQianJing.html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热点：什么叫热作模具钢、冷作模具钢牌号、lg模具钢价格多少一公斤、冷作模具钢材料有哪些、dc53模具钢、冷作模具钢的应用领域、冷作模具钢材料有哪些、冷作模具钢应具备哪些特性、透气钢多少钱一公斤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0267c76e547e9" w:history="1">
      <w:r>
        <w:rPr>
          <w:rStyle w:val="Hyperlink"/>
        </w:rPr>
        <w:t>2026-2032年中国冷作模具钢市场现状与发展前景报告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LengZuoMoJuGangFaZhanXianZhuangQianJing.html" TargetMode="External" Id="Rb60fc2295b79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LengZuoMoJuGangFaZhanXianZhuangQianJing.html" TargetMode="External" Id="R3dc0267c76e5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2026-02-07T03:32:57Z</dcterms:created>
  <dcterms:modified xsi:type="dcterms:W3CDTF">2026-02-07T04:32:57Z</dcterms:modified>
  <dc:subject>2026-2032年中国冷作模具钢市场现状与发展前景报告</dc:subject>
  <dc:title>2026-2032年中国冷作模具钢市场现状与发展前景报告</dc:title>
  <cp:keywords>2026-2032年中国冷作模具钢市场现状与发展前景报告</cp:keywords>
  <dc:description>2026-2032年中国冷作模具钢市场现状与发展前景报告</dc:description>
</cp:coreProperties>
</file>