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209a100114569" w:history="1">
              <w:r>
                <w:rPr>
                  <w:rStyle w:val="Hyperlink"/>
                </w:rPr>
                <w:t>2026-2032年全球与中国双零铝箔行业现状及市场前景预测报告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209a100114569" w:history="1">
              <w:r>
                <w:rPr>
                  <w:rStyle w:val="Hyperlink"/>
                </w:rPr>
                <w:t>2026-2032年全球与中国双零铝箔行业现状及市场前景预测报告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209a100114569" w:history="1">
                <w:r>
                  <w:rPr>
                    <w:rStyle w:val="Hyperlink"/>
                  </w:rPr>
                  <w:t>https://www.20087.com/7/37/ShuangLingLvBoXianZhuangYuQianJingFenXi.html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零铝箔是一种厚度极薄的铝制材料，广泛应用于食品包装、医药及电子行业。近年来，随着材料科学的进步和制造工艺的优化，双零铝箔在强度、柔韧性和防潮性能方面有了显著改进。现代产品不仅提高了包装的安全性和保鲜效果，还增强了使用的便利性和经济性。然而，高昂的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双零铝箔的发展将更加注重高性能与多功能化。市场调研网指出，一方面，通过采用先进的轧制技术和表面处理方法，进一步提高铝箔的强度和耐久性；另一方面，结合市场需求，开发具备多种功能的产品，如具有抗菌、防紫外线特性的多功能双零铝箔，满足从基础款到高端定制的不同需求。此外，随着绿色包装概念的推进，研究如何减少生产过程中的能耗和废料产生，将是未来发展的一个重要方向。同时，探索双零铝箔与智能包装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209a100114569" w:history="1">
        <w:r>
          <w:rPr>
            <w:rStyle w:val="Hyperlink"/>
          </w:rPr>
          <w:t>2026-2032年全球与中国双零铝箔行业现状及市场前景预测报告</w:t>
        </w:r>
      </w:hyperlink>
      <w:r>
        <w:rPr>
          <w:rFonts w:hint="eastAsia"/>
        </w:rPr>
        <w:t>》基于统计局、相关行业协会及科研机构的详实数据，系统分析了双零铝箔市场的规模现状、需求特征及价格走势。报告客观评估了双零铝箔行业技术水平及未来发展方向，对市场前景做出科学预测，并重点分析了双零铝箔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按产品类型细分，全球双零铝箔市场规模2021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6–8 μm</w:t>
      </w:r>
      <w:r>
        <w:rPr>
          <w:rFonts w:hint="eastAsia"/>
        </w:rPr>
        <w:br/>
      </w:r>
      <w:r>
        <w:rPr>
          <w:rFonts w:hint="eastAsia"/>
        </w:rPr>
        <w:t>　　　　1.3.3 4–6 μm</w:t>
      </w:r>
      <w:r>
        <w:rPr>
          <w:rFonts w:hint="eastAsia"/>
        </w:rPr>
        <w:br/>
      </w:r>
      <w:r>
        <w:rPr>
          <w:rFonts w:hint="eastAsia"/>
        </w:rPr>
        <w:t>　　　　1.3.4 2–4 μm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产品分类，按功能处理</w:t>
      </w:r>
      <w:r>
        <w:rPr>
          <w:rFonts w:hint="eastAsia"/>
        </w:rPr>
        <w:br/>
      </w:r>
      <w:r>
        <w:rPr>
          <w:rFonts w:hint="eastAsia"/>
        </w:rPr>
        <w:t>　　　　1.4.1 按功能处理细分，全球双零铝箔市场规模2021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电池级</w:t>
      </w:r>
      <w:r>
        <w:rPr>
          <w:rFonts w:hint="eastAsia"/>
        </w:rPr>
        <w:br/>
      </w:r>
      <w:r>
        <w:rPr>
          <w:rFonts w:hint="eastAsia"/>
        </w:rPr>
        <w:t>　　　　1.4.3 电容级</w:t>
      </w:r>
      <w:r>
        <w:rPr>
          <w:rFonts w:hint="eastAsia"/>
        </w:rPr>
        <w:br/>
      </w:r>
      <w:r>
        <w:rPr>
          <w:rFonts w:hint="eastAsia"/>
        </w:rPr>
        <w:t>　　　　1.4.4 包装级</w:t>
      </w:r>
      <w:r>
        <w:rPr>
          <w:rFonts w:hint="eastAsia"/>
        </w:rPr>
        <w:br/>
      </w:r>
      <w:r>
        <w:rPr>
          <w:rFonts w:hint="eastAsia"/>
        </w:rPr>
        <w:t>　　1.5 产品分类，按合金体系</w:t>
      </w:r>
      <w:r>
        <w:rPr>
          <w:rFonts w:hint="eastAsia"/>
        </w:rPr>
        <w:br/>
      </w:r>
      <w:r>
        <w:rPr>
          <w:rFonts w:hint="eastAsia"/>
        </w:rPr>
        <w:t>　　　　1.5.1 按合金体系细分，全球双零铝箔市场规模2021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1xxx系</w:t>
      </w:r>
      <w:r>
        <w:rPr>
          <w:rFonts w:hint="eastAsia"/>
        </w:rPr>
        <w:br/>
      </w:r>
      <w:r>
        <w:rPr>
          <w:rFonts w:hint="eastAsia"/>
        </w:rPr>
        <w:t>　　　　1.5.3 3xxx系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按应用细分，全球双零铝箔市场规模2021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锂电池</w:t>
      </w:r>
      <w:r>
        <w:rPr>
          <w:rFonts w:hint="eastAsia"/>
        </w:rPr>
        <w:br/>
      </w:r>
      <w:r>
        <w:rPr>
          <w:rFonts w:hint="eastAsia"/>
        </w:rPr>
        <w:t>　　　　1.6.3 电容器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双零铝箔行业发展总体概况</w:t>
      </w:r>
      <w:r>
        <w:rPr>
          <w:rFonts w:hint="eastAsia"/>
        </w:rPr>
        <w:br/>
      </w:r>
      <w:r>
        <w:rPr>
          <w:rFonts w:hint="eastAsia"/>
        </w:rPr>
        <w:t>　　　　1.7.2 双零铝箔行业发展主要特点</w:t>
      </w:r>
      <w:r>
        <w:rPr>
          <w:rFonts w:hint="eastAsia"/>
        </w:rPr>
        <w:br/>
      </w:r>
      <w:r>
        <w:rPr>
          <w:rFonts w:hint="eastAsia"/>
        </w:rPr>
        <w:t>　　　　1.7.3 双零铝箔行业发展影响因素</w:t>
      </w:r>
      <w:r>
        <w:rPr>
          <w:rFonts w:hint="eastAsia"/>
        </w:rPr>
        <w:br/>
      </w:r>
      <w:r>
        <w:rPr>
          <w:rFonts w:hint="eastAsia"/>
        </w:rPr>
        <w:t>　　　　1.7.3 .1 双零铝箔有利因素</w:t>
      </w:r>
      <w:r>
        <w:rPr>
          <w:rFonts w:hint="eastAsia"/>
        </w:rPr>
        <w:br/>
      </w:r>
      <w:r>
        <w:rPr>
          <w:rFonts w:hint="eastAsia"/>
        </w:rPr>
        <w:t>　　　　1.7.3 .2 双零铝箔不利因素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全球市场，近三年双零铝箔主要企业占有率及排名（按销量）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双零铝箔主要企业在国际市场占有率（按销量，2023-2026）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2025年双零铝箔主要企业在国际市场排名（按销量）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全球市场主要企业双零铝箔销量（2023-2026）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全球市场，近三年双零铝箔主要企业占有率及排名（按收入）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双零铝箔主要企业在国际市场占有率（按收入，2023-2026）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2025年双零铝箔主要企业在国际市场排名（按收入）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全球市场主要企业双零铝箔销售收入（2023-2026）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全球市场主要企业双零铝箔销售价格（2023-2026）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中国市场，近三年双零铝箔主要企业占有率及排名（按销量）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双零铝箔主要企业在中国市场占有率（按销量，2023-2026）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2025年双零铝箔主要企业在中国市场排名（按销量）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中国市场主要企业双零铝箔销量（2023-2026）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中国市场，近三年双零铝箔主要企业占有率及排名（按收入）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双零铝箔主要企业在中国市场占有率（按收入，2023-2026）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2025年双零铝箔主要企业在中国市场排名（按收入）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中国市场主要企业双零铝箔销售收入（2023-2026）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全球主要厂商双零铝箔总部及产地分布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全球主要厂商成立时间及双零铝箔商业化日期</w:t>
      </w:r>
      <w:r>
        <w:rPr>
          <w:rFonts w:hint="eastAsia"/>
        </w:rPr>
        <w:br/>
      </w:r>
      <w:r>
        <w:rPr>
          <w:rFonts w:hint="eastAsia"/>
        </w:rPr>
        <w:t>　　2.8 全球主要厂商双零铝箔产品类型及应用</w:t>
      </w:r>
      <w:r>
        <w:rPr>
          <w:rFonts w:hint="eastAsia"/>
        </w:rPr>
        <w:br/>
      </w:r>
      <w:r>
        <w:rPr>
          <w:rFonts w:hint="eastAsia"/>
        </w:rPr>
        <w:t>　　2.9 双零铝箔行业集中度、竞争程度分析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双零铝箔行业集中度分析：2025年全球Top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全球双零铝箔第一梯队、第二梯队和第三梯队生产商（品牌）及市场份额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全球双零铝箔总体规模分析</w:t>
      </w:r>
      <w:r>
        <w:rPr>
          <w:rFonts w:hint="eastAsia"/>
        </w:rPr>
        <w:br/>
      </w:r>
      <w:r>
        <w:rPr>
          <w:rFonts w:hint="eastAsia"/>
        </w:rPr>
        <w:t>　　3.1 全球双零铝箔供需现状及预测（2021-2032）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全球双零铝箔产能、产量、产能利用率及发展趋势（2021-2032）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全球双零铝箔产量、需求量及发展趋势（2021-2032）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全球主要地区双零铝箔产量及发展趋势（2021-2032）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全球主要地区双零铝箔产量（2021-2026）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全球主要地区双零铝箔产量（2027-2032）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全球主要地区双零铝箔产量市场份额（2021-2032）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中国双零铝箔供需现状及预测（2021-2032）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中国双零铝箔产能、产量、产能利用率及发展趋势（2021-2032）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中国双零铝箔产量、市场需求量及发展趋势（2021-2032）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中国市场双零铝箔进出口（2021-2032）</w:t>
      </w:r>
      <w:r>
        <w:rPr>
          <w:rFonts w:hint="eastAsia"/>
        </w:rPr>
        <w:br/>
      </w:r>
      <w:r>
        <w:rPr>
          <w:rFonts w:hint="eastAsia"/>
        </w:rPr>
        <w:t>　　3.4 全球双零铝箔销量及销售额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全球市场双零铝箔销售额（2021-2032）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全球市场双零铝箔销量（2021-2032）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全球市场双零铝箔价格趋势（2021-2032）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全球双零铝箔主要地区分析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全球主要地区双零铝箔市场规模分析：2021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全球主要地区双零铝箔销售收入及市场份额（2021-2026）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全球主要地区双零铝箔销售收入预测（2027-2032）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全球主要地区双零铝箔销量分析：2021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全球主要地区双零铝箔销量及市场份额（2021-2026）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全球主要地区双零铝箔销量及市场份额预测（2027-2032）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北美市场双零铝箔销量、收入及增长率（2021-2032）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欧洲市场双零铝箔销量、收入及增长率（2021-2032）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中国市场双零铝箔销量、收入及增长率（2021-2032）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日本市场双零铝箔销量、收入及增长率（2021-2032）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东南亚市场双零铝箔销量、收入及增长率（2021-2032）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印度市场双零铝箔销量、收入及增长率（2021-2032）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南美市场双零铝箔销量、收入及增长率（2021-2032）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中东市场双零铝箔销量、收入及增长率（2021-2032）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不同产品类型双零铝箔分析</w:t>
      </w:r>
      <w:r>
        <w:rPr>
          <w:rFonts w:hint="eastAsia"/>
        </w:rPr>
        <w:br/>
      </w:r>
      <w:r>
        <w:rPr>
          <w:rFonts w:hint="eastAsia"/>
        </w:rPr>
        <w:t>　　6.1 全球不同产品类型双零铝箔销量（2021-2032）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全球不同产品类型双零铝箔销量及市场份额（2021-2026）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全球不同产品类型双零铝箔销量预测（2027-2032）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全球不同产品类型双零铝箔收入（2021-2032）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全球不同产品类型双零铝箔收入及市场份额（2021-2026）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全球不同产品类型双零铝箔收入预测（2027-2032）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全球不同产品类型双零铝箔价格走势（2021-2032）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中国不同产品类型双零铝箔销量（2021-2032）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中国不同产品类型双零铝箔销量及市场份额（2021-2026）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中国不同产品类型双零铝箔销量预测（2027-2032）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中国不同产品类型双零铝箔收入（2021-2032）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中国不同产品类型双零铝箔收入及市场份额（2021-2026）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中国不同产品类型双零铝箔收入预测（2027-2032）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不同应用双零铝箔分析</w:t>
      </w:r>
      <w:r>
        <w:rPr>
          <w:rFonts w:hint="eastAsia"/>
        </w:rPr>
        <w:br/>
      </w:r>
      <w:r>
        <w:rPr>
          <w:rFonts w:hint="eastAsia"/>
        </w:rPr>
        <w:t>　　7.1 全球不同应用双零铝箔销量（2021-2032）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全球不同应用双零铝箔销量及市场份额（2021-2026）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全球不同应用双零铝箔销量预测（2027-2032）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全球不同应用双零铝箔收入（2021-2032）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全球不同应用双零铝箔收入及市场份额（2021-2026）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全球不同应用双零铝箔收入预测（2027-2032）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全球不同应用双零铝箔价格走势（2021-2032）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中国不同应用双零铝箔销量（2021-2032）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中国不同应用双零铝箔销量及市场份额（2021-2026）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中国不同应用双零铝箔销量预测（2027-2032）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中国不同应用双零铝箔收入（2021-2032）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中国不同应用双零铝箔收入及市场份额（2021-2026）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中国不同应用双零铝箔收入预测（2027-2032）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双零铝箔行业发展趋势</w:t>
      </w:r>
      <w:r>
        <w:rPr>
          <w:rFonts w:hint="eastAsia"/>
        </w:rPr>
        <w:br/>
      </w:r>
      <w:r>
        <w:rPr>
          <w:rFonts w:hint="eastAsia"/>
        </w:rPr>
        <w:t>　　8.2 双零铝箔行业主要驱动因素</w:t>
      </w:r>
      <w:r>
        <w:rPr>
          <w:rFonts w:hint="eastAsia"/>
        </w:rPr>
        <w:br/>
      </w:r>
      <w:r>
        <w:rPr>
          <w:rFonts w:hint="eastAsia"/>
        </w:rPr>
        <w:t>　　8.3 双零铝箔中国企业SWOT分析</w:t>
      </w:r>
      <w:r>
        <w:rPr>
          <w:rFonts w:hint="eastAsia"/>
        </w:rPr>
        <w:br/>
      </w:r>
      <w:r>
        <w:rPr>
          <w:rFonts w:hint="eastAsia"/>
        </w:rPr>
        <w:t>　　8.4 中国双零铝箔行业政策环境分析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双零铝箔行业产业链简介</w:t>
      </w:r>
      <w:r>
        <w:rPr>
          <w:rFonts w:hint="eastAsia"/>
        </w:rPr>
        <w:br/>
      </w:r>
      <w:r>
        <w:rPr>
          <w:rFonts w:hint="eastAsia"/>
        </w:rPr>
        <w:t>　　　　9.1.1 双零铝箔行业供应链分析</w:t>
      </w:r>
      <w:r>
        <w:rPr>
          <w:rFonts w:hint="eastAsia"/>
        </w:rPr>
        <w:br/>
      </w:r>
      <w:r>
        <w:rPr>
          <w:rFonts w:hint="eastAsia"/>
        </w:rPr>
        <w:t>　　　　9.1.2 双零铝箔主要原料及供应情况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双零铝箔行业采购模式</w:t>
      </w:r>
      <w:r>
        <w:rPr>
          <w:rFonts w:hint="eastAsia"/>
        </w:rPr>
        <w:br/>
      </w:r>
      <w:r>
        <w:rPr>
          <w:rFonts w:hint="eastAsia"/>
        </w:rPr>
        <w:t>　　9.3 双零铝箔行业生产模式</w:t>
      </w:r>
      <w:r>
        <w:rPr>
          <w:rFonts w:hint="eastAsia"/>
        </w:rPr>
        <w:br/>
      </w:r>
      <w:r>
        <w:rPr>
          <w:rFonts w:hint="eastAsia"/>
        </w:rPr>
        <w:t>　　9.4 双零铝箔行业销售模式及销售渠道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按产品类型细分，全球双零铝箔市场规模2021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按功能处理细分，全球双零铝箔市场规模2021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按合金体系细分，全球双零铝箔市场规模2021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按应用细分，全球双零铝箔市场规模（CAGR）2021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双零铝箔行业发展主要特点</w:t>
      </w:r>
      <w:r>
        <w:rPr>
          <w:rFonts w:hint="eastAsia"/>
        </w:rPr>
        <w:br/>
      </w:r>
      <w:r>
        <w:rPr>
          <w:rFonts w:hint="eastAsia"/>
        </w:rPr>
        <w:t>　　表 6： 双零铝箔行业发展有利因素分析</w:t>
      </w:r>
      <w:r>
        <w:rPr>
          <w:rFonts w:hint="eastAsia"/>
        </w:rPr>
        <w:br/>
      </w:r>
      <w:r>
        <w:rPr>
          <w:rFonts w:hint="eastAsia"/>
        </w:rPr>
        <w:t>　　表 7： 双零铝箔行业发展不利因素分析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进入双零铝箔行业壁垒</w:t>
      </w:r>
      <w:r>
        <w:rPr>
          <w:rFonts w:hint="eastAsia"/>
        </w:rPr>
        <w:br/>
      </w:r>
      <w:r>
        <w:rPr>
          <w:rFonts w:hint="eastAsia"/>
        </w:rPr>
        <w:t>　　表 9： 双零铝箔主要企业在国际市场占有率（按销量，2023-2026）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2025年双零铝箔主要企业在国际市场排名（按销量）&amp;（千吨）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全球市场主要企业双零铝箔销量（2023-2026）&amp;（千吨）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双零铝箔主要企业在国际市场占有率（按收入，2023-2026）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2025年双零铝箔主要企业在国际市场排名（按收入）&amp;（万元）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全球市场主要企业双零铝箔销售收入（2023-2026）&amp;（万元）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全球市场主要企业双零铝箔销售价格（2023-2026）&amp;（元/吨）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双零铝箔主要企业在中国市场占有率（按销量，2023-2026）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2025年双零铝箔主要企业在中国市场排名（按销量）&amp;（千吨）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中国市场主要企业双零铝箔销量（2023-2026）&amp;（千吨）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双零铝箔主要企业在中国市场占有率（按收入，2023-2026）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2025年双零铝箔主要企业在中国市场排名（按收入）&amp;（万元）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中国市场主要企业双零铝箔销售收入（2023-2026）&amp;（万元）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全球主要厂商双零铝箔总部及产地分布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全球主要厂商成立时间及双零铝箔商业化日期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全球主要厂商双零铝箔产品类型及应用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2025年全球双零铝箔主要厂商市场地位（第一梯队、第二梯队和第三梯队）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全球双零铝箔市场投资、并购等现状分析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全球主要地区双零铝箔产量增速（CAGR）：（2021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全球主要地区双零铝箔产量（2021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全球主要地区双零铝箔产量（2021-2026）&amp;（千吨）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全球主要地区双零铝箔产量（2027-2032）&amp;（千吨）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全球主要地区双零铝箔产量市场份额（2021-2026）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全球主要地区双零铝箔产量市场份额（2027-2032）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中国市场双零铝箔产量、销量、进出口（2021-2026）&amp;（千吨）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中国市场双零铝箔产量、销量、进出口预测（2027-2032）&amp;（千吨）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全球主要地区双零铝箔销售收入增速：（2021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全球主要地区双零铝箔销售收入（2021-2026）&amp;（万元）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全球主要地区双零铝箔销售收入市场份额（2021-2026）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全球主要地区双零铝箔收入（2027-2032）&amp;（万元）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全球主要地区双零铝箔收入市场份额（2027-2032）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全球主要地区双零铝箔销量（千吨）：2021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全球主要地区双零铝箔销量（2021-2026）&amp;（千吨）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全球主要地区双零铝箔销量市场份额（2021-2026）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全球主要地区双零铝箔销量（2027-2032）&amp;（千吨）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全球主要地区双零铝箔销量份额（2027-2032）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双零铝箔生产基地、销售区域、竞争对手及市场地位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全球不同产品类型双零铝箔销量（2021-2026）&amp;（千吨）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全球不同产品类型双零铝箔销量市场份额（2021-2026）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全球不同产品类型双零铝箔销量预测（2027-2032）&amp;（千吨）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全球市场不同产品类型双零铝箔销量市场份额预测（2027-2032）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全球不同产品类型双零铝箔收入（2021-2026）&amp;（万元）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全球不同产品类型双零铝箔收入市场份额（2021-2026）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全球不同产品类型双零铝箔收入预测（2027-2032）&amp;（万元）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全球不同产品类型双零铝箔收入市场份额预测（2027-2032）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中国不同产品类型双零铝箔销量（2021-2026）&amp;（千吨）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中国不同产品类型双零铝箔销量市场份额（2021-2026）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中国不同产品类型双零铝箔销量预测（2027-2032）&amp;（千吨）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全球市场不同产品类型双零铝箔销量市场份额预测（2027-2032）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中国不同产品类型双零铝箔收入（2021-2026）&amp;（万元）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中国不同产品类型双零铝箔收入市场份额（2021-2026）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中国不同产品类型双零铝箔收入预测（2027-2032）&amp;（万元）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中国不同产品类型双零铝箔收入市场份额预测（2027-2032）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全球不同应用双零铝箔销量（2021-2026）&amp;（千吨）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全球不同应用双零铝箔销量市场份额（2021-2026）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全球不同应用双零铝箔销量预测（2027-2032）&amp;（千吨）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全球市场不同应用双零铝箔销量市场份额预测（2027-2032）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全球不同应用双零铝箔收入（2021-2026）&amp;（万元）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全球不同应用双零铝箔收入市场份额（2021-2026）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全球不同应用双零铝箔收入预测（2027-2032）&amp;（万元）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全球不同应用双零铝箔收入市场份额预测（2027-2032）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中国不同应用双零铝箔销量（2021-2026）&amp;（千吨）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中国不同应用双零铝箔销量市场份额（2021-2026）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中国不同应用双零铝箔销量预测（2027-2032）&amp;（千吨）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中国市场不同应用双零铝箔销量市场份额预测（2027-2032）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中国不同应用双零铝箔收入（2021-2026）&amp;（万元）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中国不同应用双零铝箔收入市场份额（2021-2026）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中国不同应用双零铝箔收入预测（2027-2032）&amp;（万元）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中国不同应用双零铝箔收入市场份额预测（2027-2032）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双零铝箔行业发展趋势</w:t>
      </w:r>
      <w:r>
        <w:rPr>
          <w:rFonts w:hint="eastAsia"/>
        </w:rPr>
        <w:br/>
      </w:r>
      <w:r>
        <w:rPr>
          <w:rFonts w:hint="eastAsia"/>
        </w:rPr>
        <w:t>　　表 133： 双零铝箔行业主要驱动因素</w:t>
      </w:r>
      <w:r>
        <w:rPr>
          <w:rFonts w:hint="eastAsia"/>
        </w:rPr>
        <w:br/>
      </w:r>
      <w:r>
        <w:rPr>
          <w:rFonts w:hint="eastAsia"/>
        </w:rPr>
        <w:t>　　表 134： 双零铝箔行业供应链分析</w:t>
      </w:r>
      <w:r>
        <w:rPr>
          <w:rFonts w:hint="eastAsia"/>
        </w:rPr>
        <w:br/>
      </w:r>
      <w:r>
        <w:rPr>
          <w:rFonts w:hint="eastAsia"/>
        </w:rPr>
        <w:t>　　表 135： 双零铝箔上游原料供应商</w:t>
      </w:r>
      <w:r>
        <w:rPr>
          <w:rFonts w:hint="eastAsia"/>
        </w:rPr>
        <w:br/>
      </w:r>
      <w:r>
        <w:rPr>
          <w:rFonts w:hint="eastAsia"/>
        </w:rPr>
        <w:t>　　表 136： 双零铝箔主要地区不同应用客户分析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双零铝箔典型经销商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双零铝箔产品图片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全球不同产品类型双零铝箔销售额2021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全球不同产品类型双零铝箔市场份额2025 &amp; 2032</w:t>
      </w:r>
      <w:r>
        <w:rPr>
          <w:rFonts w:hint="eastAsia"/>
        </w:rPr>
        <w:br/>
      </w:r>
      <w:r>
        <w:rPr>
          <w:rFonts w:hint="eastAsia"/>
        </w:rPr>
        <w:t>　　图 4： 6–8 μm产品图片</w:t>
      </w:r>
      <w:r>
        <w:rPr>
          <w:rFonts w:hint="eastAsia"/>
        </w:rPr>
        <w:br/>
      </w:r>
      <w:r>
        <w:rPr>
          <w:rFonts w:hint="eastAsia"/>
        </w:rPr>
        <w:t>　　图 5： 4–6 μm产品图片</w:t>
      </w:r>
      <w:r>
        <w:rPr>
          <w:rFonts w:hint="eastAsia"/>
        </w:rPr>
        <w:br/>
      </w:r>
      <w:r>
        <w:rPr>
          <w:rFonts w:hint="eastAsia"/>
        </w:rPr>
        <w:t>　　图 6： 2–4 μm产品图片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全球不同功能处理双零铝箔销售额2021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全球不同功能处理双零铝箔市场份额2025 &amp; 2032</w:t>
      </w:r>
      <w:r>
        <w:rPr>
          <w:rFonts w:hint="eastAsia"/>
        </w:rPr>
        <w:br/>
      </w:r>
      <w:r>
        <w:rPr>
          <w:rFonts w:hint="eastAsia"/>
        </w:rPr>
        <w:t>　　图 10： 电池级产品图片</w:t>
      </w:r>
      <w:r>
        <w:rPr>
          <w:rFonts w:hint="eastAsia"/>
        </w:rPr>
        <w:br/>
      </w:r>
      <w:r>
        <w:rPr>
          <w:rFonts w:hint="eastAsia"/>
        </w:rPr>
        <w:t>　　图 11： 电容级产品图片</w:t>
      </w:r>
      <w:r>
        <w:rPr>
          <w:rFonts w:hint="eastAsia"/>
        </w:rPr>
        <w:br/>
      </w:r>
      <w:r>
        <w:rPr>
          <w:rFonts w:hint="eastAsia"/>
        </w:rPr>
        <w:t>　　图 12： 包装级产品图片</w:t>
      </w:r>
      <w:r>
        <w:rPr>
          <w:rFonts w:hint="eastAsia"/>
        </w:rPr>
        <w:br/>
      </w:r>
      <w:r>
        <w:rPr>
          <w:rFonts w:hint="eastAsia"/>
        </w:rPr>
        <w:t>　　图 13： 全球不同合金体系双零铝箔销售额2021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全球不同合金体系双零铝箔市场份额2025 &amp; 2032</w:t>
      </w:r>
      <w:r>
        <w:rPr>
          <w:rFonts w:hint="eastAsia"/>
        </w:rPr>
        <w:br/>
      </w:r>
      <w:r>
        <w:rPr>
          <w:rFonts w:hint="eastAsia"/>
        </w:rPr>
        <w:t>　　图 15： 1xxx系产品图片</w:t>
      </w:r>
      <w:r>
        <w:rPr>
          <w:rFonts w:hint="eastAsia"/>
        </w:rPr>
        <w:br/>
      </w:r>
      <w:r>
        <w:rPr>
          <w:rFonts w:hint="eastAsia"/>
        </w:rPr>
        <w:t>　　图 16： 3xxx系产品图片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全球不同应用双零铝箔市场份额2025 &amp; 2032</w:t>
      </w:r>
      <w:r>
        <w:rPr>
          <w:rFonts w:hint="eastAsia"/>
        </w:rPr>
        <w:br/>
      </w:r>
      <w:r>
        <w:rPr>
          <w:rFonts w:hint="eastAsia"/>
        </w:rPr>
        <w:t>　　图 20： 锂电池</w:t>
      </w:r>
      <w:r>
        <w:rPr>
          <w:rFonts w:hint="eastAsia"/>
        </w:rPr>
        <w:br/>
      </w:r>
      <w:r>
        <w:rPr>
          <w:rFonts w:hint="eastAsia"/>
        </w:rPr>
        <w:t>　　图 21： 电容器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2025年全球前五大生产商双零铝箔市场份额</w:t>
      </w:r>
      <w:r>
        <w:rPr>
          <w:rFonts w:hint="eastAsia"/>
        </w:rPr>
        <w:br/>
      </w:r>
      <w:r>
        <w:rPr>
          <w:rFonts w:hint="eastAsia"/>
        </w:rPr>
        <w:t>　　图 24： 2025年全球双零铝箔第一梯队、第二梯队和第三梯队厂商及市场份额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全球双零铝箔产能、产量、产能利用率及发展趋势（2021-2032）&amp;（千吨）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全球双零铝箔产量、需求量及发展趋势（2021-2032）&amp;（千吨）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全球主要地区双零铝箔产量市场份额（2021-2032）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中国双零铝箔产能、产量、产能利用率及发展趋势（2021-2032）&amp;（千吨）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中国双零铝箔产量、市场需求量及发展趋势（2021-2032）&amp;（千吨）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全球双零铝箔市场销售额及增长率：（2021-2032）&amp;（万元）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全球市场双零铝箔市场规模：2021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全球市场双零铝箔销量及增长率（2021-2032）&amp;（千吨）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全球市场双零铝箔价格趋势（2021-2032）&amp;（元/吨）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全球主要地区双零铝箔销售收入（2021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全球主要地区双零铝箔销售收入市场份额（2021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北美市场双零铝箔销量及增长率（2021-2032）&amp;（千吨）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北美市场双零铝箔收入及增长率（2021-2032）&amp;（万元）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欧洲市场双零铝箔销量及增长率（2021-2032）&amp;（千吨）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欧洲市场双零铝箔收入及增长率（2021-2032）&amp;（万元）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中国市场双零铝箔销量及增长率（2021-2032）&amp;（千吨）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中国市场双零铝箔收入及增长率（2021-2032）&amp;（万元）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日本市场双零铝箔销量及增长率（2021-2032）&amp;（千吨）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日本市场双零铝箔收入及增长率（2021-2032）&amp;（万元）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东南亚市场双零铝箔销量及增长率（2021-2032）&amp;（千吨）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东南亚市场双零铝箔收入及增长率（2021-2032）&amp;（万元）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印度市场双零铝箔销量及增长率（2021-2032）&amp;（千吨）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印度市场双零铝箔收入及增长率（2021-2032）&amp;（万元）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南美市场双零铝箔销量及增长率（2021-2032）&amp;（千吨）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南美市场双零铝箔收入及增长率（2021-2032）&amp;（万元）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中东市场双零铝箔销量及增长率（2021-2032）&amp;（千吨）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中东市场双零铝箔收入及增长率（2021-2032）&amp;（万元）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全球不同产品类型双零铝箔价格走势（2021-2032）&amp;（元/吨）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全球不同应用双零铝箔价格走势（2021-2032）&amp;（元/吨）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双零铝箔中国企业SWOT分析</w:t>
      </w:r>
      <w:r>
        <w:rPr>
          <w:rFonts w:hint="eastAsia"/>
        </w:rPr>
        <w:br/>
      </w:r>
      <w:r>
        <w:rPr>
          <w:rFonts w:hint="eastAsia"/>
        </w:rPr>
        <w:t>　　图 55： 双零铝箔产业链</w:t>
      </w:r>
      <w:r>
        <w:rPr>
          <w:rFonts w:hint="eastAsia"/>
        </w:rPr>
        <w:br/>
      </w:r>
      <w:r>
        <w:rPr>
          <w:rFonts w:hint="eastAsia"/>
        </w:rPr>
        <w:t>　　图 56： 双零铝箔行业采购模式分析</w:t>
      </w:r>
      <w:r>
        <w:rPr>
          <w:rFonts w:hint="eastAsia"/>
        </w:rPr>
        <w:br/>
      </w:r>
      <w:r>
        <w:rPr>
          <w:rFonts w:hint="eastAsia"/>
        </w:rPr>
        <w:t>　　图 57： 双零铝箔行业生产模式</w:t>
      </w:r>
      <w:r>
        <w:rPr>
          <w:rFonts w:hint="eastAsia"/>
        </w:rPr>
        <w:br/>
      </w:r>
      <w:r>
        <w:rPr>
          <w:rFonts w:hint="eastAsia"/>
        </w:rPr>
        <w:t>　　图 58： 双零铝箔行业销售模式分析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209a100114569" w:history="1">
        <w:r>
          <w:rPr>
            <w:rStyle w:val="Hyperlink"/>
          </w:rPr>
          <w:t>2026-2032年全球与中国双零铝箔行业现状及市场前景预测报告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209a100114569" w:history="1">
        <w:r>
          <w:rPr>
            <w:rStyle w:val="Hyperlink"/>
          </w:rPr>
          <w:t>https://www.20087.com/7/37/ShuangLingLvBoXianZhuangYuQianJingFenXi.html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热点：中铝铝箔有限公司、双零铝箔用途、铝箔图片、双零铝箔价格、复合铝箔纸、双零铝箔加工费、锡纸和铝箔纸哪个更安全、双零铝箔生产厂家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ae96c57764354" w:history="1">
      <w:r>
        <w:rPr>
          <w:rStyle w:val="Hyperlink"/>
        </w:rPr>
        <w:t>2026-2032年全球与中国双零铝箔行业现状及市场前景预测报告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uangLingLvBoXianZhuangYuQianJingFenXi.html" TargetMode="External" Id="Rb21209a10011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uangLingLvBoXianZhuangYuQianJingFenXi.html" TargetMode="External" Id="R218ae96c5776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2026-02-07T01:46:05Z</dcterms:created>
  <dcterms:modified xsi:type="dcterms:W3CDTF">2026-02-07T02:46:05Z</dcterms:modified>
  <dc:subject>2026-2032年全球与中国双零铝箔行业现状及市场前景预测报告</dc:subject>
  <dc:title>2026-2032年全球与中国双零铝箔行业现状及市场前景预测报告</dc:title>
  <cp:keywords>2026-2032年全球与中国双零铝箔行业现状及市场前景预测报告</cp:keywords>
  <dc:description>2026-2032年全球与中国双零铝箔行业现状及市场前景预测报告</dc:description>
</cp:coreProperties>
</file>