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efff10d7e844a7" w:history="1">
              <w:r>
                <w:rPr>
                  <w:rStyle w:val="Hyperlink"/>
                </w:rPr>
                <w:t>2025-2031年全球与中国小型风电设备行业现状及发展前景分析报告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efff10d7e844a7" w:history="1">
              <w:r>
                <w:rPr>
                  <w:rStyle w:val="Hyperlink"/>
                </w:rPr>
                <w:t>2025-2031年全球与中国小型风电设备行业现状及发展前景分析报告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3938177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efff10d7e844a7" w:history="1">
                <w:r>
                  <w:rPr>
                    <w:rStyle w:val="Hyperlink"/>
                  </w:rPr>
                  <w:t>https://www.20087.com/7/17/XiaoXingFengDianSheBeiFaZhanXianZhuangQianJing.html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型风电设备是可再生能源领域的重要组成部分，近年来在分布式能源和农村电气化中扮演了关键角色。随着技术进步和成本下降，小型风电设备的效率和可靠性得到了显著提升，其应用范围从偏远地区供电扩展到城市屋顶、社区和小型企业。同时，智能控制和物联网技术的应用，使小型风电设备能够更好地适应风力变化，提高发电效率和运维管理水平。</w:t>
      </w:r>
      <w:r>
        <w:rPr>
          <w:rFonts w:hint="eastAsia"/>
        </w:rPr>
        <w:br/>
      </w:r>
      <w:r>
        <w:rPr>
          <w:rFonts w:hint="eastAsia"/>
        </w:rPr>
        <w:t>　　未来，小型风电设备将更加注重智能化和社区化。智能化方面，通过集成先进的传感器、数据分析和预测算法，实现设备的远程监控、故障预警和性能优化，提高运维效率。社区化方面，将推动小型风电设备与太阳能、储能系统和智能电网的结合，构建微型电网，促进社区能源自给自足和低碳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efff10d7e844a7" w:history="1">
        <w:r>
          <w:rPr>
            <w:rStyle w:val="Hyperlink"/>
          </w:rPr>
          <w:t>2025-2031年全球与中国小型风电设备行业现状及发展前景分析报告</w:t>
        </w:r>
      </w:hyperlink>
      <w:r>
        <w:rPr>
          <w:rFonts w:hint="eastAsia"/>
        </w:rPr>
        <w:t>》系统分析了全球及我国小型风电设备行业的市场规模、竞争格局及技术发展现状，梳理了产业链结构和重点企业表现。报告基于小型风电设备行业发展轨迹，结合政策环境与小型风电设备市场需求变化，研判了小型风电设备行业未来发展趋势与技术演进方向，客观评估了小型风电设备市场机遇与潜在风险。报告为投资者和从业者提供了专业的市场参考，有助于把握小型风电设备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小型风电设备市场概述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按照不同产品类型，小型风电设备主要可以分为如下几个类别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全球不同产品类型小型风电设备销售额增长趋势2020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低于5Kw</w:t>
      </w:r>
      <w:r>
        <w:rPr>
          <w:rFonts w:hint="eastAsia"/>
        </w:rPr>
        <w:br/>
      </w:r>
      <w:r>
        <w:rPr>
          <w:rFonts w:hint="eastAsia"/>
        </w:rPr>
        <w:t>　　　　1.2.3 5-20Kw</w:t>
      </w:r>
      <w:r>
        <w:rPr>
          <w:rFonts w:hint="eastAsia"/>
        </w:rPr>
        <w:br/>
      </w:r>
      <w:r>
        <w:rPr>
          <w:rFonts w:hint="eastAsia"/>
        </w:rPr>
        <w:t>　　　　1.2.4 20-50Kw</w:t>
      </w:r>
      <w:r>
        <w:rPr>
          <w:rFonts w:hint="eastAsia"/>
        </w:rPr>
        <w:br/>
      </w:r>
      <w:r>
        <w:rPr>
          <w:rFonts w:hint="eastAsia"/>
        </w:rPr>
        <w:t>　　1.3 从不同应用，小型风电设备主要包括如下几个方面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全球不同应用小型风电设备销售额增长趋势2020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住宅用途</w:t>
      </w:r>
      <w:r>
        <w:rPr>
          <w:rFonts w:hint="eastAsia"/>
        </w:rPr>
        <w:br/>
      </w:r>
      <w:r>
        <w:rPr>
          <w:rFonts w:hint="eastAsia"/>
        </w:rPr>
        <w:t>　　　　1.3.3 商业用途</w:t>
      </w:r>
      <w:r>
        <w:rPr>
          <w:rFonts w:hint="eastAsia"/>
        </w:rPr>
        <w:br/>
      </w:r>
      <w:r>
        <w:rPr>
          <w:rFonts w:hint="eastAsia"/>
        </w:rPr>
        <w:t>　　1.4 小型风电设备行业背景、发展历史、现状及趋势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小型风电设备行业目前现状分析</w:t>
      </w:r>
      <w:r>
        <w:rPr>
          <w:rFonts w:hint="eastAsia"/>
        </w:rPr>
        <w:br/>
      </w:r>
      <w:r>
        <w:rPr>
          <w:rFonts w:hint="eastAsia"/>
        </w:rPr>
        <w:t>　　　　1.4.2 小型风电设备发展趋势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全球小型风电设备总体规模分析</w:t>
      </w:r>
      <w:r>
        <w:rPr>
          <w:rFonts w:hint="eastAsia"/>
        </w:rPr>
        <w:br/>
      </w:r>
      <w:r>
        <w:rPr>
          <w:rFonts w:hint="eastAsia"/>
        </w:rPr>
        <w:t>　　2.1 全球小型风电设备供需现状及预测（2020-2031）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全球小型风电设备产能、产量、产能利用率及发展趋势（2020-2031）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全球小型风电设备产量、需求量及发展趋势（2020-2031）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全球主要地区小型风电设备产量及发展趋势（2020-2031）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全球主要地区小型风电设备产量（2020-2025）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全球主要地区小型风电设备产量（2025-2031）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全球主要地区小型风电设备产量市场份额（2020-2031）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中国小型风电设备供需现状及预测（2020-2031）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中国小型风电设备产能、产量、产能利用率及发展趋势（2020-2031）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中国小型风电设备产量、市场需求量及发展趋势（2020-2031）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全球小型风电设备销量及销售额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全球市场小型风电设备销售额（2020-2031）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全球市场小型风电设备销量（2020-2031）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全球市场小型风电设备价格趋势（2020-2031）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全球市场主要厂商小型风电设备产能市场份额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全球市场主要厂商小型风电设备销量（2020-2025）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全球市场主要厂商小型风电设备销量（2020-2025）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全球市场主要厂商小型风电设备销售收入（2020-2025）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全球市场主要厂商小型风电设备销售价格（2020-2025）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2025年全球主要生产商小型风电设备收入排名</w:t>
      </w:r>
      <w:r>
        <w:rPr>
          <w:rFonts w:hint="eastAsia"/>
        </w:rPr>
        <w:br/>
      </w:r>
      <w:r>
        <w:rPr>
          <w:rFonts w:hint="eastAsia"/>
        </w:rPr>
        <w:t>　　3.3 中国市场主要厂商小型风电设备销量（2020-2025）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中国市场主要厂商小型风电设备销量（2020-2025）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中国市场主要厂商小型风电设备销售收入（2020-2025）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2025年中国主要生产商小型风电设备收入排名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中国市场主要厂商小型风电设备销售价格（2020-2025）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全球主要厂商小型风电设备总部及产地分布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全球主要厂商成立时间及小型风电设备商业化日期</w:t>
      </w:r>
      <w:r>
        <w:rPr>
          <w:rFonts w:hint="eastAsia"/>
        </w:rPr>
        <w:br/>
      </w:r>
      <w:r>
        <w:rPr>
          <w:rFonts w:hint="eastAsia"/>
        </w:rPr>
        <w:t>　　3.6 全球主要厂商小型风电设备产品类型及应用</w:t>
      </w:r>
      <w:r>
        <w:rPr>
          <w:rFonts w:hint="eastAsia"/>
        </w:rPr>
        <w:br/>
      </w:r>
      <w:r>
        <w:rPr>
          <w:rFonts w:hint="eastAsia"/>
        </w:rPr>
        <w:t>　　3.7 小型风电设备行业集中度、竞争程度分析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小型风电设备行业集中度分析：2025年全球Top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全球小型风电设备第一梯队、第二梯队和第三梯队生产商（品牌）及市场份额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全球小型风电设备主要地区分析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全球主要地区小型风电设备市场规模分析：2020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全球主要地区小型风电设备销售收入及市场份额（2020-2025年）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全球主要地区小型风电设备销售收入预测（2025-2031年）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全球主要地区小型风电设备销量分析：2020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全球主要地区小型风电设备销量及市场份额（2020-2025年）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全球主要地区小型风电设备销量及市场份额预测（2025-2031）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北美市场小型风电设备销量、收入及增长率（2020-2031）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欧洲市场小型风电设备销量、收入及增长率（2020-2031）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中国市场小型风电设备销量、收入及增长率（2020-2031）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日本市场小型风电设备销量、收入及增长率（2020-2031）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东南亚市场小型风电设备销量、收入及增长率（2020-2031）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印度市场小型风电设备销量、收入及增长率（2020-2031）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重点企业（1）基本信息、小型风电设备生产基地、销售区域、竞争对手及市场地位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小型风电设备产品规格、参数及市场应用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小型风电设备销量、收入、价格及毛利率（2020-2025）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重点企业（2）基本信息、小型风电设备生产基地、销售区域、竞争对手及市场地位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小型风电设备产品规格、参数及市场应用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小型风电设备销量、收入、价格及毛利率（2020-2025）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重点企业（3）基本信息、小型风电设备生产基地、销售区域、竞争对手及市场地位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小型风电设备产品规格、参数及市场应用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小型风电设备销量、收入、价格及毛利率（2020-2025）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重点企业（4）基本信息、小型风电设备生产基地、销售区域、竞争对手及市场地位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小型风电设备产品规格、参数及市场应用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小型风电设备销量、收入、价格及毛利率（2020-2025）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重点企业（5）基本信息、小型风电设备生产基地、销售区域、竞争对手及市场地位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小型风电设备产品规格、参数及市场应用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小型风电设备销量、收入、价格及毛利率（2020-2025）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重点企业（6）基本信息、小型风电设备生产基地、销售区域、竞争对手及市场地位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小型风电设备产品规格、参数及市场应用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小型风电设备销量、收入、价格及毛利率（2020-2025）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重点企业（7）基本信息、小型风电设备生产基地、销售区域、竞争对手及市场地位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小型风电设备产品规格、参数及市场应用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小型风电设备销量、收入、价格及毛利率（2020-2025）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重点企业（8）基本信息、小型风电设备生产基地、销售区域、竞争对手及市场地位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小型风电设备产品规格、参数及市场应用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小型风电设备销量、收入、价格及毛利率（2020-2025）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重点企业（9）基本信息、小型风电设备生产基地、销售区域、竞争对手及市场地位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小型风电设备产品规格、参数及市场应用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小型风电设备销量、收入、价格及毛利率（2020-2025）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重点企业（10）基本信息、小型风电设备生产基地、销售区域、竞争对手及市场地位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小型风电设备产品规格、参数及市场应用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小型风电设备销量、收入、价格及毛利率（2020-2025）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重点企业（11）基本信息、小型风电设备生产基地、销售区域、竞争对手及市场地位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小型风电设备产品规格、参数及市场应用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小型风电设备销量、收入、价格及毛利率（2020-2025）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重点企业（12）基本信息、小型风电设备生产基地、销售区域、竞争对手及市场地位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小型风电设备产品规格、参数及市场应用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小型风电设备销量、收入、价格及毛利率（2020-2025）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重点企业（13）基本信息、小型风电设备生产基地、销售区域、竞争对手及市场地位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小型风电设备产品规格、参数及市场应用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小型风电设备销量、收入、价格及毛利率（2020-2025）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重点企业（14）基本信息、小型风电设备生产基地、销售区域、竞争对手及市场地位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小型风电设备产品规格、参数及市场应用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小型风电设备销量、收入、价格及毛利率（2020-2025）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重点企业（15）基本信息、小型风电设备生产基地、销售区域、竞争对手及市场地位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小型风电设备产品规格、参数及市场应用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小型风电设备销量、收入、价格及毛利率（2020-2025）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重点企业（16）基本信息、小型风电设备生产基地、销售区域、竞争对手及市场地位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小型风电设备产品规格、参数及市场应用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小型风电设备销量、收入、价格及毛利率（2020-2025）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不同产品类型小型风电设备分析</w:t>
      </w:r>
      <w:r>
        <w:rPr>
          <w:rFonts w:hint="eastAsia"/>
        </w:rPr>
        <w:br/>
      </w:r>
      <w:r>
        <w:rPr>
          <w:rFonts w:hint="eastAsia"/>
        </w:rPr>
        <w:t>　　6.1 全球不同产品类型小型风电设备销量（2020-2031）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全球不同产品类型小型风电设备销量及市场份额（2020-2025）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全球不同产品类型小型风电设备销量预测（2025-2031）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全球不同产品类型小型风电设备收入（2020-2031）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全球不同产品类型小型风电设备收入及市场份额（2020-2025）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全球不同产品类型小型风电设备收入预测（2025-2031）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全球不同产品类型小型风电设备价格走势（2020-2031）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不同应用小型风电设备分析</w:t>
      </w:r>
      <w:r>
        <w:rPr>
          <w:rFonts w:hint="eastAsia"/>
        </w:rPr>
        <w:br/>
      </w:r>
      <w:r>
        <w:rPr>
          <w:rFonts w:hint="eastAsia"/>
        </w:rPr>
        <w:t>　　7.1 全球不同应用小型风电设备销量（2020-2031）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全球不同应用小型风电设备销量及市场份额（2020-2025）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全球不同应用小型风电设备销量预测（2025-2031）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全球不同应用小型风电设备收入（2020-2031）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全球不同应用小型风电设备收入及市场份额（2020-2025）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全球不同应用小型风电设备收入预测（2025-2031）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全球不同应用小型风电设备价格走势（2020-2031）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小型风电设备产业链分析</w:t>
      </w:r>
      <w:r>
        <w:rPr>
          <w:rFonts w:hint="eastAsia"/>
        </w:rPr>
        <w:br/>
      </w:r>
      <w:r>
        <w:rPr>
          <w:rFonts w:hint="eastAsia"/>
        </w:rPr>
        <w:t>　　8.2 小型风电设备产业上游供应分析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小型风电设备下游典型客户</w:t>
      </w:r>
      <w:r>
        <w:rPr>
          <w:rFonts w:hint="eastAsia"/>
        </w:rPr>
        <w:br/>
      </w:r>
      <w:r>
        <w:rPr>
          <w:rFonts w:hint="eastAsia"/>
        </w:rPr>
        <w:t>　　8.4 小型风电设备销售渠道分析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小型风电设备行业发展机遇及主要驱动因素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小型风电设备行业发展面临的风险</w:t>
      </w:r>
      <w:r>
        <w:rPr>
          <w:rFonts w:hint="eastAsia"/>
        </w:rPr>
        <w:br/>
      </w:r>
      <w:r>
        <w:rPr>
          <w:rFonts w:hint="eastAsia"/>
        </w:rPr>
        <w:t>　　9.3 小型风电设备行业政策分析</w:t>
      </w:r>
      <w:r>
        <w:rPr>
          <w:rFonts w:hint="eastAsia"/>
        </w:rPr>
        <w:br/>
      </w:r>
      <w:r>
        <w:rPr>
          <w:rFonts w:hint="eastAsia"/>
        </w:rPr>
        <w:t>　　9.4 小型风电设备中国企业SWOT分析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全球不同产品类型小型风电设备销售额增长（CAGR）趋势2020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小型风电设备行业目前发展现状</w:t>
      </w:r>
      <w:r>
        <w:rPr>
          <w:rFonts w:hint="eastAsia"/>
        </w:rPr>
        <w:br/>
      </w:r>
      <w:r>
        <w:rPr>
          <w:rFonts w:hint="eastAsia"/>
        </w:rPr>
        <w:t>　　表 4： 小型风电设备发展趋势</w:t>
      </w:r>
      <w:r>
        <w:rPr>
          <w:rFonts w:hint="eastAsia"/>
        </w:rPr>
        <w:br/>
      </w:r>
      <w:r>
        <w:rPr>
          <w:rFonts w:hint="eastAsia"/>
        </w:rPr>
        <w:t>　　表 5： 全球主要地区小型风电设备产量增速（CAGR）：（2020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全球主要地区小型风电设备产量（2020-2025）&amp;（台）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全球主要地区小型风电设备产量（2025-2031）&amp;（台）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全球主要地区小型风电设备产量市场份额（2020-2025）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全球主要地区小型风电设备产量（2025-2031）&amp;（台）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全球市场主要厂商小型风电设备产能（2024-2025）&amp;（台）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全球市场主要厂商小型风电设备销量（2020-2025）&amp;（台）</w:t>
      </w:r>
      <w:r>
        <w:rPr>
          <w:rFonts w:hint="eastAsia"/>
        </w:rPr>
        <w:br/>
      </w:r>
      <w:r>
        <w:rPr>
          <w:rFonts w:hint="eastAsia"/>
        </w:rPr>
        <w:t>　　表 12： 全球市场主要厂商小型风电设备销量市场份额（2020-2025）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全球市场主要厂商小型风电设备销售收入（2020-2025）&amp;（百万美元）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全球市场主要厂商小型风电设备销售收入市场份额（2020-2025）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全球市场主要厂商小型风电设备销售价格（2020-2025）&amp;（美元/台）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16： 2025年全球主要生产商小型风电设备收入排名（百万美元）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中国市场主要厂商小型风电设备销量（2020-2025）&amp;（台）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中国市场主要厂商小型风电设备销量市场份额（2020-2025）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中国市场主要厂商小型风电设备销售收入（2020-2025）&amp;（百万美元）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中国市场主要厂商小型风电设备销售收入市场份额（2020-2025）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2025年中国主要生产商小型风电设备收入排名（百万美元）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中国市场主要厂商小型风电设备销售价格（2020-2025）&amp;（美元/台）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全球主要厂商小型风电设备总部及产地分布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全球主要厂商成立时间及小型风电设备商业化日期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全球主要厂商小型风电设备产品类型及应用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2025年全球小型风电设备主要厂商市场地位（第一梯队、第二梯队和第三梯队）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全球小型风电设备市场投资、并购等现状分析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全球主要地区小型风电设备销售收入增速：（2020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全球主要地区小型风电设备销售收入（2020-2025）&amp;（百万美元）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全球主要地区小型风电设备销售收入市场份额（2020-2025）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全球主要地区小型风电设备收入（2025-2031）&amp;（百万美元）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全球主要地区小型风电设备收入市场份额（2025-2031）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全球主要地区小型风电设备销量（台）：2020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全球主要地区小型风电设备销量（2020-2025）&amp;（台）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全球主要地区小型风电设备销量市场份额（2020-2025）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全球主要地区小型风电设备销量（2025-2031）&amp;（台）</w:t>
      </w:r>
      <w:r>
        <w:rPr>
          <w:rFonts w:hint="eastAsia"/>
        </w:rPr>
        <w:br/>
      </w:r>
      <w:r>
        <w:rPr>
          <w:rFonts w:hint="eastAsia"/>
        </w:rPr>
        <w:t>　　表 37： 全球主要地区小型风电设备销量份额（2025-2031）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小型风电设备生产基地、销售区域、竞争对手及市场地位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小型风电设备产品规格、参数及市场应用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小型风电设备销量（台）、收入（百万美元）、价格（美元/台）及毛利率（2020-2025）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小型风电设备生产基地、销售区域、竞争对手及市场地位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小型风电设备产品规格、参数及市场应用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小型风电设备销量（台）、收入（百万美元）、价格（美元/台）及毛利率（2020-2025）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小型风电设备生产基地、销售区域、竞争对手及市场地位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小型风电设备产品规格、参数及市场应用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小型风电设备销量（台）、收入（百万美元）、价格（美元/台）及毛利率（2020-2025）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小型风电设备生产基地、销售区域、竞争对手及市场地位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小型风电设备产品规格、参数及市场应用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小型风电设备销量（台）、收入（百万美元）、价格（美元/台）及毛利率（2020-2025）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小型风电设备生产基地、销售区域、竞争对手及市场地位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小型风电设备产品规格、参数及市场应用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小型风电设备销量（台）、收入（百万美元）、价格（美元/台）及毛利率（2020-2025）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小型风电设备生产基地、销售区域、竞争对手及市场地位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小型风电设备产品规格、参数及市场应用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小型风电设备销量（台）、收入（百万美元）、价格（美元/台）及毛利率（2020-2025）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小型风电设备生产基地、销售区域、竞争对手及市场地位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小型风电设备产品规格、参数及市场应用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小型风电设备销量（台）、收入（百万美元）、价格（美元/台）及毛利率（2020-2025）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小型风电设备生产基地、销售区域、竞争对手及市场地位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小型风电设备产品规格、参数及市场应用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小型风电设备销量（台）、收入（百万美元）、价格（美元/台）及毛利率（2020-2025）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小型风电设备生产基地、销售区域、竞争对手及市场地位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小型风电设备产品规格、参数及市场应用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小型风电设备销量（台）、收入（百万美元）、价格（美元/台）及毛利率（2020-2025）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小型风电设备生产基地、销售区域、竞争对手及市场地位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小型风电设备产品规格、参数及市场应用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小型风电设备销量（台）、收入（百万美元）、价格（美元/台）及毛利率（2020-2025）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小型风电设备生产基地、销售区域、竞争对手及市场地位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小型风电设备产品规格、参数及市场应用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小型风电设备销量（台）、收入（百万美元）、价格（美元/台）及毛利率（2020-2025）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小型风电设备生产基地、销售区域、竞争对手及市场地位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小型风电设备产品规格、参数及市场应用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小型风电设备销量（台）、收入（百万美元）、价格（美元/台）及毛利率（2020-2025）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小型风电设备生产基地、销售区域、竞争对手及市场地位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小型风电设备产品规格、参数及市场应用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小型风电设备销量（台）、收入（百万美元）、价格（美元/台）及毛利率（2020-2025）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小型风电设备生产基地、销售区域、竞争对手及市场地位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小型风电设备产品规格、参数及市场应用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小型风电设备销量（台）、收入（百万美元）、价格（美元/台）及毛利率（2020-2025）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小型风电设备生产基地、销售区域、竞争对手及市场地位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小型风电设备产品规格、参数及市场应用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小型风电设备销量（台）、收入（百万美元）、价格（美元/台）及毛利率（2020-2025）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小型风电设备生产基地、销售区域、竞争对手及市场地位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小型风电设备产品规格、参数及市场应用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小型风电设备销量（台）、收入（百万美元）、价格（美元/台）及毛利率（2020-2025）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全球不同产品类型小型风电设备销量（2020-2025年）&amp;（台）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119： 全球不同产品类型小型风电设备销量市场份额（2020-2025）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全球不同产品类型小型风电设备销量预测（2025-2031）&amp;（台）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全球市场不同产品类型小型风电设备销量市场份额预测（2025-2031）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全球不同产品类型小型风电设备收入（2020-2025年）&amp;（百万美元）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全球不同产品类型小型风电设备收入市场份额（2020-2025）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全球不同产品类型小型风电设备收入预测（2025-2031）&amp;（百万美元）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全球不同产品类型小型风电设备收入市场份额预测（2025-2031）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126： 全球不同应用小型风电设备销量（2020-2025年）&amp;（台）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127： 全球不同应用小型风电设备销量市场份额（2020-2025）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全球不同应用小型风电设备销量预测（2025-2031）&amp;（台）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129： 全球市场不同应用小型风电设备销量市场份额预测（2025-2031）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130： 全球不同应用小型风电设备收入（2020-2025年）&amp;（百万美元）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全球不同应用小型风电设备收入市场份额（2020-2025）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全球不同应用小型风电设备收入预测（2025-2031）&amp;（百万美元）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全球不同应用小型风电设备收入市场份额预测（2025-2031）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134： 小型风电设备上游原料供应商及联系方式列表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小型风电设备典型客户列表</w:t>
      </w:r>
      <w:r>
        <w:rPr>
          <w:rFonts w:hint="eastAsia"/>
        </w:rPr>
        <w:br/>
      </w:r>
      <w:r>
        <w:rPr>
          <w:rFonts w:hint="eastAsia"/>
        </w:rPr>
        <w:t>　　表 136： 小型风电设备主要销售模式及销售渠道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小型风电设备行业发展机遇及主要驱动因素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小型风电设备行业发展面临的风险</w:t>
      </w:r>
      <w:r>
        <w:rPr>
          <w:rFonts w:hint="eastAsia"/>
        </w:rPr>
        <w:br/>
      </w:r>
      <w:r>
        <w:rPr>
          <w:rFonts w:hint="eastAsia"/>
        </w:rPr>
        <w:t>　　表 139： 小型风电设备行业政策分析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小型风电设备产品图片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全球不同产品类型小型风电设备销售额2020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全球不同产品类型小型风电设备市场份额2024 VS 2025</w:t>
      </w:r>
      <w:r>
        <w:rPr>
          <w:rFonts w:hint="eastAsia"/>
        </w:rPr>
        <w:br/>
      </w:r>
      <w:r>
        <w:rPr>
          <w:rFonts w:hint="eastAsia"/>
        </w:rPr>
        <w:t>　　图 4： 低于5Kw产品图片</w:t>
      </w:r>
      <w:r>
        <w:rPr>
          <w:rFonts w:hint="eastAsia"/>
        </w:rPr>
        <w:br/>
      </w:r>
      <w:r>
        <w:rPr>
          <w:rFonts w:hint="eastAsia"/>
        </w:rPr>
        <w:t>　　图 5： 5-20Kw产品图片</w:t>
      </w:r>
      <w:r>
        <w:rPr>
          <w:rFonts w:hint="eastAsia"/>
        </w:rPr>
        <w:br/>
      </w:r>
      <w:r>
        <w:rPr>
          <w:rFonts w:hint="eastAsia"/>
        </w:rPr>
        <w:t>　　图 6： 20-50Kw产品图片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全球不同应用小型风电设备市场份额2024 VS 2025</w:t>
      </w:r>
      <w:r>
        <w:rPr>
          <w:rFonts w:hint="eastAsia"/>
        </w:rPr>
        <w:br/>
      </w:r>
      <w:r>
        <w:rPr>
          <w:rFonts w:hint="eastAsia"/>
        </w:rPr>
        <w:t>　　图 9： 住宅用途</w:t>
      </w:r>
      <w:r>
        <w:rPr>
          <w:rFonts w:hint="eastAsia"/>
        </w:rPr>
        <w:br/>
      </w:r>
      <w:r>
        <w:rPr>
          <w:rFonts w:hint="eastAsia"/>
        </w:rPr>
        <w:t>　　图 10： 商业用途</w:t>
      </w:r>
      <w:r>
        <w:rPr>
          <w:rFonts w:hint="eastAsia"/>
        </w:rPr>
        <w:br/>
      </w:r>
      <w:r>
        <w:rPr>
          <w:rFonts w:hint="eastAsia"/>
        </w:rPr>
        <w:t>　　图 11： 全球小型风电设备产能、产量、产能利用率及发展趋势（2020-2031）&amp;（台）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12： 全球小型风电设备产量、需求量及发展趋势（2020-2031）&amp;（台）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全球主要地区小型风电设备产量（2020 VS 2025 VS 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全球主要地区小型风电设备产量市场份额（2020-2031）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中国小型风电设备产能、产量、产能利用率及发展趋势（2020-2031）&amp;（台）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中国小型风电设备产量、市场需求量及发展趋势（2020-2031）&amp;（台）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全球小型风电设备市场销售额及增长率：（2020-2031）&amp;（百万美元）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全球市场小型风电设备市场规模：2020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全球市场小型风电设备销量及增长率（2020-2031）&amp;（台）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全球市场小型风电设备价格趋势（2020-2031）&amp;（美元/台）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21： 2025年全球市场主要厂商小型风电设备销量市场份额</w:t>
      </w:r>
      <w:r>
        <w:rPr>
          <w:rFonts w:hint="eastAsia"/>
        </w:rPr>
        <w:br/>
      </w:r>
      <w:r>
        <w:rPr>
          <w:rFonts w:hint="eastAsia"/>
        </w:rPr>
        <w:t>　　图 22： 2025年全球市场主要厂商小型风电设备收入市场份额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2025年中国市场主要厂商小型风电设备销量市场份额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2025年中国市场主要厂商小型风电设备收入市场份额</w:t>
      </w:r>
      <w:r>
        <w:rPr>
          <w:rFonts w:hint="eastAsia"/>
        </w:rPr>
        <w:br/>
      </w:r>
      <w:r>
        <w:rPr>
          <w:rFonts w:hint="eastAsia"/>
        </w:rPr>
        <w:t>　　图 25： 2025年全球前五大生产商小型风电设备市场份额</w:t>
      </w:r>
      <w:r>
        <w:rPr>
          <w:rFonts w:hint="eastAsia"/>
        </w:rPr>
        <w:br/>
      </w:r>
      <w:r>
        <w:rPr>
          <w:rFonts w:hint="eastAsia"/>
        </w:rPr>
        <w:t>　　图 26： 2025年全球小型风电设备第一梯队、第二梯队和第三梯队厂商及市场份额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全球主要地区小型风电设备销售收入（2020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全球主要地区小型风电设备销售收入市场份额（2024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29： 北美市场小型风电设备销量及增长率（2020-2031）&amp;（台）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北美市场小型风电设备收入及增长率（2020-2031）&amp;（百万美元）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欧洲市场小型风电设备销量及增长率（2020-2031）&amp;（台）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欧洲市场小型风电设备收入及增长率（2020-2031）&amp;（百万美元）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中国市场小型风电设备销量及增长率（2020-2031）&amp;（台）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中国市场小型风电设备收入及增长率（2020-2031）&amp;（百万美元）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日本市场小型风电设备销量及增长率（2020-2031）&amp;（台）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日本市场小型风电设备收入及增长率（2020-2031）&amp;（百万美元）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东南亚市场小型风电设备销量及增长率（2020-2031）&amp;（台）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38： 东南亚市场小型风电设备收入及增长率（2020-2031）&amp;（百万美元）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印度市场小型风电设备销量及增长率（2020-2031）&amp;（台）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40： 印度市场小型风电设备收入及增长率（2020-2031）&amp;（百万美元）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全球不同产品类型小型风电设备价格走势（2020-2031）&amp;（美元/台）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全球不同应用小型风电设备价格走势（2020-2031）&amp;（美元/台）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小型风电设备产业链</w:t>
      </w:r>
      <w:r>
        <w:rPr>
          <w:rFonts w:hint="eastAsia"/>
        </w:rPr>
        <w:br/>
      </w:r>
      <w:r>
        <w:rPr>
          <w:rFonts w:hint="eastAsia"/>
        </w:rPr>
        <w:t>　　图 44： 小型风电设备中国企业SWOT分析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efff10d7e844a7" w:history="1">
        <w:r>
          <w:rPr>
            <w:rStyle w:val="Hyperlink"/>
          </w:rPr>
          <w:t>2025-2031年全球与中国小型风电设备行业现状及发展前景分析报告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3938177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efff10d7e844a7" w:history="1">
        <w:r>
          <w:rPr>
            <w:rStyle w:val="Hyperlink"/>
          </w:rPr>
          <w:t>https://www.20087.com/7/17/XiaoXingFengDianSheBeiFaZhanXianZhuangQianJing.html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热点：中国风电设备十大企业、小型风电设备手续、小型风电机组、风电安装、小型风电设备安装方案、小型家用风力发电机、风电机组价格、小型风电设备多久能收回成本、中小型风能设备行业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ef22ff26ec4c46" w:history="1">
      <w:r>
        <w:rPr>
          <w:rStyle w:val="Hyperlink"/>
        </w:rPr>
        <w:t>2025-2031年全球与中国小型风电设备行业现状及发展前景分析报告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XiaoXingFengDianSheBeiFaZhanXianZhuangQianJing.html" TargetMode="External" Id="R66efff10d7e844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XiaoXingFengDianSheBeiFaZhanXianZhuangQianJing.html" TargetMode="External" Id="Rc8ef22ff26ec4c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2025-01-22T04:10:00Z</dcterms:created>
  <dcterms:modified xsi:type="dcterms:W3CDTF">2025-01-22T05:10:00Z</dcterms:modified>
  <dc:subject>2025-2031年全球与中国小型风电设备行业现状及发展前景分析报告</dc:subject>
  <dc:title>2025-2031年全球与中国小型风电设备行业现状及发展前景分析报告</dc:title>
  <cp:keywords>2025-2031年全球与中国小型风电设备行业现状及发展前景分析报告</cp:keywords>
  <dc:description>2025-2031年全球与中国小型风电设备行业现状及发展前景分析报告</dc:description>
</cp:coreProperties>
</file>