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78c053de24f3d" w:history="1">
              <w:r>
                <w:rPr>
                  <w:rStyle w:val="Hyperlink"/>
                </w:rPr>
                <w:t>2025-2031年全球与中国平瓦行业现状调研及前景分析报告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78c053de24f3d" w:history="1">
              <w:r>
                <w:rPr>
                  <w:rStyle w:val="Hyperlink"/>
                </w:rPr>
                <w:t>2025-2031年全球与中国平瓦行业现状调研及前景分析报告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78c053de24f3d" w:history="1">
                <w:r>
                  <w:rPr>
                    <w:rStyle w:val="Hyperlink"/>
                  </w:rPr>
                  <w:t>https://www.20087.com/7/97/PingWaXianZhuangYuQianJingFenXi.html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瓦是一种传统的屋顶覆盖材料，广泛应用于住宅和商业建筑中。它以其美观、耐用和良好的防水性能而受到青睐。近年来，随着建筑材料技术的进步，平瓦的材质从传统的黏土扩展到混凝土、金属以及合成树脂等多种选择，以满足不同气候条件和建筑设计的需求。此外平瓦企业还在努力提升平瓦的环保性能，例如开发可回收或使用再生材料制成的产品，减少对环境的影响。</w:t>
      </w:r>
      <w:r>
        <w:rPr>
          <w:rFonts w:hint="eastAsia"/>
        </w:rPr>
        <w:br/>
      </w:r>
      <w:r>
        <w:rPr>
          <w:rFonts w:hint="eastAsia"/>
        </w:rPr>
        <w:t>　　未来，平瓦的发展将更加注重可持续性和智能化。一方面，通过引入新型材料和技术，如太阳能瓦片，可以将光伏发电功能集成到传统平瓦中，实现能源自给自足；另一方面，结合物联网(IoT)技术，使平瓦具备自我检测与预警功能，能够实时监控屋顶状态并及时发现潜在问题，延长使用寿命并提高安全性。同时，个性化定制也将成为趋势，为客户提供更多样化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78c053de24f3d" w:history="1">
        <w:r>
          <w:rPr>
            <w:rStyle w:val="Hyperlink"/>
          </w:rPr>
          <w:t>2025-2031年全球与中国平瓦行业现状调研及前景分析报告</w:t>
        </w:r>
      </w:hyperlink>
      <w:r>
        <w:rPr>
          <w:rFonts w:hint="eastAsia"/>
        </w:rPr>
        <w:t>》系统梳理了平瓦行业的产业链结构，详细解读了平瓦市场规模、需求变化及价格动态，并对平瓦行业现状进行了全面分析。报告基于详实数据，科学预测了平瓦市场前景与发展趋势，同时聚焦平瓦重点企业的经营表现，剖析了行业竞争格局、市场集中度及品牌影响力。通过对平瓦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全球不同产品类型平瓦销售额增长趋势2020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从不同应用，平瓦主要包括如下几个方面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全球不同应用平瓦销售额增长趋势2020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平瓦行业背景、发展历史、现状及趋势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平瓦行业目前现状分析</w:t>
      </w:r>
      <w:r>
        <w:rPr>
          <w:rFonts w:hint="eastAsia"/>
        </w:rPr>
        <w:br/>
      </w:r>
      <w:r>
        <w:rPr>
          <w:rFonts w:hint="eastAsia"/>
        </w:rPr>
        <w:t>　　　　1.4.2 平瓦发展趋势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全球平瓦总体规模分析</w:t>
      </w:r>
      <w:r>
        <w:rPr>
          <w:rFonts w:hint="eastAsia"/>
        </w:rPr>
        <w:br/>
      </w:r>
      <w:r>
        <w:rPr>
          <w:rFonts w:hint="eastAsia"/>
        </w:rPr>
        <w:t>　　2.1 全球平瓦供需现状及预测（2020-2031）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全球平瓦产能、产量、产能利用率及发展趋势（2020-2031）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全球平瓦产量、需求量及发展趋势（2020-2031）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全球主要地区平瓦产量及发展趋势（2020-2031）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全球主要地区平瓦产量（2020-2025）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全球主要地区平瓦产量（2025-2031）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全球主要地区平瓦产量市场份额（2020-2031）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中国平瓦供需现状及预测（2020-2031）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中国平瓦产能、产量、产能利用率及发展趋势（2020-2031）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中国平瓦产量、市场需求量及发展趋势（2020-2031）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全球平瓦销量及销售额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全球市场平瓦销售额（2020-2031）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全球市场平瓦销量（2020-2031）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全球市场平瓦价格趋势（2020-2031）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全球市场主要厂家平瓦产能市场份额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全球市场主要厂家平瓦销量（2020-2025）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全球市场主要厂家平瓦销量（2020-2025）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全球市场主要厂家平瓦销售收入（2020-2025）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全球市场主要厂家平瓦销售价格（2020-2025）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2025年全球主要厂家平瓦收入排名</w:t>
      </w:r>
      <w:r>
        <w:rPr>
          <w:rFonts w:hint="eastAsia"/>
        </w:rPr>
        <w:br/>
      </w:r>
      <w:r>
        <w:rPr>
          <w:rFonts w:hint="eastAsia"/>
        </w:rPr>
        <w:t>　　3.3 中国市场主要厂家平瓦销量（2020-2025）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中国市场主要厂家平瓦销量（2020-2025）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中国市场主要厂家平瓦销售收入（2020-2025）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2025年中国主要厂家平瓦收入排名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中国市场主要厂家平瓦销售价格（2020-2025）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全球主要厂家平瓦总部及产地分布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全球主要厂家成立时间及平瓦商业化日期</w:t>
      </w:r>
      <w:r>
        <w:rPr>
          <w:rFonts w:hint="eastAsia"/>
        </w:rPr>
        <w:br/>
      </w:r>
      <w:r>
        <w:rPr>
          <w:rFonts w:hint="eastAsia"/>
        </w:rPr>
        <w:t>　　3.6 全球主要厂家平瓦产品类型及应用</w:t>
      </w:r>
      <w:r>
        <w:rPr>
          <w:rFonts w:hint="eastAsia"/>
        </w:rPr>
        <w:br/>
      </w:r>
      <w:r>
        <w:rPr>
          <w:rFonts w:hint="eastAsia"/>
        </w:rPr>
        <w:t>　　3.7 平瓦行业集中度、竞争程度分析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平瓦行业集中度分析：2025年全球Top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全球平瓦第一梯队、第二梯队和第三梯队厂家（品牌）及市场份额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全球平瓦主要地区分析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全球主要地区平瓦市场规模分析：2020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全球主要地区平瓦销售收入及市场份额（2020-2025年）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全球主要地区平瓦销售收入预测（2025-2031年）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全球主要地区平瓦销量分析：2020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全球主要地区平瓦销量及市场份额（2020-2025年）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全球主要地区平瓦销量及市场份额预测（2025-2031）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北美市场平瓦销量、收入及增长率（2020-2031）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欧洲市场平瓦销量、收入及增长率（2020-2031）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中国市场平瓦销量、收入及增长率（2020-2031）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日本市场平瓦销量、收入及增长率（2020-2031）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韩国市场平瓦销量、收入及增长率（2020-2031）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全球平瓦主要厂家分析</w:t>
      </w:r>
      <w:r>
        <w:rPr>
          <w:rFonts w:hint="eastAsia"/>
        </w:rPr>
        <w:br/>
      </w:r>
      <w:r>
        <w:rPr>
          <w:rFonts w:hint="eastAsia"/>
        </w:rPr>
        <w:t>　　5.1 平瓦厂家（一）</w:t>
      </w:r>
      <w:r>
        <w:rPr>
          <w:rFonts w:hint="eastAsia"/>
        </w:rPr>
        <w:br/>
      </w:r>
      <w:r>
        <w:rPr>
          <w:rFonts w:hint="eastAsia"/>
        </w:rPr>
        <w:t>　　　　5.1.1 平瓦厂家（一）基本信息、平瓦生产基地、销售区域、竞争对手及市场地位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平瓦厂家（一） 平瓦产品规格、参数及市场应用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平瓦厂家（一） 平瓦销量、收入、价格及毛利率（2020-2025）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平瓦厂家（一）公司简介及主要业务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平瓦厂家（一）企业最新动态</w:t>
      </w:r>
      <w:r>
        <w:rPr>
          <w:rFonts w:hint="eastAsia"/>
        </w:rPr>
        <w:br/>
      </w:r>
      <w:r>
        <w:rPr>
          <w:rFonts w:hint="eastAsia"/>
        </w:rPr>
        <w:t>　　5.2 平瓦厂家（二）</w:t>
      </w:r>
      <w:r>
        <w:rPr>
          <w:rFonts w:hint="eastAsia"/>
        </w:rPr>
        <w:br/>
      </w:r>
      <w:r>
        <w:rPr>
          <w:rFonts w:hint="eastAsia"/>
        </w:rPr>
        <w:t>　　　　5.2.1 平瓦厂家（二）基本信息、平瓦生产基地、销售区域、竞争对手及市场地位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平瓦厂家（二） 平瓦产品规格、参数及市场应用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平瓦厂家（二） 平瓦销量、收入、价格及毛利率（2020-2025）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平瓦厂家（二）公司简介及主要业务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平瓦厂家（二）企业最新动态</w:t>
      </w:r>
      <w:r>
        <w:rPr>
          <w:rFonts w:hint="eastAsia"/>
        </w:rPr>
        <w:br/>
      </w:r>
      <w:r>
        <w:rPr>
          <w:rFonts w:hint="eastAsia"/>
        </w:rPr>
        <w:t>　　5.3 平瓦厂家（三）</w:t>
      </w:r>
      <w:r>
        <w:rPr>
          <w:rFonts w:hint="eastAsia"/>
        </w:rPr>
        <w:br/>
      </w:r>
      <w:r>
        <w:rPr>
          <w:rFonts w:hint="eastAsia"/>
        </w:rPr>
        <w:t>　　　　5.3.1 平瓦厂家（三）基本信息、平瓦生产基地、销售区域、竞争对手及市场地位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平瓦厂家（三） 平瓦产品规格、参数及市场应用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平瓦厂家（三） 平瓦销量、收入、价格及毛利率（2020-2025）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平瓦厂家（三）公司简介及主要业务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平瓦厂家（三）企业最新动态</w:t>
      </w:r>
      <w:r>
        <w:rPr>
          <w:rFonts w:hint="eastAsia"/>
        </w:rPr>
        <w:br/>
      </w:r>
      <w:r>
        <w:rPr>
          <w:rFonts w:hint="eastAsia"/>
        </w:rPr>
        <w:t>　　5.4 平瓦厂家（四）</w:t>
      </w:r>
      <w:r>
        <w:rPr>
          <w:rFonts w:hint="eastAsia"/>
        </w:rPr>
        <w:br/>
      </w:r>
      <w:r>
        <w:rPr>
          <w:rFonts w:hint="eastAsia"/>
        </w:rPr>
        <w:t>　　　　5.4.1 平瓦厂家（四）基本信息、平瓦生产基地、销售区域、竞争对手及市场地位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平瓦厂家（四） 平瓦产品规格、参数及市场应用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平瓦厂家（四） 平瓦销量、收入、价格及毛利率（2020-2025）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平瓦厂家（四）公司简介及主要业务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平瓦厂家（四）企业最新动态</w:t>
      </w:r>
      <w:r>
        <w:rPr>
          <w:rFonts w:hint="eastAsia"/>
        </w:rPr>
        <w:br/>
      </w:r>
      <w:r>
        <w:rPr>
          <w:rFonts w:hint="eastAsia"/>
        </w:rPr>
        <w:t>　　5.5 平瓦厂家（五）</w:t>
      </w:r>
      <w:r>
        <w:rPr>
          <w:rFonts w:hint="eastAsia"/>
        </w:rPr>
        <w:br/>
      </w:r>
      <w:r>
        <w:rPr>
          <w:rFonts w:hint="eastAsia"/>
        </w:rPr>
        <w:t>　　　　5.5.1 平瓦厂家（五）基本信息、平瓦生产基地、销售区域、竞争对手及市场地位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平瓦厂家（五） 平瓦产品规格、参数及市场应用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平瓦厂家（五） 平瓦销量、收入、价格及毛利率（2020-2025）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平瓦厂家（五）公司简介及主要业务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平瓦厂家（五）企业最新动态</w:t>
      </w:r>
      <w:r>
        <w:rPr>
          <w:rFonts w:hint="eastAsia"/>
        </w:rPr>
        <w:br/>
      </w:r>
      <w:r>
        <w:rPr>
          <w:rFonts w:hint="eastAsia"/>
        </w:rPr>
        <w:t>　　5.6 平瓦厂家（六）</w:t>
      </w:r>
      <w:r>
        <w:rPr>
          <w:rFonts w:hint="eastAsia"/>
        </w:rPr>
        <w:br/>
      </w:r>
      <w:r>
        <w:rPr>
          <w:rFonts w:hint="eastAsia"/>
        </w:rPr>
        <w:t>　　　　5.6.1 平瓦厂家（六）基本信息、平瓦生产基地、销售区域、竞争对手及市场地位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平瓦厂家（六） 平瓦产品规格、参数及市场应用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平瓦厂家（六） 平瓦销量、收入、价格及毛利率（2020-2025）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平瓦厂家（六）公司简介及主要业务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平瓦厂家（六）企业最新动态</w:t>
      </w:r>
      <w:r>
        <w:rPr>
          <w:rFonts w:hint="eastAsia"/>
        </w:rPr>
        <w:br/>
      </w:r>
      <w:r>
        <w:rPr>
          <w:rFonts w:hint="eastAsia"/>
        </w:rPr>
        <w:t>　　5.7 平瓦厂家（七）</w:t>
      </w:r>
      <w:r>
        <w:rPr>
          <w:rFonts w:hint="eastAsia"/>
        </w:rPr>
        <w:br/>
      </w:r>
      <w:r>
        <w:rPr>
          <w:rFonts w:hint="eastAsia"/>
        </w:rPr>
        <w:t>　　　　5.7.1 平瓦厂家（七）基本信息、平瓦生产基地、销售区域、竞争对手及市场地位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平瓦厂家（七） 平瓦产品规格、参数及市场应用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平瓦厂家（七） 平瓦销量、收入、价格及毛利率（2020-2025）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平瓦厂家（七）公司简介及主要业务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平瓦厂家（七）企业最新动态</w:t>
      </w:r>
      <w:r>
        <w:rPr>
          <w:rFonts w:hint="eastAsia"/>
        </w:rPr>
        <w:br/>
      </w:r>
      <w:r>
        <w:rPr>
          <w:rFonts w:hint="eastAsia"/>
        </w:rPr>
        <w:t>　　5.8 平瓦厂家（八）</w:t>
      </w:r>
      <w:r>
        <w:rPr>
          <w:rFonts w:hint="eastAsia"/>
        </w:rPr>
        <w:br/>
      </w:r>
      <w:r>
        <w:rPr>
          <w:rFonts w:hint="eastAsia"/>
        </w:rPr>
        <w:t>　　　　5.8.1 平瓦厂家（八）基本信息、平瓦生产基地、销售区域、竞争对手及市场地位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平瓦厂家（八） 平瓦产品规格、参数及市场应用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平瓦厂家（八） 平瓦销量、收入、价格及毛利率（2020-2025）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平瓦厂家（八）公司简介及主要业务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平瓦厂家（八）企业最新动态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不同产品类型平瓦分析</w:t>
      </w:r>
      <w:r>
        <w:rPr>
          <w:rFonts w:hint="eastAsia"/>
        </w:rPr>
        <w:br/>
      </w:r>
      <w:r>
        <w:rPr>
          <w:rFonts w:hint="eastAsia"/>
        </w:rPr>
        <w:t>　　6.1 全球不同产品类型平瓦销量（2020-2031）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全球不同产品类型平瓦销量及市场份额（2020-2025）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全球不同产品类型平瓦销量预测（2025-2031）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全球不同产品类型平瓦收入（2020-2031）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全球不同产品类型平瓦收入及市场份额（2020-2025）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全球不同产品类型平瓦收入预测（2025-2031）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全球不同产品类型平瓦价格走势（2020-2031）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不同应用平瓦分析</w:t>
      </w:r>
      <w:r>
        <w:rPr>
          <w:rFonts w:hint="eastAsia"/>
        </w:rPr>
        <w:br/>
      </w:r>
      <w:r>
        <w:rPr>
          <w:rFonts w:hint="eastAsia"/>
        </w:rPr>
        <w:t>　　7.1 全球不同应用平瓦销量（2020-2031）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全球不同应用平瓦销量及市场份额（2020-2025）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全球不同应用平瓦销量预测（2025-2031）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全球不同应用平瓦收入（2020-2031）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全球不同应用平瓦收入及市场份额（2020-2025）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全球不同应用平瓦收入预测（2025-2031）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全球不同应用平瓦价格走势（2020-2031）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平瓦产业链分析</w:t>
      </w:r>
      <w:r>
        <w:rPr>
          <w:rFonts w:hint="eastAsia"/>
        </w:rPr>
        <w:br/>
      </w:r>
      <w:r>
        <w:rPr>
          <w:rFonts w:hint="eastAsia"/>
        </w:rPr>
        <w:t>　　8.2 平瓦产业上游供应分析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平瓦下游典型客户</w:t>
      </w:r>
      <w:r>
        <w:rPr>
          <w:rFonts w:hint="eastAsia"/>
        </w:rPr>
        <w:br/>
      </w:r>
      <w:r>
        <w:rPr>
          <w:rFonts w:hint="eastAsia"/>
        </w:rPr>
        <w:t>　　8.4 平瓦销售渠道分析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平瓦行业发展机遇及主要驱动因素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平瓦行业发展面临的风险</w:t>
      </w:r>
      <w:r>
        <w:rPr>
          <w:rFonts w:hint="eastAsia"/>
        </w:rPr>
        <w:br/>
      </w:r>
      <w:r>
        <w:rPr>
          <w:rFonts w:hint="eastAsia"/>
        </w:rPr>
        <w:t>　　9.3 平瓦行业政策分析</w:t>
      </w:r>
      <w:r>
        <w:rPr>
          <w:rFonts w:hint="eastAsia"/>
        </w:rPr>
        <w:br/>
      </w:r>
      <w:r>
        <w:rPr>
          <w:rFonts w:hint="eastAsia"/>
        </w:rPr>
        <w:t>　　9.4 平瓦中国企业SWOT分析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平瓦产品图片</w:t>
      </w:r>
      <w:r>
        <w:rPr>
          <w:rFonts w:hint="eastAsia"/>
        </w:rPr>
        <w:br/>
      </w:r>
      <w:r>
        <w:rPr>
          <w:rFonts w:hint="eastAsia"/>
        </w:rPr>
        <w:t>　　图 全球不同产品类型平瓦销售额2020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全球不同产品类型平瓦市场份额2024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全球不同应用平瓦销售额2020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全球不同应用平瓦市场份额2024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2025年全球前五大品牌平瓦市场份额</w:t>
      </w:r>
      <w:r>
        <w:rPr>
          <w:rFonts w:hint="eastAsia"/>
        </w:rPr>
        <w:br/>
      </w:r>
      <w:r>
        <w:rPr>
          <w:rFonts w:hint="eastAsia"/>
        </w:rPr>
        <w:t>　　图 2025年全球平瓦第一梯队、第二梯队和第三梯队厂商及市场份额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全球平瓦产能、产量、产能利用率及发展趋势（2020-2031）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全球平瓦产量、需求量及发展趋势（2020-2031）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全球主要地区平瓦产量市场份额（2020-2031）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中国平瓦产能、产量、产能利用率及发展趋势（2020-2031）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中国平瓦产量、市场需求量及发展趋势（2020-2031）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全球平瓦市场销售额及增长率（2020-2031）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全球市场平瓦市场规模：2020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全球市场平瓦销量及增长率（2020-2031）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全球市场平瓦价格趋势（2020-2031）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全球主要地区平瓦销售收入（2020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全球主要地区平瓦销售收入市场份额（2024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北美市场平瓦销量及增长率（2020-2031）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北美市场平瓦收入及增长率（2020-2031）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欧洲市场平瓦销量及增长率（2020-2031）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欧洲市场平瓦收入及增长率（2020-2031）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中国市场平瓦销量及增长率（2020-2031）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中国市场平瓦收入及增长率（2020-2031）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日本市场平瓦销量及增长率（2020-2031）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日本市场平瓦收入及增长率（2020-2031）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东南亚市场平瓦销量及增长率（2020-2031）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东南亚市场平瓦收入及增长率（2020-2031）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印度市场平瓦销量及增长率（2020-2031）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印度市场平瓦收入及增长率（2020-2031）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全球不同产品类型平瓦价格走势（2020-2031）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全球不同应用平瓦价格走势（2020-2031）</w:t>
      </w:r>
      <w:r>
        <w:rPr>
          <w:rFonts w:hint="eastAsia"/>
        </w:rPr>
        <w:br/>
      </w:r>
      <w:r>
        <w:rPr>
          <w:rFonts w:hint="eastAsia"/>
        </w:rPr>
        <w:t>　　图 中国平瓦企业平瓦优势、劣势、机会、威胁分析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平瓦产业链</w:t>
      </w:r>
      <w:r>
        <w:rPr>
          <w:rFonts w:hint="eastAsia"/>
        </w:rPr>
        <w:br/>
      </w:r>
      <w:r>
        <w:rPr>
          <w:rFonts w:hint="eastAsia"/>
        </w:rPr>
        <w:t>　　图 平瓦行业采购模式分析</w:t>
      </w:r>
      <w:r>
        <w:rPr>
          <w:rFonts w:hint="eastAsia"/>
        </w:rPr>
        <w:br/>
      </w:r>
      <w:r>
        <w:rPr>
          <w:rFonts w:hint="eastAsia"/>
        </w:rPr>
        <w:t>　　图 平瓦行业生产模式分析</w:t>
      </w:r>
      <w:r>
        <w:rPr>
          <w:rFonts w:hint="eastAsia"/>
        </w:rPr>
        <w:br/>
      </w:r>
      <w:r>
        <w:rPr>
          <w:rFonts w:hint="eastAsia"/>
        </w:rPr>
        <w:t>　　图 平瓦行业销售模式分析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按产品类型细分，全球平瓦市场规模2020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按应用细分，全球平瓦市场规模2020 VS 2025 VS 2031</w:t>
      </w:r>
      <w:r>
        <w:rPr>
          <w:rFonts w:hint="eastAsia"/>
        </w:rPr>
        <w:br/>
      </w:r>
      <w:r>
        <w:rPr>
          <w:rFonts w:hint="eastAsia"/>
        </w:rPr>
        <w:t>　　表 平瓦行业发展主要特点</w:t>
      </w:r>
      <w:r>
        <w:rPr>
          <w:rFonts w:hint="eastAsia"/>
        </w:rPr>
        <w:br/>
      </w:r>
      <w:r>
        <w:rPr>
          <w:rFonts w:hint="eastAsia"/>
        </w:rPr>
        <w:t>　　表 平瓦行业发展有利因素分析</w:t>
      </w:r>
      <w:r>
        <w:rPr>
          <w:rFonts w:hint="eastAsia"/>
        </w:rPr>
        <w:br/>
      </w:r>
      <w:r>
        <w:rPr>
          <w:rFonts w:hint="eastAsia"/>
        </w:rPr>
        <w:t>　　表 平瓦行业发展不利因素分析</w:t>
      </w:r>
      <w:r>
        <w:rPr>
          <w:rFonts w:hint="eastAsia"/>
        </w:rPr>
        <w:br/>
      </w:r>
      <w:r>
        <w:rPr>
          <w:rFonts w:hint="eastAsia"/>
        </w:rPr>
        <w:t>　　表 平瓦技术 标准</w:t>
      </w:r>
      <w:r>
        <w:rPr>
          <w:rFonts w:hint="eastAsia"/>
        </w:rPr>
        <w:br/>
      </w:r>
      <w:r>
        <w:rPr>
          <w:rFonts w:hint="eastAsia"/>
        </w:rPr>
        <w:t>　　表 进入平瓦行业壁垒</w:t>
      </w:r>
      <w:r>
        <w:rPr>
          <w:rFonts w:hint="eastAsia"/>
        </w:rPr>
        <w:br/>
      </w:r>
      <w:r>
        <w:rPr>
          <w:rFonts w:hint="eastAsia"/>
        </w:rPr>
        <w:t>　　表 平瓦主要企业在国际市场占有率（按销量，2020-2025）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2025年平瓦主要企业在国际市场排名（按销量）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全球市场主要企业平瓦销量（2020-2025）</w:t>
      </w:r>
      <w:r>
        <w:rPr>
          <w:rFonts w:hint="eastAsia"/>
        </w:rPr>
        <w:br/>
      </w:r>
      <w:r>
        <w:rPr>
          <w:rFonts w:hint="eastAsia"/>
        </w:rPr>
        <w:t>　　表 平瓦主要企业在国际市场占有率（按收入，2020-2025）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2025年平瓦主要企业在国际市场排名（按收入）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全球市场主要企业平瓦销售收入（2020-2025）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全球市场主要企业平瓦销售价格（2020-2025）</w:t>
      </w:r>
      <w:r>
        <w:rPr>
          <w:rFonts w:hint="eastAsia"/>
        </w:rPr>
        <w:br/>
      </w:r>
      <w:r>
        <w:rPr>
          <w:rFonts w:hint="eastAsia"/>
        </w:rPr>
        <w:t>　　表 平瓦主要企业在中国市场占有率（按销量，2020-2025）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2025年平瓦主要企业在中国市场排名（按销量）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中国市场主要企业平瓦销量（2020-2025）</w:t>
      </w:r>
      <w:r>
        <w:rPr>
          <w:rFonts w:hint="eastAsia"/>
        </w:rPr>
        <w:br/>
      </w:r>
      <w:r>
        <w:rPr>
          <w:rFonts w:hint="eastAsia"/>
        </w:rPr>
        <w:t>　　表 平瓦主要企业在中国市场占有率（按收入，2020-2025）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2025年平瓦主要企业在中国市场排名（按收入）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中国市场主要企业平瓦销售收入（2020-2025）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全球主要厂商平瓦总部及产地分布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全球主要厂商成立时间及平瓦商业化日期</w:t>
      </w:r>
      <w:r>
        <w:rPr>
          <w:rFonts w:hint="eastAsia"/>
        </w:rPr>
        <w:br/>
      </w:r>
      <w:r>
        <w:rPr>
          <w:rFonts w:hint="eastAsia"/>
        </w:rPr>
        <w:t>　　表 全球主要厂商平瓦产品类型及应用</w:t>
      </w:r>
      <w:r>
        <w:rPr>
          <w:rFonts w:hint="eastAsia"/>
        </w:rPr>
        <w:br/>
      </w:r>
      <w:r>
        <w:rPr>
          <w:rFonts w:hint="eastAsia"/>
        </w:rPr>
        <w:t>　　表 2025年全球平瓦主要厂商市场地位（第一梯队、第二梯队和第三梯队）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全球平瓦市场投资、并购等现状分析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全球主要地区平瓦产量增速（CAGR）（2020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全球主要地区平瓦产量（2020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全球主要地区平瓦产量（2020-2025）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全球主要地区平瓦产量（2025-2031）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全球主要地区平瓦产量市场份额（2020-2025）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全球主要地区平瓦产量（2025-2031）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全球主要地区平瓦销售收入增速（2020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全球主要地区平瓦销售收入（2020-2025）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全球主要地区平瓦销售收入市场份额（2020-2025）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全球主要地区平瓦收入（2025-2031）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全球主要地区平瓦收入市场份额（2025-2031）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全球主要地区平瓦销量：2020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全球主要地区平瓦销量（2020-2025）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全球主要地区平瓦销量市场份额（2020-2025）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全球主要地区平瓦销量（2025-2031）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全球主要地区平瓦销量份额（2025-2031）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平瓦生产基地、销售区域、竞争对手及市场地位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平瓦产品规格、参数及市场应用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平瓦销量、收入、价格及毛利率（2020-2025）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平瓦生产基地、销售区域、竞争对手及市场地位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平瓦产品规格、参数及市场应用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平瓦销量、收入、价格及毛利率（2020-2025）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平瓦生产基地、销售区域、竞争对手及市场地位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平瓦产品规格、参数及市场应用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平瓦销量、收入、价格及毛利率（2020-2025）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平瓦生产基地、销售区域、竞争对手及市场地位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平瓦产品规格、参数及市场应用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平瓦销量、收入、价格及毛利率（2020-2025）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平瓦生产基地、销售区域、竞争对手及市场地位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平瓦产品规格、参数及市场应用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平瓦销量、收入、价格及毛利率（2020-2025）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平瓦生产基地、销售区域、竞争对手及市场地位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平瓦产品规格、参数及市场应用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平瓦销量、收入、价格及毛利率（2020-2025）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平瓦生产基地、销售区域、竞争对手及市场地位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平瓦产品规格、参数及市场应用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平瓦销量、收入、价格及毛利率（2020-2025）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平瓦生产基地、销售区域、竞争对手及市场地位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平瓦产品规格、参数及市场应用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平瓦销量、收入、价格及毛利率（2020-2025）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平瓦生产基地、销售区域、竞争对手及市场地位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平瓦产品规格、参数及市场应用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平瓦销量、收入、价格及毛利率（2020-2025）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全球不同产品类型平瓦销量（2020-2025年）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全球不同产品类型平瓦销量市场份额（2020-2025）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全球不同产品类型平瓦销量预测（2025-2031）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全球市场不同产品类型平瓦销量市场份额预测（2025-2031）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全球不同产品类型平瓦收入（2020-2025年）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全球不同产品类型平瓦收入市场份额（2020-2025）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全球不同产品类型平瓦收入预测（2025-2031）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全球不同产品类型平瓦收入市场份额预测（2025-2031）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全球不同应用平瓦销量（2020-2025年）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全球不同应用平瓦销量市场份额（2020-2025）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全球不同应用平瓦销量预测（2025-2031）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全球市场不同应用平瓦销量市场份额预测（2025-2031）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全球不同应用平瓦收入（2020-2025年）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全球不同应用平瓦收入市场份额（2020-2025）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全球不同应用平瓦收入预测（2025-2031）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全球不同应用平瓦收入市场份额预测（2025-2031）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平瓦行业发展趋势</w:t>
      </w:r>
      <w:r>
        <w:rPr>
          <w:rFonts w:hint="eastAsia"/>
        </w:rPr>
        <w:br/>
      </w:r>
      <w:r>
        <w:rPr>
          <w:rFonts w:hint="eastAsia"/>
        </w:rPr>
        <w:t>　　表 平瓦市场前景</w:t>
      </w:r>
      <w:r>
        <w:rPr>
          <w:rFonts w:hint="eastAsia"/>
        </w:rPr>
        <w:br/>
      </w:r>
      <w:r>
        <w:rPr>
          <w:rFonts w:hint="eastAsia"/>
        </w:rPr>
        <w:t>　　表 平瓦行业主要驱动因素</w:t>
      </w:r>
      <w:r>
        <w:rPr>
          <w:rFonts w:hint="eastAsia"/>
        </w:rPr>
        <w:br/>
      </w:r>
      <w:r>
        <w:rPr>
          <w:rFonts w:hint="eastAsia"/>
        </w:rPr>
        <w:t>　　表 平瓦行业供应链分析</w:t>
      </w:r>
      <w:r>
        <w:rPr>
          <w:rFonts w:hint="eastAsia"/>
        </w:rPr>
        <w:br/>
      </w:r>
      <w:r>
        <w:rPr>
          <w:rFonts w:hint="eastAsia"/>
        </w:rPr>
        <w:t>　　表 平瓦上游原料供应商</w:t>
      </w:r>
      <w:r>
        <w:rPr>
          <w:rFonts w:hint="eastAsia"/>
        </w:rPr>
        <w:br/>
      </w:r>
      <w:r>
        <w:rPr>
          <w:rFonts w:hint="eastAsia"/>
        </w:rPr>
        <w:t>　　表 平瓦行业主要下游客户</w:t>
      </w:r>
      <w:r>
        <w:rPr>
          <w:rFonts w:hint="eastAsia"/>
        </w:rPr>
        <w:br/>
      </w:r>
      <w:r>
        <w:rPr>
          <w:rFonts w:hint="eastAsia"/>
        </w:rPr>
        <w:t>　　表 平瓦行业典型经销商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78c053de24f3d" w:history="1">
        <w:r>
          <w:rPr>
            <w:rStyle w:val="Hyperlink"/>
          </w:rPr>
          <w:t>2025-2031年全球与中国平瓦行业现状调研及前景分析报告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78c053de24f3d" w:history="1">
        <w:r>
          <w:rPr>
            <w:rStyle w:val="Hyperlink"/>
          </w:rPr>
          <w:t>https://www.20087.com/7/97/PingWaXianZhuangYuQianJingFenXi.html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热点：油毡瓦图片、平瓦屋面、平瓦屋面图片、平瓦一个平方多少块、脊瓦图片、平瓦屋面瓦头挑出封檐的长度、u型瓦图片、平瓦世界界电视剧、洋瓦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d598cd5244fe7" w:history="1">
      <w:r>
        <w:rPr>
          <w:rStyle w:val="Hyperlink"/>
        </w:rPr>
        <w:t>2025-2031年全球与中国平瓦行业现状调研及前景分析报告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PingWaXianZhuangYuQianJingFenXi.html" TargetMode="External" Id="Rbb378c053de2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PingWaXianZhuangYuQianJingFenXi.html" TargetMode="External" Id="R011d598cd524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2024-12-25T23:10:57Z</dcterms:created>
  <dcterms:modified xsi:type="dcterms:W3CDTF">2024-12-26T00:10:57Z</dcterms:modified>
  <dc:subject>2025-2031年全球与中国平瓦行业现状调研及前景分析报告</dc:subject>
  <dc:title>2025-2031年全球与中国平瓦行业现状调研及前景分析报告</dc:title>
  <cp:keywords>2025-2031年全球与中国平瓦行业现状调研及前景分析报告</cp:keywords>
  <dc:description>2025-2031年全球与中国平瓦行业现状调研及前景分析报告</dc:description>
</cp:coreProperties>
</file>