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55ddc242f453e" w:history="1">
              <w:r>
                <w:rPr>
                  <w:rStyle w:val="Hyperlink"/>
                </w:rPr>
                <w:t>2023-2029年中国抗静电母料行业市场调研与趋势分析报告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55ddc242f453e" w:history="1">
              <w:r>
                <w:rPr>
                  <w:rStyle w:val="Hyperlink"/>
                </w:rPr>
                <w:t>2023-2029年中国抗静电母料行业市场调研与趋势分析报告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55ddc242f453e" w:history="1">
                <w:r>
                  <w:rPr>
                    <w:rStyle w:val="Hyperlink"/>
                  </w:rPr>
                  <w:t>https://www.20087.com/7/67/KangJingDianMuLiaoDeQianJingQuShi.html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母料是一种添加到塑料制品中的添加剂，用于减少或消除静电积聚，广泛应用于包装材料、电子产品外壳等领域。目前，随着塑料制品在各个行业的广泛应用，对抗静电母料的需求持续增长。现代抗静电母料不仅能够有效降低塑料制品的表面电阻，还具有良好的热稳定性和化学稳定性。此外，随着技术的进步，生产商也在不断探索新的抗静电材料，以提高母料的效能和适用范围。</w:t>
      </w:r>
      <w:r>
        <w:rPr>
          <w:rFonts w:hint="eastAsia"/>
        </w:rPr>
        <w:br/>
      </w:r>
      <w:r>
        <w:rPr>
          <w:rFonts w:hint="eastAsia"/>
        </w:rPr>
        <w:t>　　未来，抗静电母料的发展将更加注重环保性和多功能性。一方面，随着环保法规的日益严格，抗静电母料的生产将更加注重使用环境友好的原材料，减少对环境的影响。另一方面，随着塑料制品功能性的提高，抗静电母料将被开发出更多功能性的衍生物，如具有阻燃、抗菌等附加功能的产品。此外，随着纳米技术的应用，抗静电母料将更加高效，能够在更低的添加量下实现抗静电效果，降低成本并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55ddc242f453e" w:history="1">
        <w:r>
          <w:rPr>
            <w:rStyle w:val="Hyperlink"/>
          </w:rPr>
          <w:t>2023-2029年中国抗静电母料行业市场调研与趋势分析报告</w:t>
        </w:r>
      </w:hyperlink>
      <w:r>
        <w:rPr>
          <w:rFonts w:hint="eastAsia"/>
        </w:rPr>
        <w:t>》主要分析了抗静电母料行业的市场规模、抗静电母料市场供需状况、抗静电母料市场竞争状况和抗静电母料主要企业经营情况，同时对抗静电母料行业的未来发展做出了科学预测。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55ddc242f453e" w:history="1">
        <w:r>
          <w:rPr>
            <w:rStyle w:val="Hyperlink"/>
          </w:rPr>
          <w:t>2023-2029年中国抗静电母料行业市场调研与趋势分析报告</w:t>
        </w:r>
      </w:hyperlink>
      <w:r>
        <w:rPr>
          <w:rFonts w:hint="eastAsia"/>
        </w:rPr>
        <w:t>》在多年抗静电母料行业研究的基础上，结合中国抗静电母料行业市场的发展现状，通过资深研究团队对抗静电母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55ddc242f453e" w:history="1">
        <w:r>
          <w:rPr>
            <w:rStyle w:val="Hyperlink"/>
          </w:rPr>
          <w:t>2023-2029年中国抗静电母料行业市场调研与趋势分析报告</w:t>
        </w:r>
      </w:hyperlink>
      <w:r>
        <w:rPr>
          <w:rFonts w:hint="eastAsia"/>
        </w:rPr>
        <w:t>》可以帮助投资者准确把握抗静电母料行业的市场现状，为投资者进行投资作出抗静电母料行业前景预判，挖掘抗静电母料行业投资价值，同时提出抗静电母料行业投资策略、生产策略、营销策略等方面的建议。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抗静电母料市场概述</w:t>
      </w:r>
      <w:r>
        <w:rPr>
          <w:rFonts w:hint="eastAsia"/>
        </w:rPr>
        <w:br/>
      </w:r>
      <w:r>
        <w:rPr>
          <w:rFonts w:hint="eastAsia"/>
        </w:rPr>
        <w:t>　　第一节 抗静电母料产品定义及统计范围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按照不同产品类型，抗静电母料主要可以分为如下几个类别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一、不同产品类型抗静电母料增长趋势2022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从不同应用，抗静电母料主要包括如下几个方面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全球与中国抗静电母料发展现状对比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一、2018-2029年全球抗静电母料发展现状及未来趋势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二、2018-2029年中国抗静电母料生产发展现状及未来趋势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2018-2029年全球抗静电母料供需现状及预测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一、2018-2029年全球抗静电母料产能、产量、产能利用率及发展趋势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二、2018-2029年全球抗静电母料产量、表观消费量及发展趋势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2018-2029年中国抗静电母料供需现状及预测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一、2018-2029年中国抗静电母料产能、产量、产能利用率及发展趋势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二、2018-2029年中国抗静电母料产量、表观消费量及发展趋势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三、2018-2029年中国抗静电母料产量、市场需求量及发展趋势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新冠肺炎（COVID-19）对抗静电母料行业影响分析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一、COVID-19对抗静电母料行业主要的影响分析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二、COVID-19对抗静电母料行业2022年增长评估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五、COVID-19疫情下，抗静电母料潜在市场机会、挑战及风险分析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2018-2022年全球抗静电母料主要厂商列表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一、2018-2022年全球抗静电母料主要厂商产量列表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二、2018-2022年全球抗静电母料主要厂商产值列表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三、2022年全球主要生产商抗静电母料收入排名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四、2018-2022年全球抗静电母料主要厂商产品价格列表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Covid-19影响：中国市场抗静电母料主要厂商分析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一、2018-2022年中国抗静电母料主要厂商产量列表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二、2018-2022年中国抗静电母料主要厂商产值列表</w:t>
      </w:r>
      <w:r>
        <w:rPr>
          <w:rFonts w:hint="eastAsia"/>
        </w:rPr>
        <w:br/>
      </w:r>
      <w:r>
        <w:rPr>
          <w:rFonts w:hint="eastAsia"/>
        </w:rPr>
        <w:t>　　第三节 抗静电母料厂商产地分布及商业化日期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抗静电母料行业集中度、竞争程度分析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一、抗静电母料行业集中度分析：全球Top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二、全球抗静电母料第一梯队、第二梯队和第三梯队生产商（品牌）及市场份额（2022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抗静电母料全球领先企业SWOT分析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全球主要抗静电母料企业采访及观点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Covid-19对全球抗静电母料主要生产地区影响分析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全球主要地区抗静电母料市场规模分析：2018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一、2018-2022年全球主要地区抗静电母料产量及市场份额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二、2023-2029年全球主要地区抗静电母料产量及市场份额预测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三、2018-2022年全球主要地区抗静电母料产值及市场份额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四、2023-2029年全球主要地区抗静电母料产值及市场份额预测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2018-2022年北美市场抗静电母料产量、产值及增长率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2018-2022年欧洲市场抗静电母料产量、产值及增长率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2018-2022年中国市场抗静电母料产量、产值及增长率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2018-2022年日本市场抗静电母料产量、产值及增长率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2018-2022年东南亚市场抗静电母料产量、产值及增长率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2018-2022年印度市场抗静电母料产量、产值及增长率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Covid-19对全球抗静电母料消费主要地区影响分析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全球主要地区抗静电母料消费展望2018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2018-2022年全球主要地区抗静电母料消费量及增长率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2023-2029年全球主要地区抗静电母料消费量预测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全球抗静电母料重点厂商概况分析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一、重点企业（八）基本信息、抗静电母料生产基地、销售区域、竞争对手及市场地位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Covid-19对不同类型抗静电母料产品的影响分析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2018-2029年全球不同类型抗静电母料产量</w:t>
      </w:r>
      <w:r>
        <w:rPr>
          <w:rFonts w:hint="eastAsia"/>
        </w:rPr>
        <w:br/>
      </w:r>
      <w:r>
        <w:rPr>
          <w:rFonts w:hint="eastAsia"/>
        </w:rPr>
        <w:t>　　　　一、2018-2022年全球抗静电母料不同类型抗静电母料产量及市场份额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二、2023-2029年全球不同类型抗静电母料产量预测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2018-2029年全球不同类型抗静电母料产值</w:t>
      </w:r>
      <w:r>
        <w:rPr>
          <w:rFonts w:hint="eastAsia"/>
        </w:rPr>
        <w:br/>
      </w:r>
      <w:r>
        <w:rPr>
          <w:rFonts w:hint="eastAsia"/>
        </w:rPr>
        <w:t>　　　　一、2018-2022年全球抗静电母料不同类型抗静电母料产值及市场份额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二、2023-2029年全球不同类型抗静电母料产值预测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2018-2022年全球不同类型抗静电母料价格走势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2018-2022年不同价格区间抗静电母料市场份额对比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2018-2029年中国不同类型抗静电母料产量</w:t>
      </w:r>
      <w:r>
        <w:rPr>
          <w:rFonts w:hint="eastAsia"/>
        </w:rPr>
        <w:br/>
      </w:r>
      <w:r>
        <w:rPr>
          <w:rFonts w:hint="eastAsia"/>
        </w:rPr>
        <w:t>　　　　一、2018-2022年中国抗静电母料不同类型抗静电母料产量及市场份额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二、2023-2029年中国不同类型抗静电母料产量预测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2018-2029年中国不同类型抗静电母料产值</w:t>
      </w:r>
      <w:r>
        <w:rPr>
          <w:rFonts w:hint="eastAsia"/>
        </w:rPr>
        <w:br/>
      </w:r>
      <w:r>
        <w:rPr>
          <w:rFonts w:hint="eastAsia"/>
        </w:rPr>
        <w:t>　　　　一、2018-2022年中国抗静电母料不同类型抗静电母料产值及市场份额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二、2023-2029年中国不同类型抗静电母料产值预测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Covid-19对抗静电母料上游原料及下游主要应用影响分析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抗静电母料产业链分析</w:t>
      </w:r>
      <w:r>
        <w:rPr>
          <w:rFonts w:hint="eastAsia"/>
        </w:rPr>
        <w:br/>
      </w:r>
      <w:r>
        <w:rPr>
          <w:rFonts w:hint="eastAsia"/>
        </w:rPr>
        <w:t>　　第二节 抗静电母料产业上游供应分析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2018-2029年全球不同应用抗静电母料消费量、市场份额及增长率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一、2018-2022年全球不同应用抗静电母料消费量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二、2023-2029年全球不同应用抗静电母料消费量预测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2018-2029年中国不同应用抗静电母料消费量、市场份额及增长率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一、2018-2022年中国不同应用抗静电母料消费量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二、2023-2029年中国不同应用抗静电母料消费量预测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Covid-19对中国抗静电母料产量、消费量、进出口分析及未来趋势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2018-2029年中国抗静电母料产量、消费量、进出口分析及未来趋势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中国抗静电母料进出口贸易趋势</w:t>
      </w:r>
      <w:r>
        <w:rPr>
          <w:rFonts w:hint="eastAsia"/>
        </w:rPr>
        <w:br/>
      </w:r>
      <w:r>
        <w:rPr>
          <w:rFonts w:hint="eastAsia"/>
        </w:rPr>
        <w:t>　　第三节 中国抗静电母料主要进口来源</w:t>
      </w:r>
      <w:r>
        <w:rPr>
          <w:rFonts w:hint="eastAsia"/>
        </w:rPr>
        <w:br/>
      </w:r>
      <w:r>
        <w:rPr>
          <w:rFonts w:hint="eastAsia"/>
        </w:rPr>
        <w:t>　　第四节 中国抗静电母料主要出口目的地</w:t>
      </w:r>
      <w:r>
        <w:rPr>
          <w:rFonts w:hint="eastAsia"/>
        </w:rPr>
        <w:br/>
      </w:r>
      <w:r>
        <w:rPr>
          <w:rFonts w:hint="eastAsia"/>
        </w:rPr>
        <w:t>　　第五节 中国抗静电母料行业未来发展的有利因素、不利因素分析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中国抗静电母料主要地区分布</w:t>
      </w:r>
      <w:r>
        <w:rPr>
          <w:rFonts w:hint="eastAsia"/>
        </w:rPr>
        <w:br/>
      </w:r>
      <w:r>
        <w:rPr>
          <w:rFonts w:hint="eastAsia"/>
        </w:rPr>
        <w:t>　　第一节 中国抗静电母料生产地区分布</w:t>
      </w:r>
      <w:r>
        <w:rPr>
          <w:rFonts w:hint="eastAsia"/>
        </w:rPr>
        <w:br/>
      </w:r>
      <w:r>
        <w:rPr>
          <w:rFonts w:hint="eastAsia"/>
        </w:rPr>
        <w:t>　　第二节 中国抗静电母料消费地区分布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抗静电母料技术及相关行业技术发展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未来抗静电母料行业、产品及技术发展趋势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抗静电母料行业及市场环境发展趋势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抗静电母料产品及技术发展趋势</w:t>
      </w:r>
      <w:r>
        <w:rPr>
          <w:rFonts w:hint="eastAsia"/>
        </w:rPr>
        <w:br/>
      </w:r>
      <w:r>
        <w:rPr>
          <w:rFonts w:hint="eastAsia"/>
        </w:rPr>
        <w:t>　　第三节 抗静电母料产品价格走势</w:t>
      </w:r>
      <w:r>
        <w:rPr>
          <w:rFonts w:hint="eastAsia"/>
        </w:rPr>
        <w:br/>
      </w:r>
      <w:r>
        <w:rPr>
          <w:rFonts w:hint="eastAsia"/>
        </w:rPr>
        <w:t>　　第四节 未来抗静电母料市场消费形态、消费者偏好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抗静电母料销售渠道分析及建议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国内市场抗静电母料销售渠道</w:t>
      </w:r>
      <w:r>
        <w:rPr>
          <w:rFonts w:hint="eastAsia"/>
        </w:rPr>
        <w:br/>
      </w:r>
      <w:r>
        <w:rPr>
          <w:rFonts w:hint="eastAsia"/>
        </w:rPr>
        <w:t>　　第二节 企业海外抗静电母料销售渠道</w:t>
      </w:r>
      <w:r>
        <w:rPr>
          <w:rFonts w:hint="eastAsia"/>
        </w:rPr>
        <w:br/>
      </w:r>
      <w:r>
        <w:rPr>
          <w:rFonts w:hint="eastAsia"/>
        </w:rPr>
        <w:t>　　第三节 抗静电母料销售/营销策略建议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抗静电母料行业研究成果及结论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按照不同产品类型，抗静电母料主要可以分为如下几个类别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不同种类抗静电母料增长趋势2022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从不同应用，抗静电母料主要包括如下几个方面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不同应用抗静电母料消费量增长趋势2022 VS 2029</w:t>
      </w:r>
      <w:r>
        <w:rPr>
          <w:rFonts w:hint="eastAsia"/>
        </w:rPr>
        <w:br/>
      </w:r>
      <w:r>
        <w:rPr>
          <w:rFonts w:hint="eastAsia"/>
        </w:rPr>
        <w:t>　　表 抗静电母料中国及欧美日等地区政策分析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COVID-19对抗静电母料行业主要的影响方面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两种情景下，COVID-19对抗静电母料行业2022年增速评估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COVID-19疫情下，抗静电母料潜在市场机会、挑战及风险分析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2018-2022年全球抗静电母料主要厂商产量列表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2018-2022年全球抗静电母料主要厂商产量市场份额列表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2018-2022年全球抗静电母料主要厂商产值列表</w:t>
      </w:r>
      <w:r>
        <w:rPr>
          <w:rFonts w:hint="eastAsia"/>
        </w:rPr>
        <w:br/>
      </w:r>
      <w:r>
        <w:rPr>
          <w:rFonts w:hint="eastAsia"/>
        </w:rPr>
        <w:t>　　表 全球抗静电母料主要厂商产值市场份额列表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2022年全球主要生产商抗静电母料收入排名</w:t>
      </w:r>
      <w:r>
        <w:rPr>
          <w:rFonts w:hint="eastAsia"/>
        </w:rPr>
        <w:br/>
      </w:r>
      <w:r>
        <w:rPr>
          <w:rFonts w:hint="eastAsia"/>
        </w:rPr>
        <w:t>　　表 2018-2022年全球抗静电母料主要厂商产品价格列表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2018-2022年中国市场抗静电母料主要厂商产品产量列表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2018-2022年中国抗静电母料主要厂商产量市场份额列表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2018-2022年中国抗静电母料主要厂商产值列表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2018-2022年中国抗静电母料主要厂商产值市场份额列表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全球主要厂商抗静电母料厂商产地分布及商业化日期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全球主要抗静电母料企业采访及观点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全球主要地区抗静电母料产值：2018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2018-2022年全球主要地区抗静电母料产量市场份额列表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2022-2022年全球主要地区抗静电母料产量列表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2022-2022年全球主要地区抗静电母料产量份额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2018-2022年全球主要地区抗静电母料产值列表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2018-2022年全球主要地区抗静电母料产值份额列表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2018-2022年全球主要地区抗静电母料消费量列表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2018-2022年全球主要地区抗静电母料消费量市场份额列表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重点企业（八）抗静电母料产品规格、参数及市场应用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2018-2022年重点企业（八）抗静电母料产能、产量、产值、价格及毛利率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重点企业（八）抗静电母料产品规格及价格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2018-2022年全球不同产品类型抗静电母料产量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2018-2022年全球不同产品类型抗静电母料产量市场份额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全球不同产品类型抗静电母料产量预测（2023-2029）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2018-2029年全球不同产品类型抗静电母料产量市场份额预测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2018-2022年全球不同类型抗静电母料产值</w:t>
      </w:r>
      <w:r>
        <w:rPr>
          <w:rFonts w:hint="eastAsia"/>
        </w:rPr>
        <w:br/>
      </w:r>
      <w:r>
        <w:rPr>
          <w:rFonts w:hint="eastAsia"/>
        </w:rPr>
        <w:t>　　表 2018-2022年全球不同类型抗静电母料产值市场份额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全球不同类型抗静电母料产值预测（2023-2029）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全球不同类型抗静电母料产值市场预测份额（2023-2029）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2018-2022年全球不同价格区间抗静电母料市场份额对比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2018-2022年中国不同产品类型抗静电母料产量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2018-2022年中国不同产品类型抗静电母料产量市场份额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中国不同产品类型抗静电母料产量预测（2023-2029）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中国不同产品类型抗静电母料产量市场份额预测（2023-2029）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2018-2022年中国不同产品类型抗静电母料产值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2018-2022年中国不同产品类型抗静电母料产值市场份额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中国不同产品类型抗静电母料产值预测（2023-2029）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中国不同产品类型抗静电母料产值市场份额预测（2023-2029）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抗静电母料上游原料供应商及联系方式列表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2018-2022年全球不同应用抗静电母料消费量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2018-2022年全球不同应用抗静电母料消费量市场份额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全球不同应用抗静电母料消费量预测（2023-2029）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全球不同应用抗静电母料消费量市场份额预测（2023-2029）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2018-2022年中国不同应用抗静电母料消费量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2018-2022年中国不同应用抗静电母料消费量市场份额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中国不同应用抗静电母料消费量预测（2023-2029）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中国不同应用抗静电母料消费量市场份额预测（2023-2029）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2018-2022年中国抗静电母料产量、消费量、进出口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中国抗静电母料产量、消费量、进出口预测（2023-2029）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中国市场抗静电母料进出口贸易趋势</w:t>
      </w:r>
      <w:r>
        <w:rPr>
          <w:rFonts w:hint="eastAsia"/>
        </w:rPr>
        <w:br/>
      </w:r>
      <w:r>
        <w:rPr>
          <w:rFonts w:hint="eastAsia"/>
        </w:rPr>
        <w:t>　　表 中国市场抗静电母料主要进口来源</w:t>
      </w:r>
      <w:r>
        <w:rPr>
          <w:rFonts w:hint="eastAsia"/>
        </w:rPr>
        <w:br/>
      </w:r>
      <w:r>
        <w:rPr>
          <w:rFonts w:hint="eastAsia"/>
        </w:rPr>
        <w:t>　　表 中国市场抗静电母料主要出口目的地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中国抗静电母料生产地区分布</w:t>
      </w:r>
      <w:r>
        <w:rPr>
          <w:rFonts w:hint="eastAsia"/>
        </w:rPr>
        <w:br/>
      </w:r>
      <w:r>
        <w:rPr>
          <w:rFonts w:hint="eastAsia"/>
        </w:rPr>
        <w:t>　　表 中国抗静电母料消费地区分布</w:t>
      </w:r>
      <w:r>
        <w:rPr>
          <w:rFonts w:hint="eastAsia"/>
        </w:rPr>
        <w:br/>
      </w:r>
      <w:r>
        <w:rPr>
          <w:rFonts w:hint="eastAsia"/>
        </w:rPr>
        <w:t>　　表 抗静电母料行业及市场环境发展趋势</w:t>
      </w:r>
      <w:r>
        <w:rPr>
          <w:rFonts w:hint="eastAsia"/>
        </w:rPr>
        <w:br/>
      </w:r>
      <w:r>
        <w:rPr>
          <w:rFonts w:hint="eastAsia"/>
        </w:rPr>
        <w:t>　　表 抗静电母料产品及技术发展趋势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国内当前及未来抗静电母料主要销售模式及销售渠道趋势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欧美日等地区当前及未来抗静电母料主要销售模式及销售渠道趋势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抗静电母料产品市场定位及目标消费者分析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抗静电母料产品图片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2022年全球不同产品类型抗静电母料产量市场份额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全球产品类型抗静电母料消费量市场份额2022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2018-2022年全球抗静电母料产量及增长率</w:t>
      </w:r>
      <w:r>
        <w:rPr>
          <w:rFonts w:hint="eastAsia"/>
        </w:rPr>
        <w:br/>
      </w:r>
      <w:r>
        <w:rPr>
          <w:rFonts w:hint="eastAsia"/>
        </w:rPr>
        <w:t>　　图 2018-2022年全球抗静电母料产值及增长率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2018-2029年中国抗静电母料产量及发展趋势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2018-2029年中国抗静电母料产值及未来发展趋势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2018-2029年全球抗静电母料产能、产量、产能利用率及发展趋势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2018-2029年全球抗静电母料产量、市场需求量及发展趋势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2018-2029年中国抗静电母料产能、产量、产能利用率及发展趋势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2018-2029年中国抗静电母料产量、市场需求量及发展趋势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全球抗静电母料主要厂商2022年产量市场份额列表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全球抗静电母料主要厂商2022年产值市场份额列表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2018-2022年中国市场抗静电母料主要厂商产量市场份额列表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中国抗静电母料主要厂商2022年产量市场份额列表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中国抗静电母料主要厂商2022年产值市场份额列表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2022年全球前五及前十大生产商抗静电母料市场份额</w:t>
      </w:r>
      <w:r>
        <w:rPr>
          <w:rFonts w:hint="eastAsia"/>
        </w:rPr>
        <w:br/>
      </w:r>
      <w:r>
        <w:rPr>
          <w:rFonts w:hint="eastAsia"/>
        </w:rPr>
        <w:t>　　图 全球抗静电母料第一梯队、第二梯队和第三梯队生产商（品牌）及市场份额（2022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抗静电母料全球领先企业SWOT分析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全球主要地区抗静电母料消费量市场份额（2022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2018-2022年北美市场抗静电母料产量及增长率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2018-2022年北美市场抗静电母料产值及增长率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2018-2022年欧洲市场抗静电母料产量及增长率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2018-2022年欧洲市场抗静电母料产值及增长率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2018-2022年中国市场抗静电母料产量及增长率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2018-2022年中国市场抗静电母料产值及增长率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2018-2022年日本市场抗静电母料产量及增长率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2018-2022年日本市场抗静电母料产值及增长率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2018-2022年东南亚市场抗静电母料产量及增长率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2018-2022年东南亚市场抗静电母料产值及增长率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2018-2022年印度市场抗静电母料产量及增长率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2018-2022年印度市场抗静电母料产值及增长率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全球主要地区抗静电母料消费量市场份额（2022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2018-2029年印度市场抗静电母料消费量、增长率及发展预测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抗静电母料产业链图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抗静电母料产品价格走势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55ddc242f453e" w:history="1">
        <w:r>
          <w:rPr>
            <w:rStyle w:val="Hyperlink"/>
          </w:rPr>
          <w:t>2023-2029年中国抗静电母料行业市场调研与趋势分析报告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55ddc242f453e" w:history="1">
        <w:r>
          <w:rPr>
            <w:rStyle w:val="Hyperlink"/>
          </w:rPr>
          <w:t>https://www.20087.com/7/67/KangJingDianMuLiaoDeQianJingQuShi.html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841d1fa824bec" w:history="1">
      <w:r>
        <w:rPr>
          <w:rStyle w:val="Hyperlink"/>
        </w:rPr>
        <w:t>2023-2029年中国抗静电母料行业市场调研与趋势分析报告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KangJingDianMuLiaoDeQianJingQuShi.html" TargetMode="External" Id="Rdbb55ddc242f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KangJingDianMuLiaoDeQianJingQuShi.html" TargetMode="External" Id="R754841d1fa82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2023-01-15T08:39:00Z</dcterms:created>
  <dcterms:modified xsi:type="dcterms:W3CDTF">2023-01-15T09:39:00Z</dcterms:modified>
  <dc:subject>2023-2029年中国抗静电母料行业市场调研与趋势分析报告</dc:subject>
  <dc:title>2023-2029年中国抗静电母料行业市场调研与趋势分析报告</dc:title>
  <cp:keywords>2023-2029年中国抗静电母料行业市场调研与趋势分析报告</cp:keywords>
  <dc:description>2023-2029年中国抗静电母料行业市场调研与趋势分析报告</dc:description>
</cp:coreProperties>
</file>