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36b2cdd724f01" w:history="1">
              <w:r>
                <w:rPr>
                  <w:rStyle w:val="Hyperlink"/>
                </w:rPr>
                <w:t>2025-2031年中国煤炭洗选加工行业现状与发展趋势预测报告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36b2cdd724f01" w:history="1">
              <w:r>
                <w:rPr>
                  <w:rStyle w:val="Hyperlink"/>
                </w:rPr>
                <w:t>2025-2031年中国煤炭洗选加工行业现状与发展趋势预测报告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36b2cdd724f01" w:history="1">
                <w:r>
                  <w:rPr>
                    <w:rStyle w:val="Hyperlink"/>
                  </w:rPr>
                  <w:t>https://www.20087.com/7/37/MeiTanXiXuanJiaGongHangYeFaZhanQuShi.html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洗选加工是煤炭工业的重要环节，旨在去除原煤中的杂质，提高煤炭的热值和利用效率，减少燃烧过程中的污染物排放。近年来，随着环保政策的收紧和煤炭行业转型升级的推进，煤炭洗选加工技术得到了快速发展。高效重介洗煤、干法选煤和煤泥水处理等技术的应用，显著提高了煤炭的清洁度和资源利用率。同时，智能化和自动化技术的引入，提升了洗选加工的效率和稳定性，降低了人工成本。</w:t>
      </w:r>
      <w:r>
        <w:rPr>
          <w:rFonts w:hint="eastAsia"/>
        </w:rPr>
        <w:br/>
      </w:r>
      <w:r>
        <w:rPr>
          <w:rFonts w:hint="eastAsia"/>
        </w:rPr>
        <w:t>　　未来，煤炭洗选加工行业将更加注重环保和资源综合利用。清洁煤技术的创新，如超临界流体萃取和生物技术在煤炭洗选中的应用，将减少水和化学试剂的消耗，降低废水排放。此外，煤炭洗选产生的副产品，如煤矸石和煤泥，将通过循环经济模式转化为建筑材料和土壤改良剂等，实现资源的循环利用。智能化系统的进一步集成，将实现洗选加工过程的实时监控和优化，提高整体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36b2cdd724f01" w:history="1">
        <w:r>
          <w:rPr>
            <w:rStyle w:val="Hyperlink"/>
          </w:rPr>
          <w:t>2025-2031年中国煤炭洗选加工行业现状与发展趋势预测报告</w:t>
        </w:r>
      </w:hyperlink>
      <w:r>
        <w:rPr>
          <w:rFonts w:hint="eastAsia"/>
        </w:rPr>
        <w:t>》从市场规模、需求变化及价格动态等维度，系统解析了煤炭洗选加工行业的现状与发展趋势。报告深入分析了煤炭洗选加工产业链各环节，科学预测了市场前景与技术发展方向，同时聚焦煤炭洗选加工细分市场特点及重点企业的经营表现，揭示了煤炭洗选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煤炭洗选加工行业相关概述</w:t>
      </w:r>
      <w:r>
        <w:rPr>
          <w:rFonts w:hint="eastAsia"/>
        </w:rPr>
        <w:br/>
      </w:r>
      <w:r>
        <w:rPr>
          <w:rFonts w:hint="eastAsia"/>
        </w:rPr>
        <w:t>　　　　一、煤炭洗选加工行业定义及特点</w:t>
      </w:r>
      <w:r>
        <w:rPr>
          <w:rFonts w:hint="eastAsia"/>
        </w:rPr>
        <w:br/>
      </w:r>
      <w:r>
        <w:rPr>
          <w:rFonts w:hint="eastAsia"/>
        </w:rPr>
        <w:t>　　　　　　1、煤炭洗选加工行业定义</w:t>
      </w:r>
      <w:r>
        <w:rPr>
          <w:rFonts w:hint="eastAsia"/>
        </w:rPr>
        <w:br/>
      </w:r>
      <w:r>
        <w:rPr>
          <w:rFonts w:hint="eastAsia"/>
        </w:rPr>
        <w:t>　　　　　　2、煤炭洗选加工行业特点</w:t>
      </w:r>
      <w:r>
        <w:rPr>
          <w:rFonts w:hint="eastAsia"/>
        </w:rPr>
        <w:br/>
      </w:r>
      <w:r>
        <w:rPr>
          <w:rFonts w:hint="eastAsia"/>
        </w:rPr>
        <w:t>　　　　二、煤炭洗选加工行业经营模式分析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1、煤炭洗选加工生产模式</w:t>
      </w:r>
      <w:r>
        <w:rPr>
          <w:rFonts w:hint="eastAsia"/>
        </w:rPr>
        <w:br/>
      </w:r>
      <w:r>
        <w:rPr>
          <w:rFonts w:hint="eastAsia"/>
        </w:rPr>
        <w:t>　　　　　　2、煤炭洗选加工采购模式</w:t>
      </w:r>
      <w:r>
        <w:rPr>
          <w:rFonts w:hint="eastAsia"/>
        </w:rPr>
        <w:br/>
      </w:r>
      <w:r>
        <w:rPr>
          <w:rFonts w:hint="eastAsia"/>
        </w:rPr>
        <w:t>　　　　　　3、煤炭洗选加工销售模式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2025年全球煤炭洗选加工行业市场运行形势分析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2025年全球煤炭洗选加工行业发展概况</w:t>
      </w:r>
      <w:r>
        <w:rPr>
          <w:rFonts w:hint="eastAsia"/>
        </w:rPr>
        <w:br/>
      </w:r>
      <w:r>
        <w:rPr>
          <w:rFonts w:hint="eastAsia"/>
        </w:rPr>
        <w:t>　　第二节 全球煤炭洗选加工行业发展走势</w:t>
      </w:r>
      <w:r>
        <w:rPr>
          <w:rFonts w:hint="eastAsia"/>
        </w:rPr>
        <w:br/>
      </w:r>
      <w:r>
        <w:rPr>
          <w:rFonts w:hint="eastAsia"/>
        </w:rPr>
        <w:t>　　　　一、全球煤炭洗选加工行业市场分布情况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二、全球煤炭洗选加工行业发展趋势分析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全球煤炭洗选加工行业重点国家和区域分析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2024-2025年中国煤炭洗选加工行业发展环境分析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煤炭洗选加工行业经济环境分析</w:t>
      </w:r>
      <w:r>
        <w:rPr>
          <w:rFonts w:hint="eastAsia"/>
        </w:rPr>
        <w:br/>
      </w:r>
      <w:r>
        <w:rPr>
          <w:rFonts w:hint="eastAsia"/>
        </w:rPr>
        <w:t>　　第二节 煤炭洗选加工行业政策环境分析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二、相关煤炭洗选加工行业标准分析</w:t>
      </w:r>
      <w:r>
        <w:rPr>
          <w:rFonts w:hint="eastAsia"/>
        </w:rPr>
        <w:br/>
      </w:r>
      <w:r>
        <w:rPr>
          <w:rFonts w:hint="eastAsia"/>
        </w:rPr>
        <w:t>　　第三节 煤炭洗选加工行业社会环境分析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2024-2025年煤炭洗选加工行业技术发展现状及趋势分析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煤炭洗选加工行业技术发展现状分析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国内外煤炭洗选加工行业技术差异与原因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煤炭洗选加工行业技术发展方向、趋势预测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提升煤炭洗选加工行业技术能力策略建议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中国煤炭洗选加工行业市场供需状况分析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中国煤炭洗选加工行业市场规模情况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中国煤炭洗选加工行业盈利情况分析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中国煤炭洗选加工行业市场需求状况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一、2019-2024年煤炭洗选加工行业市场需求情况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二、煤炭洗选加工行业市场需求特点分析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中国煤炭洗选加工行业产量情况分析与预测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一、2019-2024年煤炭洗选加工行业产量统计分析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二、2025年煤炭洗选加工行业产量特点分析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三、2025-2031年煤炭洗选加工行业产量预测分析</w:t>
      </w:r>
      <w:r>
        <w:rPr>
          <w:rFonts w:hint="eastAsia"/>
        </w:rPr>
        <w:br/>
      </w:r>
      <w:r>
        <w:rPr>
          <w:rFonts w:hint="eastAsia"/>
        </w:rPr>
        <w:t>　　第五节 煤炭洗选加工行业市场供需平衡状况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煤炭洗选加工行业细分产品市场调研分析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中国煤炭洗选加工行业进出口情况分析预测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2019-2024年中国煤炭洗选加工行业进出口情况分析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一、2019-2024年中国煤炭洗选加工行业进口分析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二、2019-2024年中国煤炭洗选加工行业出口分析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2025-2031年中国煤炭洗选加工行业进出口情况预测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一、2025-2031年中国煤炭洗选加工行业进口预测分析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二、2025-2031年中国煤炭洗选加工行业出口预测分析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影响煤炭洗选加工行业进出口变化的主要原因分析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2019-2024年中国煤炭洗选加工行业区域市场分析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中国煤炭洗选加工行业区域市场结构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重点地区煤炭洗选加工行业调研分析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一、重点地区（一）煤炭洗选加工市场分析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二、重点地区（二）煤炭洗选加工市场分析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三、重点地区（三）煤炭洗选加工市场分析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四、重点地区（四）煤炭洗选加工市场分析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五、重点地区（五）煤炭洗选加工市场分析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中国煤炭洗选加工行业市场行情分析预测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煤炭洗选加工价格影响因素分析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2019-2024年中国煤炭洗选加工市场价格趋向分析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2025-2031年中国煤炭洗选加工市场价格趋向预测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煤炭洗选加工行业上、下游市场分析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煤炭洗选加工行业上游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煤炭洗选加工行业下游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煤炭洗选加工行业竞争格局分析</w:t>
      </w:r>
      <w:r>
        <w:rPr>
          <w:rFonts w:hint="eastAsia"/>
        </w:rPr>
        <w:br/>
      </w:r>
      <w:r>
        <w:rPr>
          <w:rFonts w:hint="eastAsia"/>
        </w:rPr>
        <w:t>　　第一节 煤炭洗选加工行业集中度分析</w:t>
      </w:r>
      <w:r>
        <w:rPr>
          <w:rFonts w:hint="eastAsia"/>
        </w:rPr>
        <w:br/>
      </w:r>
      <w:r>
        <w:rPr>
          <w:rFonts w:hint="eastAsia"/>
        </w:rPr>
        <w:t>　　　　一、煤炭洗选加工市场集中度分析</w:t>
      </w:r>
      <w:r>
        <w:rPr>
          <w:rFonts w:hint="eastAsia"/>
        </w:rPr>
        <w:br/>
      </w:r>
      <w:r>
        <w:rPr>
          <w:rFonts w:hint="eastAsia"/>
        </w:rPr>
        <w:t>　　　　二、煤炭洗选加工企业集中度分析</w:t>
      </w:r>
      <w:r>
        <w:rPr>
          <w:rFonts w:hint="eastAsia"/>
        </w:rPr>
        <w:br/>
      </w:r>
      <w:r>
        <w:rPr>
          <w:rFonts w:hint="eastAsia"/>
        </w:rPr>
        <w:t>　　　　三、煤炭洗选加工区域集中度分析</w:t>
      </w:r>
      <w:r>
        <w:rPr>
          <w:rFonts w:hint="eastAsia"/>
        </w:rPr>
        <w:br/>
      </w:r>
      <w:r>
        <w:rPr>
          <w:rFonts w:hint="eastAsia"/>
        </w:rPr>
        <w:t>　　第二节 煤炭洗选加工行业竞争格局分析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一、2025年煤炭洗选加工行业竞争分析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二、2025年中外煤炭洗选加工产品竞争分析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三、2019-2024年中国煤炭洗选加工市场竞争分析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四、2025-2031年国内主要煤炭洗选加工企业动向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煤炭洗选加工行业重点企业发展调研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煤炭洗选加工重点企业（一）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煤炭洗选加工重点企业（二）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煤炭洗选加工重点企业（三）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煤炭洗选加工重点企业（四）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煤炭洗选加工重点企业（五）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煤炭洗选加工重点企业（六）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煤炭洗选加工企业发展策略分析</w:t>
      </w:r>
      <w:r>
        <w:rPr>
          <w:rFonts w:hint="eastAsia"/>
        </w:rPr>
        <w:br/>
      </w:r>
      <w:r>
        <w:rPr>
          <w:rFonts w:hint="eastAsia"/>
        </w:rPr>
        <w:t>　　第一节 煤炭洗选加工市场策略分析</w:t>
      </w:r>
      <w:r>
        <w:rPr>
          <w:rFonts w:hint="eastAsia"/>
        </w:rPr>
        <w:br/>
      </w:r>
      <w:r>
        <w:rPr>
          <w:rFonts w:hint="eastAsia"/>
        </w:rPr>
        <w:t>　　　　一、煤炭洗选加工价格策略分析</w:t>
      </w:r>
      <w:r>
        <w:rPr>
          <w:rFonts w:hint="eastAsia"/>
        </w:rPr>
        <w:br/>
      </w:r>
      <w:r>
        <w:rPr>
          <w:rFonts w:hint="eastAsia"/>
        </w:rPr>
        <w:t>　　　　二、煤炭洗选加工渠道策略分析</w:t>
      </w:r>
      <w:r>
        <w:rPr>
          <w:rFonts w:hint="eastAsia"/>
        </w:rPr>
        <w:br/>
      </w:r>
      <w:r>
        <w:rPr>
          <w:rFonts w:hint="eastAsia"/>
        </w:rPr>
        <w:t>　　第二节 煤炭洗选加工销售策略分析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提高煤炭洗选加工企业竞争力的策略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一、提高中国煤炭洗选加工企业核心竞争力的对策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二、煤炭洗选加工企业提升竞争力的主要方向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三、影响煤炭洗选加工企业核心竞争力的因素及提升途径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四、提高煤炭洗选加工企业竞争力的策略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对我国煤炭洗选加工品牌的战略思考</w:t>
      </w:r>
      <w:r>
        <w:rPr>
          <w:rFonts w:hint="eastAsia"/>
        </w:rPr>
        <w:br/>
      </w:r>
      <w:r>
        <w:rPr>
          <w:rFonts w:hint="eastAsia"/>
        </w:rPr>
        <w:t>　　　　一、煤炭洗选加工实施品牌战略的意义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二、煤炭洗选加工企业品牌的现状分析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三、我国煤炭洗选加工企业的品牌战略</w:t>
      </w:r>
      <w:r>
        <w:rPr>
          <w:rFonts w:hint="eastAsia"/>
        </w:rPr>
        <w:br/>
      </w:r>
      <w:r>
        <w:rPr>
          <w:rFonts w:hint="eastAsia"/>
        </w:rPr>
        <w:t>　　　　四、煤炭洗选加工品牌战略管理的策略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中国煤炭洗选加工行业营销策略分析</w:t>
      </w:r>
      <w:r>
        <w:rPr>
          <w:rFonts w:hint="eastAsia"/>
        </w:rPr>
        <w:br/>
      </w:r>
      <w:r>
        <w:rPr>
          <w:rFonts w:hint="eastAsia"/>
        </w:rPr>
        <w:t>　　第一节 煤炭洗选加工市场推广策略研究分析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一、做好煤炭洗选加工产品导入</w:t>
      </w:r>
      <w:r>
        <w:rPr>
          <w:rFonts w:hint="eastAsia"/>
        </w:rPr>
        <w:br/>
      </w:r>
      <w:r>
        <w:rPr>
          <w:rFonts w:hint="eastAsia"/>
        </w:rPr>
        <w:t>　　　　二、做好煤炭洗选加工产品组合和产品线决策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三、煤炭洗选加工行业城市市场推广策略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煤炭洗选加工行业渠道营销研究分析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一、煤炭洗选加工行业营销环境分析</w:t>
      </w:r>
      <w:r>
        <w:rPr>
          <w:rFonts w:hint="eastAsia"/>
        </w:rPr>
        <w:br/>
      </w:r>
      <w:r>
        <w:rPr>
          <w:rFonts w:hint="eastAsia"/>
        </w:rPr>
        <w:t>　　　　二、煤炭洗选加工行业现存的营销渠道分析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三、煤炭洗选加工行业终端市场营销管理策略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煤炭洗选加工行业营销战略研究分析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一、中国煤炭洗选加工行业有效整合营销策略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二、建立煤炭洗选加工行业厂商的双嬴模式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2025-2031年中国煤炭洗选加工行业前景与风险预测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2025年煤炭洗选加工市场前景分析</w:t>
      </w:r>
      <w:r>
        <w:rPr>
          <w:rFonts w:hint="eastAsia"/>
        </w:rPr>
        <w:br/>
      </w:r>
      <w:r>
        <w:rPr>
          <w:rFonts w:hint="eastAsia"/>
        </w:rPr>
        <w:t>　　第二节 2025年煤炭洗选加工发展趋势预测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2025-2031年中国煤炭洗选加工行业投资特性分析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一、2025-2031年中国煤炭洗选加工行业进入壁垒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二、2025-2031年中国煤炭洗选加工行业盈利模式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三、2025-2031年中国煤炭洗选加工行业盈利因素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2025-2031年中国煤炭洗选加工行业投资机会分析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一、2025-2031年中国煤炭洗选加工细分市场投资机会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二、2025-2031年中国煤炭洗选加工行业区域市场投资潜力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2025-2031年中国煤炭洗选加工行业投资风险分析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一、2025-2031年中国煤炭洗选加工行业市场竞争风险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二、2025-2031年中国煤炭洗选加工行业技术风险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三、2025-2031年中国煤炭洗选加工行业政策风险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四、2025-2031年中国煤炭洗选加工行业进入退出风险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2025-2031年中国煤炭洗选加工行业盈利模式与投资策略分析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国外煤炭洗选加工行业投资现状及经营模式分析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一、境外煤炭洗选加工行业成长情况调查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中国煤炭洗选加工行业商业模式探讨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中国煤炭洗选加工行业投资国际化发展战略分析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中国煤炭洗选加工行业投资策略分析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中国煤炭洗选加工行业资本运作战略选择方案研究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中国煤炭洗选加工行业多元化经营战略的可行性分析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煤炭洗选加工行业类别</w:t>
      </w:r>
      <w:r>
        <w:rPr>
          <w:rFonts w:hint="eastAsia"/>
        </w:rPr>
        <w:br/>
      </w:r>
      <w:r>
        <w:rPr>
          <w:rFonts w:hint="eastAsia"/>
        </w:rPr>
        <w:t>　　图表 煤炭洗选加工行业产业链调研</w:t>
      </w:r>
      <w:r>
        <w:rPr>
          <w:rFonts w:hint="eastAsia"/>
        </w:rPr>
        <w:br/>
      </w:r>
      <w:r>
        <w:rPr>
          <w:rFonts w:hint="eastAsia"/>
        </w:rPr>
        <w:t>　　图表 煤炭洗选加工行业现状</w:t>
      </w:r>
      <w:r>
        <w:rPr>
          <w:rFonts w:hint="eastAsia"/>
        </w:rPr>
        <w:br/>
      </w:r>
      <w:r>
        <w:rPr>
          <w:rFonts w:hint="eastAsia"/>
        </w:rPr>
        <w:t>　　图表 煤炭洗选加工行业标准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2025年中国煤炭洗选加工行业产能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2019-2024年中国煤炭洗选加工行业产量统计</w:t>
      </w:r>
      <w:r>
        <w:rPr>
          <w:rFonts w:hint="eastAsia"/>
        </w:rPr>
        <w:br/>
      </w:r>
      <w:r>
        <w:rPr>
          <w:rFonts w:hint="eastAsia"/>
        </w:rPr>
        <w:t>　　图表 煤炭洗选加工行业动态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2025年中国煤炭洗选加工行业需求区域调研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2019-2024年中国煤炭洗选加工行情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2019-2024年中国煤炭洗选加工行业企业数量统计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**地区煤炭洗选加工市场规模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**地区煤炭洗选加工市场调研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**地区煤炭洗选加工市场规模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</w:t>
      </w:r>
      <w:r>
        <w:rPr>
          <w:rFonts w:hint="eastAsia"/>
        </w:rPr>
        <w:br/>
      </w:r>
      <w:r>
        <w:rPr>
          <w:rFonts w:hint="eastAsia"/>
        </w:rPr>
        <w:t>　　图表 **地区煤炭洗选加工市场调研</w:t>
      </w:r>
      <w:r>
        <w:rPr>
          <w:rFonts w:hint="eastAsia"/>
        </w:rPr>
        <w:br/>
      </w:r>
      <w:r>
        <w:rPr>
          <w:rFonts w:hint="eastAsia"/>
        </w:rPr>
        <w:t>　　图表 **地区煤炭洗选加工行业市场需求分析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煤炭洗选加工行业竞争对手分析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煤炭洗选加工重点企业（三）成长能力情况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2025-2031年中国煤炭洗选加工行业市场规模预测</w:t>
      </w:r>
      <w:r>
        <w:rPr>
          <w:rFonts w:hint="eastAsia"/>
        </w:rPr>
        <w:br/>
      </w:r>
      <w:r>
        <w:rPr>
          <w:rFonts w:hint="eastAsia"/>
        </w:rPr>
        <w:t>　　图表 煤炭洗选加工行业准入条件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2025年中国煤炭洗选加工市场前景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2025-2031年中国煤炭洗选加工行业发展趋势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36b2cdd724f01" w:history="1">
        <w:r>
          <w:rPr>
            <w:rStyle w:val="Hyperlink"/>
          </w:rPr>
          <w:t>2025-2031年中国煤炭洗选加工行业现状与发展趋势预测报告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36b2cdd724f01" w:history="1">
        <w:r>
          <w:rPr>
            <w:rStyle w:val="Hyperlink"/>
          </w:rPr>
          <w:t>https://www.20087.com/7/37/MeiTanXiXuanJiaGongHangYeFaZhanQuShi.html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热点：年产200万吨洗煤设备价格、煤炭洗选加工合同范本、煤炭洗选工艺流程、煤炭洗选加工税率、洗煤设备生产厂家、煤炭洗选加工实用技术手册 PDF、煤炭煤质指标一览表、煤炭洗选加工的意义、家用取暖煤1200元一吨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560c2e56d24073" w:history="1">
      <w:r>
        <w:rPr>
          <w:rStyle w:val="Hyperlink"/>
        </w:rPr>
        <w:t>2025-2031年中国煤炭洗选加工行业现状与发展趋势预测报告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MeiTanXiXuanJiaGongHangYeFaZhanQuShi.html" TargetMode="External" Id="Rfa936b2cdd72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MeiTanXiXuanJiaGongHangYeFaZhanQuShi.html" TargetMode="External" Id="R12560c2e56d2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2024-09-21T06:20:00Z</dcterms:created>
  <dcterms:modified xsi:type="dcterms:W3CDTF">2024-09-21T07:20:00Z</dcterms:modified>
  <dc:subject>2025-2031年中国煤炭洗选加工行业现状与发展趋势预测报告</dc:subject>
  <dc:title>2025-2031年中国煤炭洗选加工行业现状与发展趋势预测报告</dc:title>
  <cp:keywords>2025-2031年中国煤炭洗选加工行业现状与发展趋势预测报告</cp:keywords>
  <dc:description>2025-2031年中国煤炭洗选加工行业现状与发展趋势预测报告</dc:description>
</cp:coreProperties>
</file>