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0c40df3ac402c" w:history="1">
              <w:r>
                <w:rPr>
                  <w:rStyle w:val="Hyperlink"/>
                </w:rPr>
                <w:t>2025-2031年中国熔融石英市场分析与趋势预测报告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0c40df3ac402c" w:history="1">
              <w:r>
                <w:rPr>
                  <w:rStyle w:val="Hyperlink"/>
                </w:rPr>
                <w:t>2025-2031年中国熔融石英市场分析与趋势预测报告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0c40df3ac402c" w:history="1">
                <w:r>
                  <w:rPr>
                    <w:rStyle w:val="Hyperlink"/>
                  </w:rPr>
                  <w:t>https://www.20087.com/7/97/RongRongShiYingFaZhanQuShi.html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石英是一种高性能材料，在半导体、光纤通信等领域有着广泛的应用。目前，随着相关行业技术的不断进步，对熔融石英的需求持续增长。近年来，熔融石英的生产工艺不断优化，产品质量得到显著提升。然而，由于其较高的生产成本和技术门槛，市场竞争格局相对稳定，少数几家大型企业占据了较大的市场份额。</w:t>
      </w:r>
      <w:r>
        <w:rPr>
          <w:rFonts w:hint="eastAsia"/>
        </w:rPr>
        <w:br/>
      </w:r>
      <w:r>
        <w:rPr>
          <w:rFonts w:hint="eastAsia"/>
        </w:rPr>
        <w:t>　　未来，熔融石英行业将继续受益于下游应用领域的增长和技术进步。一方面，随着5G通信、数据中心等新兴产业的发展，对高纯度熔融石英的需求将持续增加。另一方面，通过技术创新降低生产成本、提高产品性能将是行业发展的关键。此外，随着环保法规的日益严格，开发环保型熔融石英生产工艺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0c40df3ac402c" w:history="1">
        <w:r>
          <w:rPr>
            <w:rStyle w:val="Hyperlink"/>
          </w:rPr>
          <w:t>2025-2031年中国熔融石英市场分析与趋势预测报告</w:t>
        </w:r>
      </w:hyperlink>
      <w:r>
        <w:rPr>
          <w:rFonts w:hint="eastAsia"/>
        </w:rPr>
        <w:t>》基于国家统计局及相关协会的详实数据，结合长期监测的一手资料，全面分析了熔融石英行业的市场规模、需求变化、产业链动态及区域发展格局。报告重点解读了熔融石英行业竞争态势与重点企业的市场表现，并通过科学研判行业趋势与前景，揭示了熔融石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熔融石英产品概述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2024-2025年熔融石英市场特点分析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熔融石英行业发展周期特征分析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2024-2025年中国熔融石英行业发展环境分析</w:t>
      </w:r>
      <w:r>
        <w:rPr>
          <w:rFonts w:hint="eastAsia"/>
        </w:rPr>
        <w:br/>
      </w:r>
      <w:r>
        <w:rPr>
          <w:rFonts w:hint="eastAsia"/>
        </w:rPr>
        <w:t>　　第一节 熔融石英行业经济环境分析</w:t>
      </w:r>
      <w:r>
        <w:rPr>
          <w:rFonts w:hint="eastAsia"/>
        </w:rPr>
        <w:br/>
      </w:r>
      <w:r>
        <w:rPr>
          <w:rFonts w:hint="eastAsia"/>
        </w:rPr>
        <w:t>　　第二节 熔融石英行业政策环境分析</w:t>
      </w:r>
      <w:r>
        <w:rPr>
          <w:rFonts w:hint="eastAsia"/>
        </w:rPr>
        <w:br/>
      </w:r>
      <w:r>
        <w:rPr>
          <w:rFonts w:hint="eastAsia"/>
        </w:rPr>
        <w:t>　　　　一、熔融石英行业政策影响分析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二、相关熔融石英行业标准分析</w:t>
      </w:r>
      <w:r>
        <w:rPr>
          <w:rFonts w:hint="eastAsia"/>
        </w:rPr>
        <w:br/>
      </w:r>
      <w:r>
        <w:rPr>
          <w:rFonts w:hint="eastAsia"/>
        </w:rPr>
        <w:t>　　第三节 熔融石英行业社会环境分析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2024-2025年熔融石英行业技术发展现状及趋势分析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熔融石英行业技术发展现状分析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国内外熔融石英行业技术差异与原因</w:t>
      </w:r>
      <w:r>
        <w:rPr>
          <w:rFonts w:hint="eastAsia"/>
        </w:rPr>
        <w:br/>
      </w:r>
      <w:r>
        <w:rPr>
          <w:rFonts w:hint="eastAsia"/>
        </w:rPr>
        <w:t>　　第三节 熔融石英行业技术发展方向、趋势预测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提升熔融石英行业技术能力策略建议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2024-2025年全球熔融石英行业市场发展调研分析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全球熔融石英行业市场运行环境</w:t>
      </w:r>
      <w:r>
        <w:rPr>
          <w:rFonts w:hint="eastAsia"/>
        </w:rPr>
        <w:br/>
      </w:r>
      <w:r>
        <w:rPr>
          <w:rFonts w:hint="eastAsia"/>
        </w:rPr>
        <w:t>　　第二节 全球熔融石英行业市场发展情况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一、全球熔融石英行业市场供给分析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二、全球熔融石英行业市场需求分析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三、全球熔融石英行业主要国家地区发展情况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2025-2031年全球熔融石英行业市场规模趋势预测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中国熔融石英行业市场供需现状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2024-2025年中国熔融石英市场现状</w:t>
      </w:r>
      <w:r>
        <w:rPr>
          <w:rFonts w:hint="eastAsia"/>
        </w:rPr>
        <w:br/>
      </w:r>
      <w:r>
        <w:rPr>
          <w:rFonts w:hint="eastAsia"/>
        </w:rPr>
        <w:t>　　第二节 中国熔融石英行业产量情况分析及预测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一、熔融石英总体产能规模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二、2019-2024年中国熔融石英产量统计</w:t>
      </w:r>
      <w:r>
        <w:rPr>
          <w:rFonts w:hint="eastAsia"/>
        </w:rPr>
        <w:br/>
      </w:r>
      <w:r>
        <w:rPr>
          <w:rFonts w:hint="eastAsia"/>
        </w:rPr>
        <w:t>　　　　三、熔融石英行业区域产量分布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四、2025-2031年中国熔融石英产量预测</w:t>
      </w:r>
      <w:r>
        <w:rPr>
          <w:rFonts w:hint="eastAsia"/>
        </w:rPr>
        <w:br/>
      </w:r>
      <w:r>
        <w:rPr>
          <w:rFonts w:hint="eastAsia"/>
        </w:rPr>
        <w:t>　　第三节 中国熔融石英市场需求分析及预测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一、2019-2024年中国熔融石英市场需求统计</w:t>
      </w:r>
      <w:r>
        <w:rPr>
          <w:rFonts w:hint="eastAsia"/>
        </w:rPr>
        <w:br/>
      </w:r>
      <w:r>
        <w:rPr>
          <w:rFonts w:hint="eastAsia"/>
        </w:rPr>
        <w:t>　　　　二、中国熔融石英市场需求特点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三、2025-2031年中国熔融石英市场需求量预测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熔融石英细分市场深度分析</w:t>
      </w:r>
      <w:r>
        <w:rPr>
          <w:rFonts w:hint="eastAsia"/>
        </w:rPr>
        <w:br/>
      </w:r>
      <w:r>
        <w:rPr>
          <w:rFonts w:hint="eastAsia"/>
        </w:rPr>
        <w:t>　　第一节 熔融石英细分市场（一）发展研究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熔融石英细分市场（二）发展研究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2024-2025年中国熔融石英行业现状调研分析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中国熔融石英行业发展现状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一、2024-2025年熔融石英行业品牌发展现状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二、2024-2025年熔融石英行业需求市场现状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三、2024-2025年熔融石英市场需求层次分析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四、2024-2025年中国熔融石英市场走向分析</w:t>
      </w:r>
      <w:r>
        <w:rPr>
          <w:rFonts w:hint="eastAsia"/>
        </w:rPr>
        <w:br/>
      </w:r>
      <w:r>
        <w:rPr>
          <w:rFonts w:hint="eastAsia"/>
        </w:rPr>
        <w:t>　　第二节 中国熔融石英行业存在的问题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一、2024-2025年熔融石英产品市场存在的主要问题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二、2024-2025年国内熔融石英产品市场的三大瓶颈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三、2024-2025年熔融石英产品市场遭遇的规模难题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对中国熔融石英市场的分析及思考</w:t>
      </w:r>
      <w:r>
        <w:rPr>
          <w:rFonts w:hint="eastAsia"/>
        </w:rPr>
        <w:br/>
      </w:r>
      <w:r>
        <w:rPr>
          <w:rFonts w:hint="eastAsia"/>
        </w:rPr>
        <w:t>　　　　一、熔融石英市场特点</w:t>
      </w:r>
      <w:r>
        <w:rPr>
          <w:rFonts w:hint="eastAsia"/>
        </w:rPr>
        <w:br/>
      </w:r>
      <w:r>
        <w:rPr>
          <w:rFonts w:hint="eastAsia"/>
        </w:rPr>
        <w:t>　　　　二、熔融石英市场分析</w:t>
      </w:r>
      <w:r>
        <w:rPr>
          <w:rFonts w:hint="eastAsia"/>
        </w:rPr>
        <w:br/>
      </w:r>
      <w:r>
        <w:rPr>
          <w:rFonts w:hint="eastAsia"/>
        </w:rPr>
        <w:t>　　　　三、熔融石英市场变化的方向</w:t>
      </w:r>
      <w:r>
        <w:rPr>
          <w:rFonts w:hint="eastAsia"/>
        </w:rPr>
        <w:br/>
      </w:r>
      <w:r>
        <w:rPr>
          <w:rFonts w:hint="eastAsia"/>
        </w:rPr>
        <w:t>　　　　四、中国熔融石英行业发展的新思路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五、对中国熔融石英行业发展的思考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2019-2024年中国熔融石英行业区域市场分析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中国熔融石英行业区域市场结构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重点地区熔融石英行业调研分析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一、重点地区（一）熔融石英市场分析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二、重点地区（二）熔融石英市场分析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三、重点地区（三）熔融石英市场分析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四、重点地区（四）熔融石英市场分析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五、重点地区（五）熔融石英市场分析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2019-2024年中国熔融石英产品市场进出口数据分析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2019-2024年中国熔融石英产品出口统计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2019-2024年中国熔融石英产品进口统计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2019-2024年中国熔融石英产品进出口价格对比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中国熔融石英主要进口来源地及出口目的地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2019-2024年中国熔融石英行业竞争态势分析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2025年熔融石英行业集中度分析</w:t>
      </w:r>
      <w:r>
        <w:rPr>
          <w:rFonts w:hint="eastAsia"/>
        </w:rPr>
        <w:br/>
      </w:r>
      <w:r>
        <w:rPr>
          <w:rFonts w:hint="eastAsia"/>
        </w:rPr>
        <w:t>　　　　一、熔融石英市场集中度分析</w:t>
      </w:r>
      <w:r>
        <w:rPr>
          <w:rFonts w:hint="eastAsia"/>
        </w:rPr>
        <w:br/>
      </w:r>
      <w:r>
        <w:rPr>
          <w:rFonts w:hint="eastAsia"/>
        </w:rPr>
        <w:t>　　　　二、熔融石英企业分布区域集中度分析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三、熔融石英区域消费集中度分析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2019-2024年熔融石英主要企业竞争力分析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2024-2025年熔融石英行业竞争格局分析</w:t>
      </w:r>
      <w:r>
        <w:rPr>
          <w:rFonts w:hint="eastAsia"/>
        </w:rPr>
        <w:br/>
      </w:r>
      <w:r>
        <w:rPr>
          <w:rFonts w:hint="eastAsia"/>
        </w:rPr>
        <w:t>　　　　一、熔融石英行业竞争分析</w:t>
      </w:r>
      <w:r>
        <w:rPr>
          <w:rFonts w:hint="eastAsia"/>
        </w:rPr>
        <w:br/>
      </w:r>
      <w:r>
        <w:rPr>
          <w:rFonts w:hint="eastAsia"/>
        </w:rPr>
        <w:t>　　　　二、中外熔融石英产品竞争分析</w:t>
      </w:r>
      <w:r>
        <w:rPr>
          <w:rFonts w:hint="eastAsia"/>
        </w:rPr>
        <w:br/>
      </w:r>
      <w:r>
        <w:rPr>
          <w:rFonts w:hint="eastAsia"/>
        </w:rPr>
        <w:t>　　　　三、国内熔融石英行业重点企业发展动向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熔融石英行业上下游产业链发展情况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熔融石英上游产业发展分析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熔融石英下游产业发展分析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熔融石英行业重点企业竞争力分析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2025年熔融石英企业管理策略建议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提高熔融石英企业竞争力的策略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一、提高中国熔融石英企业核心竞争力的对策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二、熔融石英企业提升竞争力的主要方向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三、影响熔融石英企业核心竞争力的因素及提升途径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四、提高熔融石英企业竞争力的策略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对中国熔融石英品牌的战略思考</w:t>
      </w:r>
      <w:r>
        <w:rPr>
          <w:rFonts w:hint="eastAsia"/>
        </w:rPr>
        <w:br/>
      </w:r>
      <w:r>
        <w:rPr>
          <w:rFonts w:hint="eastAsia"/>
        </w:rPr>
        <w:t>　　　　一、熔融石英实施品牌战略的意义</w:t>
      </w:r>
      <w:r>
        <w:rPr>
          <w:rFonts w:hint="eastAsia"/>
        </w:rPr>
        <w:br/>
      </w:r>
      <w:r>
        <w:rPr>
          <w:rFonts w:hint="eastAsia"/>
        </w:rPr>
        <w:t>　　　　二、熔融石英企业品牌的现状分析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三、中国熔融石英企业的品牌战略</w:t>
      </w:r>
      <w:r>
        <w:rPr>
          <w:rFonts w:hint="eastAsia"/>
        </w:rPr>
        <w:br/>
      </w:r>
      <w:r>
        <w:rPr>
          <w:rFonts w:hint="eastAsia"/>
        </w:rPr>
        <w:t>　　　　四、熔融石英品牌战略管理的策略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熔融石英行业发展趋势及投资风险预警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2025年熔融石英市场前景分析</w:t>
      </w:r>
      <w:r>
        <w:rPr>
          <w:rFonts w:hint="eastAsia"/>
        </w:rPr>
        <w:br/>
      </w:r>
      <w:r>
        <w:rPr>
          <w:rFonts w:hint="eastAsia"/>
        </w:rPr>
        <w:t>　　第二节 2025年熔融石英行业发展趋势预测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影响熔融石英行业发展的主要因素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一、2025年影响熔融石英行业运行的有利因素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二、2025年影响熔融石英行业运行的稳定因素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三、2025年影响熔融石英行业运行的不利因素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四、2025年中国熔融石英行业发展面临的挑战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五、2025年中国熔融石英行业发展面临的机遇</w:t>
      </w:r>
      <w:r>
        <w:rPr>
          <w:rFonts w:hint="eastAsia"/>
        </w:rPr>
        <w:br/>
      </w:r>
      <w:r>
        <w:rPr>
          <w:rFonts w:hint="eastAsia"/>
        </w:rPr>
        <w:t>　　第四节 熔融石英行业投资风险预警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一、2025年熔融石英行业市场风险及控制策略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二、2025年熔融石英行业政策风险及控制策略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三、2025年熔融石英行业经营风险及控制策略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四、2025年熔融石英同业竞争风险及控制策略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五、2025年熔融石英行业其他风险及控制策略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熔融石英市场研究结论</w:t>
      </w:r>
      <w:r>
        <w:rPr>
          <w:rFonts w:hint="eastAsia"/>
        </w:rPr>
        <w:br/>
      </w:r>
      <w:r>
        <w:rPr>
          <w:rFonts w:hint="eastAsia"/>
        </w:rPr>
        <w:t>　　第二节 熔融石英子行业研究结论</w:t>
      </w:r>
      <w:r>
        <w:rPr>
          <w:rFonts w:hint="eastAsia"/>
        </w:rPr>
        <w:br/>
      </w:r>
      <w:r>
        <w:rPr>
          <w:rFonts w:hint="eastAsia"/>
        </w:rPr>
        <w:t>　　第三节 [中.智林.]熔融石英市场发展建议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熔融石英行业历程</w:t>
      </w:r>
      <w:r>
        <w:rPr>
          <w:rFonts w:hint="eastAsia"/>
        </w:rPr>
        <w:br/>
      </w:r>
      <w:r>
        <w:rPr>
          <w:rFonts w:hint="eastAsia"/>
        </w:rPr>
        <w:t>　　图表 熔融石英行业生命周期</w:t>
      </w:r>
      <w:r>
        <w:rPr>
          <w:rFonts w:hint="eastAsia"/>
        </w:rPr>
        <w:br/>
      </w:r>
      <w:r>
        <w:rPr>
          <w:rFonts w:hint="eastAsia"/>
        </w:rPr>
        <w:t>　　图表 熔融石英行业产业链分析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2019-2024年中国熔融石英行业市场规模及增长情况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2019-2024年熔融石英行业市场容量分析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2019-2024年中国熔融石英行业产能统计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2019-2024年中国熔融石英行业产量及增长趋势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2019-2024年中国熔融石英市场需求量及增速统计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2024年中国熔融石英行业需求领域分布格局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2019-2024年中国熔融石英行业销售收入分析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2019-2024年中国熔融石英行业盈利情况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2019-2024年中国熔融石英行业利润总额统计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2019-2024年中国熔融石英进口数量分析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2019-2024年中国熔融石英进口金额分析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2019-2024年中国熔融石英出口数量分析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2019-2024年中国熔融石英出口金额分析</w:t>
      </w:r>
      <w:r>
        <w:rPr>
          <w:rFonts w:hint="eastAsia"/>
        </w:rPr>
        <w:br/>
      </w:r>
      <w:r>
        <w:rPr>
          <w:rFonts w:hint="eastAsia"/>
        </w:rPr>
        <w:t>　　图表 2024年中国熔融石英进口国家及地区分析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2024年中国熔融石英出口国家及地区分析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2019-2024年中国熔融石英行业企业数量情况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2019-2024年中国熔融石英行业企业平均规模情况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**地区熔融石英市场规模及增长情况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**地区熔融石英行业市场需求情况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**地区熔融石英市场规模及增长情况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**地区熔融石英行业市场需求情况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**地区熔融石英市场规模及增长情况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**地区熔融石英行业市场需求情况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**地区熔融石英市场规模及增长情况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**地区熔融石英行业市场需求情况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熔融石英重点企业（一）基本信息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熔融石英重点企业（一）经营情况分析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熔融石英重点企业（一）主要经济指标情况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熔融石英重点企业（一）盈利能力情况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熔融石英重点企业（二）经营情况分析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熔融石英重点企业（二）主要经济指标情况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熔融石英重点企业（二）盈利能力情况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熔融石英重点企业（三）经营情况分析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熔融石英重点企业（三）主要经济指标情况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熔融石英重点企业（三）盈利能力情况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2025-2031年中国熔融石英行业产能预测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2025-2031年中国熔融石英行业产量预测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2025-2031年中国熔融石英市场需求量预测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2025-2031年中国熔融石英行业供需平衡预测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2025-2031年中国熔融石英行业市场容量预测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2025-2031年中国熔融石英行业市场规模预测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2025-2031年中国熔融石英市场前景分析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2025-2031年中国熔融石英行业发展趋势预测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0c40df3ac402c" w:history="1">
        <w:r>
          <w:rPr>
            <w:rStyle w:val="Hyperlink"/>
          </w:rPr>
          <w:t>2025-2031年中国熔融石英市场分析与趋势预测报告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0c40df3ac402c" w:history="1">
        <w:r>
          <w:rPr>
            <w:rStyle w:val="Hyperlink"/>
          </w:rPr>
          <w:t>https://www.20087.com/7/97/RongRongShiYingFaZhanQuShi.html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热点：熔融石英陶瓷的配方、熔融石英粉、石英熔化温度、熔融石英砂生产工艺、熔融石英玻璃、熔融石英厂家、熔融石英陶瓷、熔融石英制品的优缺点、熔融石英标准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f3488880c46ec" w:history="1">
      <w:r>
        <w:rPr>
          <w:rStyle w:val="Hyperlink"/>
        </w:rPr>
        <w:t>2025-2031年中国熔融石英市场分析与趋势预测报告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RongRongShiYingFaZhanQuShi.html" TargetMode="External" Id="R89a0c40df3ac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RongRongShiYingFaZhanQuShi.html" TargetMode="External" Id="R9b9f3488880c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2024-10-07T00:11:00Z</dcterms:created>
  <dcterms:modified xsi:type="dcterms:W3CDTF">2024-10-07T01:11:00Z</dcterms:modified>
  <dc:subject>2025-2031年中国熔融石英市场分析与趋势预测报告</dc:subject>
  <dc:title>2025-2031年中国熔融石英市场分析与趋势预测报告</dc:title>
  <cp:keywords>2025-2031年中国熔融石英市场分析与趋势预测报告</cp:keywords>
  <dc:description>2025-2031年中国熔融石英市场分析与趋势预测报告</dc:description>
</cp:coreProperties>
</file>