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31f3e481445e9" w:history="1">
              <w:r>
                <w:rPr>
                  <w:rStyle w:val="Hyperlink"/>
                </w:rPr>
                <w:t>2025年版中国电池级氟化锂市场现状调研与发展趋势分析报告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31f3e481445e9" w:history="1">
              <w:r>
                <w:rPr>
                  <w:rStyle w:val="Hyperlink"/>
                </w:rPr>
                <w:t>2025年版中国电池级氟化锂市场现状调研与发展趋势分析报告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31f3e481445e9" w:history="1">
                <w:r>
                  <w:rPr>
                    <w:rStyle w:val="Hyperlink"/>
                  </w:rPr>
                  <w:t>https://www.20087.com/7/17/DianChiJiFuHuaLiShiChangXuQiuFen.html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氟化锂是一种重要的锂离子电池电解质添加剂，可以提高电池的性能和安全性。随着新能源汽车产业的迅猛发展，电池级氟化锂的需求急剧增加。目前，行业内企业正通过改进生产工艺和提高纯度来满足市场需求。同时，随着电池技术的进步，对氟化锂的质量要求也越来越高，促使企业不断研发新的生产技术和工艺。</w:t>
      </w:r>
      <w:r>
        <w:rPr>
          <w:rFonts w:hint="eastAsia"/>
        </w:rPr>
        <w:br/>
      </w:r>
      <w:r>
        <w:rPr>
          <w:rFonts w:hint="eastAsia"/>
        </w:rPr>
        <w:t>　　未来，电池级氟化锂行业的发展将更加注重产品的纯度和性能。随着锂离子电池向更高能量密度、更长寿命方向发展，对氟化锂的需求也将进一步增长。企业将致力于提高氟化锂的纯度，降低杂质含量，以确保电池性能的稳定性和一致性。此外，随着电池回收和再利用技术的发展，氟化锂的循环利用也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31f3e481445e9" w:history="1">
        <w:r>
          <w:rPr>
            <w:rStyle w:val="Hyperlink"/>
          </w:rPr>
          <w:t>2025年版中国电池级氟化锂市场现状调研与发展趋势分析报告</w:t>
        </w:r>
      </w:hyperlink>
      <w:r>
        <w:rPr>
          <w:rFonts w:hint="eastAsia"/>
        </w:rPr>
        <w:t>》依托多年行业监测数据，结合电池级氟化锂行业现状与未来前景，系统分析了电池级氟化锂市场需求、市场规模、产业链结构、价格机制及细分市场特征。报告对电池级氟化锂市场前景进行了客观评估，预测了电池级氟化锂行业发展趋势，并详细解读了品牌竞争格局、市场集中度及重点企业的运营表现。此外，报告通过SWOT分析识别了电池级氟化锂行业机遇与潜在风险，为投资者和决策者提供了科学、规范的战略建议，助力把握电池级氟化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中国电池级氟化锂概述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国外电池级氟化锂市场发展概况</w:t>
      </w:r>
      <w:r>
        <w:rPr>
          <w:rFonts w:hint="eastAsia"/>
        </w:rPr>
        <w:br/>
      </w:r>
      <w:r>
        <w:rPr>
          <w:rFonts w:hint="eastAsia"/>
        </w:rPr>
        <w:t>　　第一节 全球电池级氟化锂市场分析</w:t>
      </w:r>
      <w:r>
        <w:rPr>
          <w:rFonts w:hint="eastAsia"/>
        </w:rPr>
        <w:br/>
      </w:r>
      <w:r>
        <w:rPr>
          <w:rFonts w:hint="eastAsia"/>
        </w:rPr>
        <w:t>　　第二节 亚洲电池级氟化锂市场</w:t>
      </w:r>
      <w:r>
        <w:rPr>
          <w:rFonts w:hint="eastAsia"/>
        </w:rPr>
        <w:br/>
      </w:r>
      <w:r>
        <w:rPr>
          <w:rFonts w:hint="eastAsia"/>
        </w:rPr>
        <w:t>　　第三节 欧洲电池级氟化锂市场</w:t>
      </w:r>
      <w:r>
        <w:rPr>
          <w:rFonts w:hint="eastAsia"/>
        </w:rPr>
        <w:br/>
      </w:r>
      <w:r>
        <w:rPr>
          <w:rFonts w:hint="eastAsia"/>
        </w:rPr>
        <w:t>　　第四节 美洲电池级氟化锂市场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中国电池级氟化锂环境分析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中国电池级氟化锂技术发展分析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一、当前中国电池级氟化锂技术发展现况分析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二、中国电池级氟化锂技术成熟度分析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三、中外电池级氟化锂技术差距及其主要因素分析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四、提高中国电池级氟化锂技术的策略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电池级氟化锂市场特性分析</w:t>
      </w:r>
      <w:r>
        <w:rPr>
          <w:rFonts w:hint="eastAsia"/>
        </w:rPr>
        <w:br/>
      </w:r>
      <w:r>
        <w:rPr>
          <w:rFonts w:hint="eastAsia"/>
        </w:rPr>
        <w:t>　　第一节 集中度电池级氟化锂及预测</w:t>
      </w:r>
      <w:r>
        <w:rPr>
          <w:rFonts w:hint="eastAsia"/>
        </w:rPr>
        <w:br/>
      </w:r>
      <w:r>
        <w:rPr>
          <w:rFonts w:hint="eastAsia"/>
        </w:rPr>
        <w:t>　　第二节 SWOT电池级氟化锂及预测</w:t>
      </w:r>
      <w:r>
        <w:rPr>
          <w:rFonts w:hint="eastAsia"/>
        </w:rPr>
        <w:br/>
      </w:r>
      <w:r>
        <w:rPr>
          <w:rFonts w:hint="eastAsia"/>
        </w:rPr>
        <w:t>　　　　一、优势电池级氟化锂</w:t>
      </w:r>
      <w:r>
        <w:rPr>
          <w:rFonts w:hint="eastAsia"/>
        </w:rPr>
        <w:br/>
      </w:r>
      <w:r>
        <w:rPr>
          <w:rFonts w:hint="eastAsia"/>
        </w:rPr>
        <w:t>　　　　二、劣势电池级氟化锂</w:t>
      </w:r>
      <w:r>
        <w:rPr>
          <w:rFonts w:hint="eastAsia"/>
        </w:rPr>
        <w:br/>
      </w:r>
      <w:r>
        <w:rPr>
          <w:rFonts w:hint="eastAsia"/>
        </w:rPr>
        <w:t>　　　　三、机会电池级氟化锂</w:t>
      </w:r>
      <w:r>
        <w:rPr>
          <w:rFonts w:hint="eastAsia"/>
        </w:rPr>
        <w:br/>
      </w:r>
      <w:r>
        <w:rPr>
          <w:rFonts w:hint="eastAsia"/>
        </w:rPr>
        <w:t>　　　　四、风险电池级氟化锂</w:t>
      </w:r>
      <w:r>
        <w:rPr>
          <w:rFonts w:hint="eastAsia"/>
        </w:rPr>
        <w:br/>
      </w:r>
      <w:r>
        <w:rPr>
          <w:rFonts w:hint="eastAsia"/>
        </w:rPr>
        <w:t>　　第三节 进入退出状况电池级氟化锂及预测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中国电池级氟化锂发展现状</w:t>
      </w:r>
      <w:r>
        <w:rPr>
          <w:rFonts w:hint="eastAsia"/>
        </w:rPr>
        <w:br/>
      </w:r>
      <w:r>
        <w:rPr>
          <w:rFonts w:hint="eastAsia"/>
        </w:rPr>
        <w:t>　　第一节 中国电池级氟化锂市场现状分析及预测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中国电池级氟化锂行业产量情况分析及预测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中国电池级氟化锂市场需求分析及预测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一、中国电池级氟化锂需求特点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中国电池级氟化锂价格趋势分析</w:t>
      </w:r>
      <w:r>
        <w:rPr>
          <w:rFonts w:hint="eastAsia"/>
        </w:rPr>
        <w:br/>
      </w:r>
      <w:r>
        <w:rPr>
          <w:rFonts w:hint="eastAsia"/>
        </w:rPr>
        <w:t>　　　　一、中国电池级氟化锂2020-2025年价格趋势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二、中国电池级氟化锂当前市场价格及分析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三、影响电池级氟化锂价格因素分析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四、2025-2031年中国电池级氟化锂价格走势预测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2020-2025年中国电池级氟化锂行业经济运行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2020-2025年电池级氟化锂行业偿债能力分析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2020-2025年电池级氟化锂行业盈利能力分析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2020-2025年电池级氟化锂行业发展能力分析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2020-2025年电池级氟化锂行业企业数量及变化趋势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主要电池级氟化锂企业及竞争格局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二、企业电池级氟化锂产品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二、企业电池级氟化锂产品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江西合纵锂业科技有限公司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二、企业电池级氟化锂产品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上海星珂化工有限公司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二、企业电池级氟化锂产品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电池级氟化锂投资建议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2025-2031年全球及中国电池级氟化锂投资环境分析</w:t>
      </w:r>
      <w:r>
        <w:rPr>
          <w:rFonts w:hint="eastAsia"/>
        </w:rPr>
        <w:br/>
      </w:r>
      <w:r>
        <w:rPr>
          <w:rFonts w:hint="eastAsia"/>
        </w:rPr>
        <w:t>　　第二节 电池级氟化锂投资进入壁垒分析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电池级氟化锂投资建议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中国电池级氟化锂未来发展预测及投资前景分析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未来电池级氟化锂行业发展趋势分析</w:t>
      </w:r>
      <w:r>
        <w:rPr>
          <w:rFonts w:hint="eastAsia"/>
        </w:rPr>
        <w:br/>
      </w:r>
      <w:r>
        <w:rPr>
          <w:rFonts w:hint="eastAsia"/>
        </w:rPr>
        <w:t>　　第二节 电池级氟化锂行业相关趋势预测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业内专家对中国电池级氟化锂投资的建议及观点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投资机遇电池级氟化锂</w:t>
      </w:r>
      <w:r>
        <w:rPr>
          <w:rFonts w:hint="eastAsia"/>
        </w:rPr>
        <w:br/>
      </w:r>
      <w:r>
        <w:rPr>
          <w:rFonts w:hint="eastAsia"/>
        </w:rPr>
        <w:t>　　第二节 投资风险电池级氟化锂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31f3e481445e9" w:history="1">
        <w:r>
          <w:rPr>
            <w:rStyle w:val="Hyperlink"/>
          </w:rPr>
          <w:t>2025年版中国电池级氟化锂市场现状调研与发展趋势分析报告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31f3e481445e9" w:history="1">
        <w:r>
          <w:rPr>
            <w:rStyle w:val="Hyperlink"/>
          </w:rPr>
          <w:t>https://www.20087.com/7/17/DianChiJiFuHuaLiShiChangXuQiuFen.html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热点：氟在锂电池中的应用、电池级氟化锂最新价格、什么是B级电池、电池级氟化锂价格40万、二级电池好用吗、电池级氟化锂生产工艺、电池正极、电池级氟化锂堆积密度、电池级氟化锂多少钱一吨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9bde6c2af4a29" w:history="1">
      <w:r>
        <w:rPr>
          <w:rStyle w:val="Hyperlink"/>
        </w:rPr>
        <w:t>2025年版中国电池级氟化锂市场现状调研与发展趋势分析报告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ChiJiFuHuaLiShiChangXuQiuFen.html" TargetMode="External" Id="R34c31f3e481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ChiJiFuHuaLiShiChangXuQiuFen.html" TargetMode="External" Id="R2259bde6c2a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2025-04-28T00:43:00Z</dcterms:created>
  <dcterms:modified xsi:type="dcterms:W3CDTF">2025-04-28T01:43:00Z</dcterms:modified>
  <dc:subject>2025年版中国电池级氟化锂市场现状调研与发展趋势分析报告</dc:subject>
  <dc:title>2025年版中国电池级氟化锂市场现状调研与发展趋势分析报告</dc:title>
  <cp:keywords>2025年版中国电池级氟化锂市场现状调研与发展趋势分析报告</cp:keywords>
  <dc:description>2025年版中国电池级氟化锂市场现状调研与发展趋势分析报告</dc:description>
</cp:coreProperties>
</file>