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cf491e9fd40e7" w:history="1">
              <w:r>
                <w:rPr>
                  <w:rStyle w:val="Hyperlink"/>
                </w:rPr>
                <w:t>2025-2031年中国磷酸锰铁锂行业发展研究与趋势预测报告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cf491e9fd40e7" w:history="1">
              <w:r>
                <w:rPr>
                  <w:rStyle w:val="Hyperlink"/>
                </w:rPr>
                <w:t>2025-2031年中国磷酸锰铁锂行业发展研究与趋势预测报告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cf491e9fd40e7" w:history="1">
                <w:r>
                  <w:rPr>
                    <w:rStyle w:val="Hyperlink"/>
                  </w:rPr>
                  <w:t>https://www.20087.com/7/37/LinSuanMengTieLiHangYeFaZhanQuShi.html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铁锂（LMFP）是一种新型锂离子电池正极材料，具有成本低、安全性好、循环寿命长等优点。目前，尽管LMFP在能量密度上略逊于三元材料，但在储能和动力市场中逐渐崭露头角，尤其是在追求高安全性和长寿命的储能系统中得到了广泛应用。科研人员不断优化LMFP的合成工艺和晶体结构，以期提高其电化学性能。</w:t>
      </w:r>
      <w:r>
        <w:rPr>
          <w:rFonts w:hint="eastAsia"/>
        </w:rPr>
        <w:br/>
      </w:r>
      <w:r>
        <w:rPr>
          <w:rFonts w:hint="eastAsia"/>
        </w:rPr>
        <w:t>　　未来磷酸锰铁锂的发展趋势将集中于性能提升和规模化应用。在性能提升方面，将通过改性技术和掺杂策略进一步提高其比容量、倍率性能和高温稳定性，以缩小与高镍三元材料的性能差距，开拓更广阔的市场空间。规模化应用方面，随着电动汽车和储能产业的快速发展，LMFP作为安全性和经济性俱佳的正极材料，有望在中低端电动车市场和大规模储能项目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cf491e9fd40e7" w:history="1">
        <w:r>
          <w:rPr>
            <w:rStyle w:val="Hyperlink"/>
          </w:rPr>
          <w:t>2025-2031年中国磷酸锰铁锂行业发展研究与趋势预测报告</w:t>
        </w:r>
      </w:hyperlink>
      <w:r>
        <w:rPr>
          <w:rFonts w:hint="eastAsia"/>
        </w:rPr>
        <w:t>》全面分析了磷酸锰铁锂行业的现状，深入探讨了磷酸锰铁锂市场需求、市场规模及价格波动。磷酸锰铁锂报告探讨了产业链关键环节，并对磷酸锰铁锂各细分市场进行了研究。同时，基于权威数据和专业分析，科学预测了磷酸锰铁锂市场前景与发展趋势。此外，还评估了磷酸锰铁锂重点企业的经营状况，包括品牌影响力、市场集中度以及竞争格局，并审慎剖析了潜在风险与机遇。磷酸锰铁锂报告以其专业性、科学性和权威性，成为磷酸锰铁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磷酸锰铁锂行业界定</w:t>
      </w:r>
      <w:r>
        <w:rPr>
          <w:rFonts w:hint="eastAsia"/>
        </w:rPr>
        <w:br/>
      </w:r>
      <w:r>
        <w:rPr>
          <w:rFonts w:hint="eastAsia"/>
        </w:rPr>
        <w:t>　　第一节 磷酸锰铁锂行业定义</w:t>
      </w:r>
      <w:r>
        <w:rPr>
          <w:rFonts w:hint="eastAsia"/>
        </w:rPr>
        <w:br/>
      </w:r>
      <w:r>
        <w:rPr>
          <w:rFonts w:hint="eastAsia"/>
        </w:rPr>
        <w:t>　　第二节 磷酸锰铁锂行业特点分析</w:t>
      </w:r>
      <w:r>
        <w:rPr>
          <w:rFonts w:hint="eastAsia"/>
        </w:rPr>
        <w:br/>
      </w:r>
      <w:r>
        <w:rPr>
          <w:rFonts w:hint="eastAsia"/>
        </w:rPr>
        <w:t>　　第三节 磷酸锰铁锂行业发展历程</w:t>
      </w:r>
      <w:r>
        <w:rPr>
          <w:rFonts w:hint="eastAsia"/>
        </w:rPr>
        <w:br/>
      </w:r>
      <w:r>
        <w:rPr>
          <w:rFonts w:hint="eastAsia"/>
        </w:rPr>
        <w:t>　　第四节 磷酸锰铁锂产业链分析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2024-2025年国外磷酸锰铁锂行业发展态势分析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国外磷酸锰铁锂行业总体情况</w:t>
      </w:r>
      <w:r>
        <w:rPr>
          <w:rFonts w:hint="eastAsia"/>
        </w:rPr>
        <w:br/>
      </w:r>
      <w:r>
        <w:rPr>
          <w:rFonts w:hint="eastAsia"/>
        </w:rPr>
        <w:t>　　第二节 磷酸锰铁锂行业重点国家、地区市场分析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国外磷酸锰铁锂行业发展前景预测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2024-2025年中国磷酸锰铁锂行业发展环境分析</w:t>
      </w:r>
      <w:r>
        <w:rPr>
          <w:rFonts w:hint="eastAsia"/>
        </w:rPr>
        <w:br/>
      </w:r>
      <w:r>
        <w:rPr>
          <w:rFonts w:hint="eastAsia"/>
        </w:rPr>
        <w:t>　　第一节 磷酸锰铁锂行业经济环境分析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磷酸锰铁锂行业政策环境分析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一、磷酸锰铁锂行业相关政策</w:t>
      </w:r>
      <w:r>
        <w:rPr>
          <w:rFonts w:hint="eastAsia"/>
        </w:rPr>
        <w:br/>
      </w:r>
      <w:r>
        <w:rPr>
          <w:rFonts w:hint="eastAsia"/>
        </w:rPr>
        <w:t>　　　　二、磷酸锰铁锂行业相关标准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磷酸锰铁锂行业技术发展现状及趋势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当前我国磷酸锰铁锂技术发展现状</w:t>
      </w:r>
      <w:r>
        <w:rPr>
          <w:rFonts w:hint="eastAsia"/>
        </w:rPr>
        <w:br/>
      </w:r>
      <w:r>
        <w:rPr>
          <w:rFonts w:hint="eastAsia"/>
        </w:rPr>
        <w:t>　　第二节 中外磷酸锰铁锂技术差距及产生差距的主要原因分析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提高我国磷酸锰铁锂技术的对策</w:t>
      </w:r>
      <w:r>
        <w:rPr>
          <w:rFonts w:hint="eastAsia"/>
        </w:rPr>
        <w:br/>
      </w:r>
      <w:r>
        <w:rPr>
          <w:rFonts w:hint="eastAsia"/>
        </w:rPr>
        <w:t>　　第四节 我国磷酸锰铁锂研发、设计发展趋势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中国磷酸锰铁锂行业市场供需状况分析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中国磷酸锰铁锂行业市场规模情况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中国磷酸锰铁锂行业市场需求状况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一、2019-2024年磷酸锰铁锂行业市场需求情况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二、磷酸锰铁锂行业市场需求特点分析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三、2025-2031年磷酸锰铁锂行业市场需求预测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中国磷酸锰铁锂行业市场供给状况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一、2019-2024年磷酸锰铁锂行业市场供给情况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二、磷酸锰铁锂行业市场供给特点分析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三、2025-2031年磷酸锰铁锂行业市场供给预测</w:t>
      </w:r>
      <w:r>
        <w:rPr>
          <w:rFonts w:hint="eastAsia"/>
        </w:rPr>
        <w:br/>
      </w:r>
      <w:r>
        <w:rPr>
          <w:rFonts w:hint="eastAsia"/>
        </w:rPr>
        <w:t>　　第四节 磷酸锰铁锂行业市场供需平衡状况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中国磷酸锰铁锂行业进出口情况分析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磷酸锰铁锂行业出口情况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一、2019-2024年磷酸锰铁锂行业出口情况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三、2025-2031年磷酸锰铁锂行业出口情况预测</w:t>
      </w:r>
      <w:r>
        <w:rPr>
          <w:rFonts w:hint="eastAsia"/>
        </w:rPr>
        <w:br/>
      </w:r>
      <w:r>
        <w:rPr>
          <w:rFonts w:hint="eastAsia"/>
        </w:rPr>
        <w:t>　　第二节 磷酸锰铁锂行业进口情况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一、2019-2024年磷酸锰铁锂行业进口情况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三、2025-2031年磷酸锰铁锂行业进口情况预测</w:t>
      </w:r>
      <w:r>
        <w:rPr>
          <w:rFonts w:hint="eastAsia"/>
        </w:rPr>
        <w:br/>
      </w:r>
      <w:r>
        <w:rPr>
          <w:rFonts w:hint="eastAsia"/>
        </w:rPr>
        <w:t>　　第三节 磷酸锰铁锂行业进出口面临的挑战及对策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中国磷酸锰铁锂行业产品价格监测</w:t>
      </w:r>
      <w:r>
        <w:rPr>
          <w:rFonts w:hint="eastAsia"/>
        </w:rPr>
        <w:br/>
      </w:r>
      <w:r>
        <w:rPr>
          <w:rFonts w:hint="eastAsia"/>
        </w:rPr>
        <w:t>　　　　一、磷酸锰铁锂市场价格特征</w:t>
      </w:r>
      <w:r>
        <w:rPr>
          <w:rFonts w:hint="eastAsia"/>
        </w:rPr>
        <w:br/>
      </w:r>
      <w:r>
        <w:rPr>
          <w:rFonts w:hint="eastAsia"/>
        </w:rPr>
        <w:t>　　　　二、当前磷酸锰铁锂市场价格评述</w:t>
      </w:r>
      <w:r>
        <w:rPr>
          <w:rFonts w:hint="eastAsia"/>
        </w:rPr>
        <w:br/>
      </w:r>
      <w:r>
        <w:rPr>
          <w:rFonts w:hint="eastAsia"/>
        </w:rPr>
        <w:t>　　　　三、影响磷酸锰铁锂市场价格因素分析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四、未来磷酸锰铁锂市场价格走势预测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中国磷酸锰铁锂行业重点区域市场分析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磷酸锰铁锂行业区域市场分布情况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磷酸锰铁锂行业细分市场调研分析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磷酸锰铁锂细分产品（一）市场调研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磷酸锰铁锂细分产品（二）市场调研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磷酸锰铁锂行业上、下游市场分析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磷酸锰铁锂行业上游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磷酸锰铁锂行业下游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磷酸锰铁锂行业重点企业发展调研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磷酸锰铁锂重点企业（一）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磷酸锰铁锂重点企业（二）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磷酸锰铁锂重点企业（三）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磷酸锰铁锂重点企业（四）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磷酸锰铁锂重点企业（五）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磷酸锰铁锂重点企业（六）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磷酸锰铁锂行业风险及对策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2025-2031年磷酸锰铁锂行业发展环境分析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2025-2031年磷酸锰铁锂行业投资特性分析</w:t>
      </w:r>
      <w:r>
        <w:rPr>
          <w:rFonts w:hint="eastAsia"/>
        </w:rPr>
        <w:br/>
      </w:r>
      <w:r>
        <w:rPr>
          <w:rFonts w:hint="eastAsia"/>
        </w:rPr>
        <w:t>　　　　一、磷酸锰铁锂行业进入壁垒</w:t>
      </w:r>
      <w:r>
        <w:rPr>
          <w:rFonts w:hint="eastAsia"/>
        </w:rPr>
        <w:br/>
      </w:r>
      <w:r>
        <w:rPr>
          <w:rFonts w:hint="eastAsia"/>
        </w:rPr>
        <w:t>　　　　二、磷酸锰铁锂行业盈利模式</w:t>
      </w:r>
      <w:r>
        <w:rPr>
          <w:rFonts w:hint="eastAsia"/>
        </w:rPr>
        <w:br/>
      </w:r>
      <w:r>
        <w:rPr>
          <w:rFonts w:hint="eastAsia"/>
        </w:rPr>
        <w:t>　　　　三、磷酸锰铁锂行业盈利因素</w:t>
      </w:r>
      <w:r>
        <w:rPr>
          <w:rFonts w:hint="eastAsia"/>
        </w:rPr>
        <w:br/>
      </w:r>
      <w:r>
        <w:rPr>
          <w:rFonts w:hint="eastAsia"/>
        </w:rPr>
        <w:t>　　第三节 磷酸锰铁锂行业“波特五力模型”分析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2025-2031年磷酸锰铁锂行业风险及对策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磷酸锰铁锂企业竞争策略分析</w:t>
      </w:r>
      <w:r>
        <w:rPr>
          <w:rFonts w:hint="eastAsia"/>
        </w:rPr>
        <w:br/>
      </w:r>
      <w:r>
        <w:rPr>
          <w:rFonts w:hint="eastAsia"/>
        </w:rPr>
        <w:t>　　第一节 磷酸锰铁锂市场竞争策略分析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一、2025-2031年中国磷酸锰铁锂市场增长潜力分析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二、2025-2031年中国磷酸锰铁锂主要潜力品种分析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三、现有磷酸锰铁锂产品竞争策略分析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四、潜力磷酸锰铁锂品种竞争策略选择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2025-2031年中国磷酸锰铁锂企业竞争策略分析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一、2025-2031年我国磷酸锰铁锂市场竞争趋势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二、2025-2031年磷酸锰铁锂行业竞争格局展望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三、2025-2031年磷酸锰铁锂行业竞争策略分析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四、2025-2031年磷酸锰铁锂企业竞争策略分析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2025-2031年中国磷酸锰铁锂行业发展趋势分析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一、2025-2031年磷酸锰铁锂技术发展趋势分析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二、2025-2031年磷酸锰铁锂产品发展趋势分析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三、2025-2031年磷酸锰铁锂行业竞争格局展望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2025-2031年中国磷酸锰铁锂市场趋势分析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一、2025-2031年磷酸锰铁锂发展趋势预测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二、2025-2031年磷酸锰铁锂市场前景分析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三、2025-2031年磷酸锰铁锂产业政策趋向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2025-2031年磷酸锰铁锂行业投资价值评估分析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磷酸锰铁锂行业发展建议分析</w:t>
      </w:r>
      <w:r>
        <w:rPr>
          <w:rFonts w:hint="eastAsia"/>
        </w:rPr>
        <w:br/>
      </w:r>
      <w:r>
        <w:rPr>
          <w:rFonts w:hint="eastAsia"/>
        </w:rPr>
        <w:t>　　第一节 磷酸锰铁锂行业研究结论及建议</w:t>
      </w:r>
      <w:r>
        <w:rPr>
          <w:rFonts w:hint="eastAsia"/>
        </w:rPr>
        <w:br/>
      </w:r>
      <w:r>
        <w:rPr>
          <w:rFonts w:hint="eastAsia"/>
        </w:rPr>
        <w:t>　　第二节 磷酸锰铁锂细分行业研究结论及建议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(中^智^林)磷酸锰铁锂行业竞争策略总结及建议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磷酸锰铁锂行业历程</w:t>
      </w:r>
      <w:r>
        <w:rPr>
          <w:rFonts w:hint="eastAsia"/>
        </w:rPr>
        <w:br/>
      </w:r>
      <w:r>
        <w:rPr>
          <w:rFonts w:hint="eastAsia"/>
        </w:rPr>
        <w:t>　　图表 磷酸锰铁锂行业生命周期</w:t>
      </w:r>
      <w:r>
        <w:rPr>
          <w:rFonts w:hint="eastAsia"/>
        </w:rPr>
        <w:br/>
      </w:r>
      <w:r>
        <w:rPr>
          <w:rFonts w:hint="eastAsia"/>
        </w:rPr>
        <w:t>　　图表 磷酸锰铁锂行业产业链分析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2019-2024年磷酸锰铁锂行业市场容量分析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2019-2024年中国磷酸锰铁锂市场需求量及增速统计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2025年中国磷酸锰铁锂行业需求领域分布格局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2019-2024年中国磷酸锰铁锂进口数量分析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2019-2024年中国磷酸锰铁锂进口金额分析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2019-2024年中国磷酸锰铁锂出口数量分析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2019-2024年中国磷酸锰铁锂出口金额分析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2025年中国磷酸锰铁锂进口国家及地区分析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2025年中国磷酸锰铁锂出口国家及地区分析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2019-2024年中国磷酸锰铁锂行业企业平均规模情况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**地区磷酸锰铁锂市场规模及增长情况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**地区磷酸锰铁锂市场规模及增长情况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**地区磷酸锰铁锂市场规模及增长情况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**地区磷酸锰铁锂市场规模及增长情况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**地区磷酸锰铁锂行业市场需求情况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磷酸锰铁锂重点企业（一）基本信息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磷酸锰铁锂重点企业（一）经营情况分析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磷酸锰铁锂重点企业（一）主要经济指标情况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磷酸锰铁锂重点企业（二）经营情况分析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磷酸锰铁锂重点企业（二）主要经济指标情况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磷酸锰铁锂重点企业（三）经营情况分析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磷酸锰铁锂重点企业（三）主要经济指标情况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磷酸锰铁锂重点企业（三）成长能力情况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2025-2031年中国磷酸锰铁锂行业产能预测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2025-2031年中国磷酸锰铁锂市场容量预测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2025-2031年中国磷酸锰铁锂市场前景分析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2025-2031年中国磷酸锰铁锂发展趋势预测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cf491e9fd40e7" w:history="1">
        <w:r>
          <w:rPr>
            <w:rStyle w:val="Hyperlink"/>
          </w:rPr>
          <w:t>2025-2031年中国磷酸锰铁锂行业发展研究与趋势预测报告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cf491e9fd40e7" w:history="1">
        <w:r>
          <w:rPr>
            <w:rStyle w:val="Hyperlink"/>
          </w:rPr>
          <w:t>https://www.20087.com/7/37/LinSuanMengTieLiHangYeFaZhanQuShi.html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bd5a45c714274" w:history="1">
      <w:r>
        <w:rPr>
          <w:rStyle w:val="Hyperlink"/>
        </w:rPr>
        <w:t>2025-2031年中国磷酸锰铁锂行业发展研究与趋势预测报告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nSuanMengTieLiHangYeFaZhanQuShi.html" TargetMode="External" Id="R62dcf491e9fd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nSuanMengTieLiHangYeFaZhanQuShi.html" TargetMode="External" Id="R1f5bd5a45c7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2024-07-24T23:12:00Z</dcterms:created>
  <dcterms:modified xsi:type="dcterms:W3CDTF">2024-07-25T00:12:00Z</dcterms:modified>
  <dc:subject>2025-2031年中国磷酸锰铁锂行业发展研究与趋势预测报告</dc:subject>
  <dc:title>2025-2031年中国磷酸锰铁锂行业发展研究与趋势预测报告</dc:title>
  <cp:keywords>2025-2031年中国磷酸锰铁锂行业发展研究与趋势预测报告</cp:keywords>
  <dc:description>2025-2031年中国磷酸锰铁锂行业发展研究与趋势预测报告</dc:description>
</cp:coreProperties>
</file>