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1255b39fa4137" w:history="1">
              <w:r>
                <w:rPr>
                  <w:rStyle w:val="Hyperlink"/>
                </w:rPr>
                <w:t>2026-2032年中国角钢塔行业发展分析与市场前景预测报告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1255b39fa4137" w:history="1">
              <w:r>
                <w:rPr>
                  <w:rStyle w:val="Hyperlink"/>
                </w:rPr>
                <w:t>2026-2032年中国角钢塔行业发展分析与市场前景预测报告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1255b39fa4137" w:history="1">
                <w:r>
                  <w:rPr>
                    <w:rStyle w:val="Hyperlink"/>
                  </w:rPr>
                  <w:t>https://www.20087.com/7/67/JiaoGangTaHangYeQianJingFenXi.html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钢塔是传统输电线路与通信基站的主要支撑结构，由热轧等边或不等边角钢通过螺栓连接组装而成，广泛应用于110kV及以下电压等级的电力输送和早期移动通信网络。当前角钢塔制造已实现标准化设计、工厂预制与现场拼装，具备结构稳定、抗风抗震性能良好及维护便利等优势。在偏远或地形复杂区域，角钢塔因运输分段灵活、施工无需大型吊装设备而仍具应用价值。然而，相较于钢管塔或单管塔，角钢塔存在风阻系数高、视觉通透性差、占地面积大及防腐周期短等问题；同时，在5G微站密集部署趋势下，其笨重外观与城市景观协调性不足，逐步被美化塔型替代。</w:t>
      </w:r>
      <w:r>
        <w:rPr>
          <w:rFonts w:hint="eastAsia"/>
        </w:rPr>
        <w:br/>
      </w:r>
      <w:r>
        <w:rPr>
          <w:rFonts w:hint="eastAsia"/>
        </w:rPr>
        <w:t>　　未来，角钢塔将聚焦轻量化改造与多功能集成方向演进。市场调研网指出，高强度低合金钢（HSLA）的应用可减少钢材用量并提升承载效率。模块化设计将支持快速加装天线支架、环境传感器或小型光伏板，适配边缘计算节点部署需求。在可持续方面，热浸镀锌+石墨烯涂层复合防腐体系将显著延长免维护周期。同时，BIM模型库将优化塔基受力分析与施工模拟。尽管新建主干网趋向钢管化，角钢塔凭借成本优势与施工适应性，仍将在农网改造、应急通信及跨境输电项目中发挥重要作用，并通过技术升级延续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1255b39fa4137" w:history="1">
        <w:r>
          <w:rPr>
            <w:rStyle w:val="Hyperlink"/>
          </w:rPr>
          <w:t>2026-2032年中国角钢塔行业发展分析与市场前景预测报告</w:t>
        </w:r>
      </w:hyperlink>
      <w:r>
        <w:rPr>
          <w:rFonts w:hint="eastAsia"/>
        </w:rPr>
        <w:t>》基于国家统计局及相关协会的权威数据，系统研究了角钢塔行业的市场需求、市场规模及产业链现状，分析了角钢塔价格波动、细分市场动态及重点企业的经营表现，科学预测了角钢塔市场前景与发展趋势，揭示了潜在需求与投资机会，同时指出了角钢塔行业可能面临的风险。通过对角钢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角钢塔市场概述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按照不同产品类型，角钢塔主要可以分为如下几个类别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中国不同产品类型角钢塔增长趋势2021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电力角钢塔</w:t>
      </w:r>
      <w:r>
        <w:rPr>
          <w:rFonts w:hint="eastAsia"/>
        </w:rPr>
        <w:br/>
      </w:r>
      <w:r>
        <w:rPr>
          <w:rFonts w:hint="eastAsia"/>
        </w:rPr>
        <w:t>　　　　1.2.3 通信角钢塔</w:t>
      </w:r>
      <w:r>
        <w:rPr>
          <w:rFonts w:hint="eastAsia"/>
        </w:rPr>
        <w:br/>
      </w:r>
      <w:r>
        <w:rPr>
          <w:rFonts w:hint="eastAsia"/>
        </w:rPr>
        <w:t>　　1.3 从不同应用，角钢塔主要包括如下几个方面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中国不同应用角钢塔增长趋势2021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电力输电线路</w:t>
      </w:r>
      <w:r>
        <w:rPr>
          <w:rFonts w:hint="eastAsia"/>
        </w:rPr>
        <w:br/>
      </w:r>
      <w:r>
        <w:rPr>
          <w:rFonts w:hint="eastAsia"/>
        </w:rPr>
        <w:t>　　　　1.3.3 通信基站</w:t>
      </w:r>
      <w:r>
        <w:rPr>
          <w:rFonts w:hint="eastAsia"/>
        </w:rPr>
        <w:br/>
      </w:r>
      <w:r>
        <w:rPr>
          <w:rFonts w:hint="eastAsia"/>
        </w:rPr>
        <w:t>　　1.4 中国角钢塔发展现状及未来趋势（2021-2032）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中国市场角钢塔收入及增长率（2021-2032）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中国市场角钢塔销量及增长率（2021-2032）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中国市场主要角钢塔厂商分析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中国市场主要厂商角钢塔销量及市场占有率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中国市场主要厂商角钢塔销量（2021-2026）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中国市场主要厂商角钢塔销量市场份额（2021-2026）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中国市场主要厂商角钢塔收入及市场占有率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中国市场主要厂商角钢塔收入（2021-2026）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中国市场主要厂商角钢塔收入市场份额（2021-2026）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2025年中国市场主要厂商角钢塔收入排名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中国市场主要厂商角钢塔价格（2021-2026）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中国市场主要厂商角钢塔总部及产地分布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中国市场主要厂商成立时间及角钢塔商业化日期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中国市场主要厂商角钢塔产品类型及应用</w:t>
      </w:r>
      <w:r>
        <w:rPr>
          <w:rFonts w:hint="eastAsia"/>
        </w:rPr>
        <w:br/>
      </w:r>
      <w:r>
        <w:rPr>
          <w:rFonts w:hint="eastAsia"/>
        </w:rPr>
        <w:t>　　2.7 角钢塔行业集中度、竞争程度分析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角钢塔行业集中度分析：2025年中国Top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中国市场角钢塔第一梯队、第二梯队和第三梯队厂商（品牌）及2025年市场份额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重点企业（7）在中国市场角钢塔销量、收入、价格及毛利率（2021-2026）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不同产品类型角钢塔分析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中国市场不同产品类型角钢塔销量（2021-2032）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中国市场不同产品类型角钢塔销量及市场份额（2021-2026）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中国市场不同产品类型角钢塔销量预测（2027-2032）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中国市场不同产品类型角钢塔规模（2021-2032）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中国市场不同产品类型角钢塔规模及市场份额（2021-2026）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中国市场不同产品类型角钢塔规模预测（2027-2032）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中国市场不同产品类型角钢塔价格走势（2021-2032）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不同应用角钢塔分析</w:t>
      </w:r>
      <w:r>
        <w:rPr>
          <w:rFonts w:hint="eastAsia"/>
        </w:rPr>
        <w:br/>
      </w:r>
      <w:r>
        <w:rPr>
          <w:rFonts w:hint="eastAsia"/>
        </w:rPr>
        <w:t>　　5.1 中国市场不同应用角钢塔销量（2021-2032）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中国市场不同应用角钢塔销量及市场份额（2021-2026）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中国市场不同应用角钢塔销量预测（2027-2032）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中国市场不同应用角钢塔规模（2021-2032）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中国市场不同应用角钢塔规模及市场份额（2021-2026）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中国市场不同应用角钢塔规模预测（2027-2032）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中国市场不同应用角钢塔价格走势（2021-2032）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角钢塔行业发展分析---发展趋势</w:t>
      </w:r>
      <w:r>
        <w:rPr>
          <w:rFonts w:hint="eastAsia"/>
        </w:rPr>
        <w:br/>
      </w:r>
      <w:r>
        <w:rPr>
          <w:rFonts w:hint="eastAsia"/>
        </w:rPr>
        <w:t>　　6.2 角钢塔行业发展分析---厂商壁垒</w:t>
      </w:r>
      <w:r>
        <w:rPr>
          <w:rFonts w:hint="eastAsia"/>
        </w:rPr>
        <w:br/>
      </w:r>
      <w:r>
        <w:rPr>
          <w:rFonts w:hint="eastAsia"/>
        </w:rPr>
        <w:t>　　6.3 角钢塔行业发展分析---驱动因素</w:t>
      </w:r>
      <w:r>
        <w:rPr>
          <w:rFonts w:hint="eastAsia"/>
        </w:rPr>
        <w:br/>
      </w:r>
      <w:r>
        <w:rPr>
          <w:rFonts w:hint="eastAsia"/>
        </w:rPr>
        <w:t>　　6.4 角钢塔行业发展分析---制约因素</w:t>
      </w:r>
      <w:r>
        <w:rPr>
          <w:rFonts w:hint="eastAsia"/>
        </w:rPr>
        <w:br/>
      </w:r>
      <w:r>
        <w:rPr>
          <w:rFonts w:hint="eastAsia"/>
        </w:rPr>
        <w:t>　　6.5 角钢塔中国企业SWOT分析</w:t>
      </w:r>
      <w:r>
        <w:rPr>
          <w:rFonts w:hint="eastAsia"/>
        </w:rPr>
        <w:br/>
      </w:r>
      <w:r>
        <w:rPr>
          <w:rFonts w:hint="eastAsia"/>
        </w:rPr>
        <w:t>　　6.6 角钢塔行业发展分析---行业政策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角钢塔行业产业链简介</w:t>
      </w:r>
      <w:r>
        <w:rPr>
          <w:rFonts w:hint="eastAsia"/>
        </w:rPr>
        <w:br/>
      </w:r>
      <w:r>
        <w:rPr>
          <w:rFonts w:hint="eastAsia"/>
        </w:rPr>
        <w:t>　　7.2 角钢塔产业链分析-上游</w:t>
      </w:r>
      <w:r>
        <w:rPr>
          <w:rFonts w:hint="eastAsia"/>
        </w:rPr>
        <w:br/>
      </w:r>
      <w:r>
        <w:rPr>
          <w:rFonts w:hint="eastAsia"/>
        </w:rPr>
        <w:t>　　7.3 角钢塔产业链分析-中游</w:t>
      </w:r>
      <w:r>
        <w:rPr>
          <w:rFonts w:hint="eastAsia"/>
        </w:rPr>
        <w:br/>
      </w:r>
      <w:r>
        <w:rPr>
          <w:rFonts w:hint="eastAsia"/>
        </w:rPr>
        <w:t>　　7.4 角钢塔产业链分析-下游</w:t>
      </w:r>
      <w:r>
        <w:rPr>
          <w:rFonts w:hint="eastAsia"/>
        </w:rPr>
        <w:br/>
      </w:r>
      <w:r>
        <w:rPr>
          <w:rFonts w:hint="eastAsia"/>
        </w:rPr>
        <w:t>　　7.5 角钢塔行业采购模式</w:t>
      </w:r>
      <w:r>
        <w:rPr>
          <w:rFonts w:hint="eastAsia"/>
        </w:rPr>
        <w:br/>
      </w:r>
      <w:r>
        <w:rPr>
          <w:rFonts w:hint="eastAsia"/>
        </w:rPr>
        <w:t>　　7.6 角钢塔行业生产模式</w:t>
      </w:r>
      <w:r>
        <w:rPr>
          <w:rFonts w:hint="eastAsia"/>
        </w:rPr>
        <w:br/>
      </w:r>
      <w:r>
        <w:rPr>
          <w:rFonts w:hint="eastAsia"/>
        </w:rPr>
        <w:t>　　7.7 角钢塔行业销售模式及销售渠道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中国本土角钢塔产能、产量分析</w:t>
      </w:r>
      <w:r>
        <w:rPr>
          <w:rFonts w:hint="eastAsia"/>
        </w:rPr>
        <w:br/>
      </w:r>
      <w:r>
        <w:rPr>
          <w:rFonts w:hint="eastAsia"/>
        </w:rPr>
        <w:t>　　8.1 中国角钢塔供需现状及预测（2021-2032）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中国角钢塔产能、产量、产能利用率及发展趋势（2021-2032）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中国角钢塔产量、市场需求量及发展趋势（2021-2032）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中国角钢塔进出口分析</w:t>
      </w:r>
      <w:r>
        <w:rPr>
          <w:rFonts w:hint="eastAsia"/>
        </w:rPr>
        <w:br/>
      </w:r>
      <w:r>
        <w:rPr>
          <w:rFonts w:hint="eastAsia"/>
        </w:rPr>
        <w:t>　　　　8.2.1 中国市场角钢塔主要进口来源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中国市场角钢塔主要出口目的地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不同产品类型角钢塔市场规模2021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不同应用角钢塔市场规模2021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中国市场主要厂商角钢塔销量（2021-2026）&amp;（台）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中国市场主要厂商角钢塔销量市场份额（2021-2026）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中国市场主要厂商角钢塔收入（2021-2026）&amp;（万元）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中国市场主要厂商角钢塔收入份额（2021-2026）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2025年中国主要生产商角钢塔收入排名（万元）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中国市场主要厂商角钢塔价格（2021-2026）&amp;（元/台）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中国市场主要厂商角钢塔总部及产地分布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中国市场主要厂商成立时间及角钢塔商业化日期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中国市场主要厂商角钢塔产品类型及应用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2025年中国市场角钢塔主要厂商市场地位（第一梯队、第二梯队和第三梯队）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角钢塔市场投资、并购等现状分析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角钢塔生产基地、总部、竞争对手及市场地位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角钢塔销量（台）、收入（万元）、价格（元/台）及毛利率（2021-2026）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中国市场不同产品类型角钢塔销量（2021-2026）&amp;（台）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中国市场不同产品类型角钢塔销量市场份额（2021-2026）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中国市场不同产品类型角钢塔销量预测（2027-2032）&amp;（台）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中国市场不同产品类型角钢塔销量市场份额预测（2027-2032）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中国市场不同产品类型角钢塔规模（2021-2026）&amp;（万元）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中国市场不同产品类型角钢塔规模市场份额（2021-2026）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中国市场不同产品类型角钢塔规模预测（2027-2032）&amp;（万元）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中国市场不同产品类型角钢塔规模市场份额预测（2027-2032）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中国市场不同应用角钢塔销量（2021-2026）&amp;（台）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中国市场不同应用角钢塔销量市场份额（2021-2026）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中国市场不同应用角钢塔销量预测（2027-2032）&amp;（台）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中国市场不同应用角钢塔销量市场份额预测（2027-2032）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中国市场不同应用角钢塔规模（2021-2026）&amp;（万元）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中国市场不同应用角钢塔规模市场份额（2021-2026）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中国市场不同应用角钢塔规模预测（2027-2032）&amp;（万元）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中国市场不同应用角钢塔规模市场份额预测（2027-2032）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角钢塔行业发展分析---发展趋势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角钢塔行业发展分析---厂商壁垒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角钢塔行业发展分析---驱动因素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角钢塔行业发展分析---制约因素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角钢塔行业相关重点政策一览</w:t>
      </w:r>
      <w:r>
        <w:rPr>
          <w:rFonts w:hint="eastAsia"/>
        </w:rPr>
        <w:br/>
      </w:r>
      <w:r>
        <w:rPr>
          <w:rFonts w:hint="eastAsia"/>
        </w:rPr>
        <w:t>　　表 70： 角钢塔行业供应链分析</w:t>
      </w:r>
      <w:r>
        <w:rPr>
          <w:rFonts w:hint="eastAsia"/>
        </w:rPr>
        <w:br/>
      </w:r>
      <w:r>
        <w:rPr>
          <w:rFonts w:hint="eastAsia"/>
        </w:rPr>
        <w:t>　　表 71： 角钢塔上游原料供应商</w:t>
      </w:r>
      <w:r>
        <w:rPr>
          <w:rFonts w:hint="eastAsia"/>
        </w:rPr>
        <w:br/>
      </w:r>
      <w:r>
        <w:rPr>
          <w:rFonts w:hint="eastAsia"/>
        </w:rPr>
        <w:t>　　表 72： 角钢塔行业主要下游客户</w:t>
      </w:r>
      <w:r>
        <w:rPr>
          <w:rFonts w:hint="eastAsia"/>
        </w:rPr>
        <w:br/>
      </w:r>
      <w:r>
        <w:rPr>
          <w:rFonts w:hint="eastAsia"/>
        </w:rPr>
        <w:t>　　表 73： 角钢塔典型经销商</w:t>
      </w:r>
      <w:r>
        <w:rPr>
          <w:rFonts w:hint="eastAsia"/>
        </w:rPr>
        <w:br/>
      </w:r>
      <w:r>
        <w:rPr>
          <w:rFonts w:hint="eastAsia"/>
        </w:rPr>
        <w:t>　　表 74： 中国角钢塔产量、销量、进口量及出口量（2021-2026）&amp;（台）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中国角钢塔产量、销量、进口量及出口量预测（2027-2032）&amp;（台）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中国市场角钢塔主要进口来源</w:t>
      </w:r>
      <w:r>
        <w:rPr>
          <w:rFonts w:hint="eastAsia"/>
        </w:rPr>
        <w:br/>
      </w:r>
      <w:r>
        <w:rPr>
          <w:rFonts w:hint="eastAsia"/>
        </w:rPr>
        <w:t>　　表 77： 中国市场角钢塔主要出口目的地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角钢塔产品图片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中国不同产品类型角钢塔市场规模市场份额2025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电力角钢塔产品图片</w:t>
      </w:r>
      <w:r>
        <w:rPr>
          <w:rFonts w:hint="eastAsia"/>
        </w:rPr>
        <w:br/>
      </w:r>
      <w:r>
        <w:rPr>
          <w:rFonts w:hint="eastAsia"/>
        </w:rPr>
        <w:t>　　图 4： 通信角钢塔产品图片</w:t>
      </w:r>
      <w:r>
        <w:rPr>
          <w:rFonts w:hint="eastAsia"/>
        </w:rPr>
        <w:br/>
      </w:r>
      <w:r>
        <w:rPr>
          <w:rFonts w:hint="eastAsia"/>
        </w:rPr>
        <w:t>　　图 5： 中国不同应用角钢塔市场份额2025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电力输电线路</w:t>
      </w:r>
      <w:r>
        <w:rPr>
          <w:rFonts w:hint="eastAsia"/>
        </w:rPr>
        <w:br/>
      </w:r>
      <w:r>
        <w:rPr>
          <w:rFonts w:hint="eastAsia"/>
        </w:rPr>
        <w:t>　　图 7： 通信基站</w:t>
      </w:r>
      <w:r>
        <w:rPr>
          <w:rFonts w:hint="eastAsia"/>
        </w:rPr>
        <w:br/>
      </w:r>
      <w:r>
        <w:rPr>
          <w:rFonts w:hint="eastAsia"/>
        </w:rPr>
        <w:t>　　图 8： 中国市场角钢塔市场规模，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中国市场角钢塔收入及增长率（2021-2032）&amp;（万元）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中国市场角钢塔销量及增长率（2021-2032）&amp;（台）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2025年中国市场主要厂商角钢塔销量市场份额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2025年中国市场主要厂商角钢塔收入市场份额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2025年中国市场前五大厂商角钢塔市场份额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2025年中国市场角钢塔第一梯队、第二梯队和第三梯队厂商（品牌）及市场份额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中国市场不同产品类型角钢塔价格走势（2021-2032）&amp;（元/台）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中国市场不同应用角钢塔价格走势（2021-2032）&amp;（元/台）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角钢塔中国企业SWOT分析</w:t>
      </w:r>
      <w:r>
        <w:rPr>
          <w:rFonts w:hint="eastAsia"/>
        </w:rPr>
        <w:br/>
      </w:r>
      <w:r>
        <w:rPr>
          <w:rFonts w:hint="eastAsia"/>
        </w:rPr>
        <w:t>　　图 18： 角钢塔产业链</w:t>
      </w:r>
      <w:r>
        <w:rPr>
          <w:rFonts w:hint="eastAsia"/>
        </w:rPr>
        <w:br/>
      </w:r>
      <w:r>
        <w:rPr>
          <w:rFonts w:hint="eastAsia"/>
        </w:rPr>
        <w:t>　　图 19： 角钢塔行业采购模式分析</w:t>
      </w:r>
      <w:r>
        <w:rPr>
          <w:rFonts w:hint="eastAsia"/>
        </w:rPr>
        <w:br/>
      </w:r>
      <w:r>
        <w:rPr>
          <w:rFonts w:hint="eastAsia"/>
        </w:rPr>
        <w:t>　　图 20： 角钢塔行业生产模式分析</w:t>
      </w:r>
      <w:r>
        <w:rPr>
          <w:rFonts w:hint="eastAsia"/>
        </w:rPr>
        <w:br/>
      </w:r>
      <w:r>
        <w:rPr>
          <w:rFonts w:hint="eastAsia"/>
        </w:rPr>
        <w:t>　　图 21： 角钢塔行业销售模式分析</w:t>
      </w:r>
      <w:r>
        <w:rPr>
          <w:rFonts w:hint="eastAsia"/>
        </w:rPr>
        <w:br/>
      </w:r>
      <w:r>
        <w:rPr>
          <w:rFonts w:hint="eastAsia"/>
        </w:rPr>
        <w:t>　　图 22： 中国角钢塔产能、产量、产能利用率及发展趋势（2021-2032）&amp;（台）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中国角钢塔产量、市场需求量及发展趋势（2021-2032）&amp;（台）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1255b39fa4137" w:history="1">
        <w:r>
          <w:rPr>
            <w:rStyle w:val="Hyperlink"/>
          </w:rPr>
          <w:t>2026-2032年中国角钢塔行业发展分析与市场前景预测报告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1255b39fa4137" w:history="1">
        <w:r>
          <w:rPr>
            <w:rStyle w:val="Hyperlink"/>
          </w:rPr>
          <w:t>https://www.20087.com/7/67/JiaoGangTaHangYeQianJingFenXi.html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热点：三角铁塔、角钢塔图纸、角钢规格型号尺寸大全、电力铁塔类型及作用图解、铁塔图纸识图讲解、杆塔的大号侧和小号侧是怎么区分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4dc3379e84b99" w:history="1">
      <w:r>
        <w:rPr>
          <w:rStyle w:val="Hyperlink"/>
        </w:rPr>
        <w:t>2026-2032年中国角钢塔行业发展分析与市场前景预测报告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iaoGangTaHangYeQianJingFenXi.html" TargetMode="External" Id="R6371255b39fa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iaoGangTaHangYeQianJingFenXi.html" TargetMode="External" Id="Rbf34dc3379e8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2026-02-08T02:15:34Z</dcterms:created>
  <dcterms:modified xsi:type="dcterms:W3CDTF">2026-02-08T03:15:34Z</dcterms:modified>
  <dc:subject>2026-2032年中国角钢塔行业发展分析与市场前景预测报告</dc:subject>
  <dc:title>2026-2032年中国角钢塔行业发展分析与市场前景预测报告</dc:title>
  <cp:keywords>2026-2032年中国角钢塔行业发展分析与市场前景预测报告</cp:keywords>
  <dc:description>2026-2032年中国角钢塔行业发展分析与市场前景预测报告</dc:description>
</cp:coreProperties>
</file>