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6cb73b2324202" w:history="1">
              <w:r>
                <w:rPr>
                  <w:rStyle w:val="Hyperlink"/>
                </w:rPr>
                <w:t>全球与中国辅助触点行业现状调研及前景趋势预测报告（2023-2029年）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6cb73b2324202" w:history="1">
              <w:r>
                <w:rPr>
                  <w:rStyle w:val="Hyperlink"/>
                </w:rPr>
                <w:t>全球与中国辅助触点行业现状调研及前景趋势预测报告（2023-2029年）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6cb73b2324202" w:history="1">
                <w:r>
                  <w:rPr>
                    <w:rStyle w:val="Hyperlink"/>
                  </w:rPr>
                  <w:t>https://www.20087.com/7/27/FuZhuChuDianDeXianZhuangYuQianJing.html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点是电气设备中用于信号传输和控制电路切换的关键部件。它们在继电器、接触器、开关设备中广泛使用，以实现电路状态的指示和控制。近年来，随着电气自动化和智能化的发展，辅助触点的性能和可靠性要求不断提高。新材料和精密制造技术的应用，如银合金触点和微细加工技术，使得辅助触点的导电性能和寿命得到显著改善。</w:t>
      </w:r>
      <w:r>
        <w:rPr>
          <w:rFonts w:hint="eastAsia"/>
        </w:rPr>
        <w:br/>
      </w:r>
      <w:r>
        <w:rPr>
          <w:rFonts w:hint="eastAsia"/>
        </w:rPr>
        <w:t>　　未来，辅助触点将朝着小型化、高集成度和智能控制方向发展。一方面，通过微纳制造技术，实现触点的微型化，满足设备小型化和高密度布线的需求。另一方面，集成传感器和无线通信技术，使辅助触点能够实时监测电路状态，预警故障，提高系统的整体稳定性和安全性。此外，随着新能源和电动汽车的普及，辅助触点将面临更高的电流和电压要求，促使材料和设计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6cb73b2324202" w:history="1">
        <w:r>
          <w:rPr>
            <w:rStyle w:val="Hyperlink"/>
          </w:rPr>
          <w:t>全球与中国辅助触点行业现状调研及前景趋势预测报告（2023-2029年）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辅助触点行业的市场规模、需求变化、价格波动以及产业链构成。辅助触点报告深入剖析了当前市场现状，科学预测了未来辅助触点市场前景与发展趋势，特别关注了辅助触点细分市场的机会与挑战。同时，对辅助触点重点企业的竞争地位、品牌影响力和市场集中度进行了全面评估。辅助触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辅助触点市场概述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按照不同分类，辅助触点主要可以分为如下几个类别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不同分类辅助触点增长趋势2017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从不同应用，辅助触点主要包括如下几个方面</w:t>
      </w:r>
      <w:r>
        <w:rPr>
          <w:rFonts w:hint="eastAsia"/>
        </w:rPr>
        <w:br/>
      </w:r>
      <w:r>
        <w:rPr>
          <w:rFonts w:hint="eastAsia"/>
        </w:rPr>
        <w:t>　　1.4 辅助触点行业背景、发展历史、现状及趋势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辅助触点行业目前现状分析</w:t>
      </w:r>
      <w:r>
        <w:rPr>
          <w:rFonts w:hint="eastAsia"/>
        </w:rPr>
        <w:br/>
      </w:r>
      <w:r>
        <w:rPr>
          <w:rFonts w:hint="eastAsia"/>
        </w:rPr>
        <w:t>　　　　1.4.2 辅助触点发展趋势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全球辅助触点总体规模分析</w:t>
      </w:r>
      <w:r>
        <w:rPr>
          <w:rFonts w:hint="eastAsia"/>
        </w:rPr>
        <w:br/>
      </w:r>
      <w:r>
        <w:rPr>
          <w:rFonts w:hint="eastAsia"/>
        </w:rPr>
        <w:t>　　2.1 全球辅助触点供需现状及预测（2017-2029）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全球辅助触点产能、产量、产能利用率及发展趋势（2017-2029）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全球辅助触点产量、需求量及发展趋势（2017-2029）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全球主要地区辅助触点产量及发展趋势（2017-2029）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中国辅助触点供需现状及预测（2017-2029）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中国辅助触点产能、产量、产能利用率及发展趋势（2017-2029）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中国辅助触点产量、市场需求量及发展趋势（2017-2029）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全球辅助触点销量及销售额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全球市场辅助触点销售额（2017-2029）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全球市场辅助触点销量（2017-2029）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全球市场辅助触点价格趋势（2017-2029）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全球市场主要厂商辅助触点产能、产量及市场份额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全球市场主要厂商辅助触点销量（2017-2022）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全球市场主要厂商辅助触点销售收入（2017-2022）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2022年全球主要生产商辅助触点收入排名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全球市场主要厂商辅助触点销售价格（2017-2022）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中国市场主要厂商辅助触点销量（2017-2022）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中国市场主要厂商辅助触点销售收入（2017-2022）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2022年中国主要生产商辅助触点收入排名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中国市场主要厂商辅助触点销售价格（2017-2022）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全球主要厂商辅助触点产地分布及商业化日期</w:t>
      </w:r>
      <w:r>
        <w:rPr>
          <w:rFonts w:hint="eastAsia"/>
        </w:rPr>
        <w:br/>
      </w:r>
      <w:r>
        <w:rPr>
          <w:rFonts w:hint="eastAsia"/>
        </w:rPr>
        <w:t>　　3.5 辅助触点行业集中度、竞争程度分析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辅助触点行业集中度分析：全球Top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全球辅助触点第一梯队、第二梯队和第三梯队生产商（品牌）及市场份额（2017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全球辅助触点主要地区分析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全球主要地区辅助触点市场规模分析：2017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全球主要地区辅助触点销售收入及市场份额（2017-2022年）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全球主要地区辅助触点销售收入预测（2023-2029年）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全球主要地区辅助触点销量分析：2017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全球主要地区辅助触点销量及市场份额（2017-2022年）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全球主要地区辅助触点销量及市场份额预测（2023-2029）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印度市场辅助触点销量、收入及增长率（2017-2029）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全球辅助触点主要生产商分析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不同分类辅助触点分析</w:t>
      </w:r>
      <w:r>
        <w:rPr>
          <w:rFonts w:hint="eastAsia"/>
        </w:rPr>
        <w:br/>
      </w:r>
      <w:r>
        <w:rPr>
          <w:rFonts w:hint="eastAsia"/>
        </w:rPr>
        <w:t>　　6.1 全球不同分类辅助触点销量（2017-2029）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全球不同分类辅助触点销量及市场份额（2017-2022）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全球不同分类辅助触点销量预测（2023-2029）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全球不同分类辅助触点收入（2017-2029）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全球不同分类辅助触点收入及市场份额（2017-2022）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全球不同分类辅助触点收入预测（2023-2029）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全球不同分类辅助触点价格走势（2017-2029）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中国不同分类辅助触点销量（2017-2029）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中国不同分类辅助触点销量及市场份额（2017-2022）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中国不同分类辅助触点销量预测（2023-2029）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中国不同分类辅助触点收入（2017-2029）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中国不同分类辅助触点收入及市场份额（2017-2022）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中国不同分类辅助触点收入预测（2023-2029）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不同应用辅助触点分析</w:t>
      </w:r>
      <w:r>
        <w:rPr>
          <w:rFonts w:hint="eastAsia"/>
        </w:rPr>
        <w:br/>
      </w:r>
      <w:r>
        <w:rPr>
          <w:rFonts w:hint="eastAsia"/>
        </w:rPr>
        <w:t>　　7.1 全球不同应用辅助触点销量（2017-2029）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全球不同应用辅助触点销量及市场份额（2017-2022）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全球不同应用辅助触点销量预测（2023-2029）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全球不同应用辅助触点收入（2017-2029）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全球不同应用辅助触点收入及市场份额（2017-2022）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全球不同应用辅助触点收入预测（2023-2029）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全球不同应用辅助触点价格走势（2017-2029）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中国不同应用辅助触点销量（2017-2029）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中国不同应用辅助触点销量及市场份额（2017-2022）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中国不同应用辅助触点销量预测（2023-2029）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中国不同应用辅助触点收入（2017-2029）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中国不同应用辅助触点收入及市场份额（2017-2022）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中国不同应用辅助触点收入预测（2023-2029）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辅助触点产业链分析</w:t>
      </w:r>
      <w:r>
        <w:rPr>
          <w:rFonts w:hint="eastAsia"/>
        </w:rPr>
        <w:br/>
      </w:r>
      <w:r>
        <w:rPr>
          <w:rFonts w:hint="eastAsia"/>
        </w:rPr>
        <w:t>　　8.2 辅助触点产业上游供应分析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辅助触点下游典型客户</w:t>
      </w:r>
      <w:r>
        <w:rPr>
          <w:rFonts w:hint="eastAsia"/>
        </w:rPr>
        <w:br/>
      </w:r>
      <w:r>
        <w:rPr>
          <w:rFonts w:hint="eastAsia"/>
        </w:rPr>
        <w:t>　　8.4 辅助触点销售渠道分析及建议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中国市场辅助触点产量、销量、进出口分析及未来趋势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中国市场辅助触点产量、销量、进出口分析及未来趋势（2017-2029）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中国市场辅助触点进出口贸易趋势</w:t>
      </w:r>
      <w:r>
        <w:rPr>
          <w:rFonts w:hint="eastAsia"/>
        </w:rPr>
        <w:br/>
      </w:r>
      <w:r>
        <w:rPr>
          <w:rFonts w:hint="eastAsia"/>
        </w:rPr>
        <w:t>　　9.3 中国市场辅助触点主要进口来源</w:t>
      </w:r>
      <w:r>
        <w:rPr>
          <w:rFonts w:hint="eastAsia"/>
        </w:rPr>
        <w:br/>
      </w:r>
      <w:r>
        <w:rPr>
          <w:rFonts w:hint="eastAsia"/>
        </w:rPr>
        <w:t>　　9.4 中国市场辅助触点主要出口目的地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中国市场辅助触点主要地区分布</w:t>
      </w:r>
      <w:r>
        <w:rPr>
          <w:rFonts w:hint="eastAsia"/>
        </w:rPr>
        <w:br/>
      </w:r>
      <w:r>
        <w:rPr>
          <w:rFonts w:hint="eastAsia"/>
        </w:rPr>
        <w:t>　　10.1 中国辅助触点生产地区分布</w:t>
      </w:r>
      <w:r>
        <w:rPr>
          <w:rFonts w:hint="eastAsia"/>
        </w:rPr>
        <w:br/>
      </w:r>
      <w:r>
        <w:rPr>
          <w:rFonts w:hint="eastAsia"/>
        </w:rPr>
        <w:t>　　10.2 中国辅助触点消费地区分布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辅助触点行业主要的增长驱动因素</w:t>
      </w:r>
      <w:r>
        <w:rPr>
          <w:rFonts w:hint="eastAsia"/>
        </w:rPr>
        <w:br/>
      </w:r>
      <w:r>
        <w:rPr>
          <w:rFonts w:hint="eastAsia"/>
        </w:rPr>
        <w:t>　　11.2 辅助触点行业发展的有利因素及发展机遇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辅助触点行业发展面临的阻碍因素及挑战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辅助触点行业政策分析</w:t>
      </w:r>
      <w:r>
        <w:rPr>
          <w:rFonts w:hint="eastAsia"/>
        </w:rPr>
        <w:br/>
      </w:r>
      <w:r>
        <w:rPr>
          <w:rFonts w:hint="eastAsia"/>
        </w:rPr>
        <w:t>　　11.5 辅助触点中国企业SWOT分析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不同分类辅助触点增长趋势2017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辅助触点行业目前发展现状</w:t>
      </w:r>
      <w:r>
        <w:rPr>
          <w:rFonts w:hint="eastAsia"/>
        </w:rPr>
        <w:br/>
      </w:r>
      <w:r>
        <w:rPr>
          <w:rFonts w:hint="eastAsia"/>
        </w:rPr>
        <w:t>　　表： 辅助触点发展趋势</w:t>
      </w:r>
      <w:r>
        <w:rPr>
          <w:rFonts w:hint="eastAsia"/>
        </w:rPr>
        <w:br/>
      </w:r>
      <w:r>
        <w:rPr>
          <w:rFonts w:hint="eastAsia"/>
        </w:rPr>
        <w:t>　　表： 全球主要地区辅助触点产量：2017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全球主要地区辅助触点产量（2017-2022）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2022年全球主要生产商辅助触点收入排名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全球市场主要厂商辅助触点销售价格（2017-2022）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中国市场主要厂商辅助触点销量（2017-2022）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中国市场主要厂商辅助触点产量市场份额（2017-2022）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中国市场主要厂商辅助触点销售收入（2017-2022）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中国市场主要厂商辅助触点销售收入市场份额（2017-2022）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2022年中国主要生产商辅助触点收入排名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中国市场主要厂商辅助触点销售价格（2017-2022）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全球主要厂商辅助触点产地分布及商业化日期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全球主要地区辅助触点销售收入：2017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全球主要地区辅助触点销售收入（2017-2022）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全球主要地区辅助触点收入市场份额（2023-2029）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全球主要地区辅助触点销量：2017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全球主要地区辅助触点销量（2017-2022）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全球主要地区辅助触点销量（2023-2029）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全球主要地区辅助触点销量份额（2023-2029）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辅助触点生产基地、销售区域、竞争对手及市场地位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重点企业（10）辅助触点产品规格、参数及市场应用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重点企业（10）辅助触点销量、收入、价格及毛利率（2017-2022）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全球不同分类辅助触点销量（2017-2022年）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全球不同分类辅助触点销量市场份额（2017-2022）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全球不同分类辅助触点销量预测（2023-2029）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全球市场不同分类辅助触点销量市场份额预测（2023-2029）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全球不同分类辅助触点收入（2017-2022年）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全球不同分类辅助触点收入市场份额（2017-2022）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全球不同分类辅助触点收入预测（2023-2029）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全球不同分类辅助触点收入市场份额预测（2023-2029）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全球不同分类辅助触点价格走势（2017-2029）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全球不同应用辅助触点销量（2017-2022年）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全球不同应用辅助触点销量市场份额（2017-2022）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全球不同应用辅助触点销量预测（2023-2029）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全球市场不同应用辅助触点销量市场份额预测（2023-2029）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全球不同应用辅助触点收入（2017-2022年）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全球不同应用辅助触点收入市场份额（2017-2022）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全球不同应用辅助触点收入预测（2023-2029）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全球不同应用辅助触点收入市场份额预测（2023-2029）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全球不同应用辅助触点价格走势（2017-2029）</w:t>
      </w:r>
      <w:r>
        <w:rPr>
          <w:rFonts w:hint="eastAsia"/>
        </w:rPr>
        <w:br/>
      </w:r>
      <w:r>
        <w:rPr>
          <w:rFonts w:hint="eastAsia"/>
        </w:rPr>
        <w:t>　　表： 辅助触点上游原料供应商及联系方式列表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辅助触点典型客户列表</w:t>
      </w:r>
      <w:r>
        <w:rPr>
          <w:rFonts w:hint="eastAsia"/>
        </w:rPr>
        <w:br/>
      </w:r>
      <w:r>
        <w:rPr>
          <w:rFonts w:hint="eastAsia"/>
        </w:rPr>
        <w:t>　　表： 辅助触点主要销售模式及销售渠道趋势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中国市场辅助触点产量、销量、进出口（2017-2022年）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中国市场辅助触点产量、销量、进出口预测（2023-2029）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中国市场辅助触点进出口贸易趋势</w:t>
      </w:r>
      <w:r>
        <w:rPr>
          <w:rFonts w:hint="eastAsia"/>
        </w:rPr>
        <w:br/>
      </w:r>
      <w:r>
        <w:rPr>
          <w:rFonts w:hint="eastAsia"/>
        </w:rPr>
        <w:t>　　表： 中国市场辅助触点主要进口来源</w:t>
      </w:r>
      <w:r>
        <w:rPr>
          <w:rFonts w:hint="eastAsia"/>
        </w:rPr>
        <w:br/>
      </w:r>
      <w:r>
        <w:rPr>
          <w:rFonts w:hint="eastAsia"/>
        </w:rPr>
        <w:t>　　表： 中国市场辅助触点主要出口目的地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中国辅助触点生产地区分布</w:t>
      </w:r>
      <w:r>
        <w:rPr>
          <w:rFonts w:hint="eastAsia"/>
        </w:rPr>
        <w:br/>
      </w:r>
      <w:r>
        <w:rPr>
          <w:rFonts w:hint="eastAsia"/>
        </w:rPr>
        <w:t>　　表： 中国辅助触点消费地区分布</w:t>
      </w:r>
      <w:r>
        <w:rPr>
          <w:rFonts w:hint="eastAsia"/>
        </w:rPr>
        <w:br/>
      </w:r>
      <w:r>
        <w:rPr>
          <w:rFonts w:hint="eastAsia"/>
        </w:rPr>
        <w:t>　　表： 辅助触点行业主要的增长驱动因素</w:t>
      </w:r>
      <w:r>
        <w:rPr>
          <w:rFonts w:hint="eastAsia"/>
        </w:rPr>
        <w:br/>
      </w:r>
      <w:r>
        <w:rPr>
          <w:rFonts w:hint="eastAsia"/>
        </w:rPr>
        <w:t>　　表： 辅助触点行业发展的有利因素及发展机遇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辅助触点行业发展面临的阻碍因素及挑战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辅助触点行业政策分析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辅助触点产品图片</w:t>
      </w:r>
      <w:r>
        <w:rPr>
          <w:rFonts w:hint="eastAsia"/>
        </w:rPr>
        <w:br/>
      </w:r>
      <w:r>
        <w:rPr>
          <w:rFonts w:hint="eastAsia"/>
        </w:rPr>
        <w:t>　　图： 全球不同分类辅助触点市场份额2022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全球不同应用辅助触点市场份额2022 Vs 2029</w:t>
      </w:r>
      <w:r>
        <w:rPr>
          <w:rFonts w:hint="eastAsia"/>
        </w:rPr>
        <w:br/>
      </w:r>
      <w:r>
        <w:rPr>
          <w:rFonts w:hint="eastAsia"/>
        </w:rPr>
        <w:t>　　图： 全球辅助触点产能、产量、产能利用率及发展趋势（2017-2029）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全球辅助触点产量、需求量及发展趋势（2017-2029）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全球主要地区辅助触点产量市场份额（2017-2029）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中国辅助触点产能、产量、产能利用率及发展趋势（2017-2029）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中国辅助触点产量、市场需求量及发展趋势（2017-2029）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全球辅助触点市场销售额及增长率:（2017-2029）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全球市场辅助触点市场规模：2017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全球市场辅助触点价格趋势（2017-2029）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2022年全球市场主要厂商辅助触点销量市场份额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2022年全球市场主要厂商辅助触点收入市场份额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2022年中国市场主要厂商辅助触点销量市场份额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2022年中国市场主要厂商辅助触点收入市场份额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2022年全球前五及前十大生产商辅助触点市场份额</w:t>
      </w:r>
      <w:r>
        <w:rPr>
          <w:rFonts w:hint="eastAsia"/>
        </w:rPr>
        <w:br/>
      </w:r>
      <w:r>
        <w:rPr>
          <w:rFonts w:hint="eastAsia"/>
        </w:rPr>
        <w:t>　　图： 全球辅助触点第一梯队、第二梯队和第三梯队生产商（品牌）及市场份额（2017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全球主要地区辅助触点销售收入市场份额（2017-2022）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全球主要地区辅助触点销售收入市场份额（2017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全球主要地区辅助触点收入市场份额（2023-2029）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全球主要地区辅助触点销量市场份额（2017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印度市场辅助触点销量及增长率（2017-2029）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印度市场辅助触点收入及增长率（2017-2029）</w:t>
      </w:r>
      <w:r>
        <w:rPr>
          <w:rFonts w:hint="eastAsia"/>
        </w:rPr>
        <w:br/>
      </w:r>
      <w:r>
        <w:rPr>
          <w:rFonts w:hint="eastAsia"/>
        </w:rPr>
        <w:t>　　图： 辅助触点产业链图</w:t>
      </w:r>
      <w:r>
        <w:rPr>
          <w:rFonts w:hint="eastAsia"/>
        </w:rPr>
        <w:br/>
      </w:r>
      <w:r>
        <w:rPr>
          <w:rFonts w:hint="eastAsia"/>
        </w:rPr>
        <w:t>　　图： 辅助触点中国企业SWOT分析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6cb73b2324202" w:history="1">
        <w:r>
          <w:rPr>
            <w:rStyle w:val="Hyperlink"/>
          </w:rPr>
          <w:t>全球与中国辅助触点行业现状调研及前景趋势预测报告（2023-2029年）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6cb73b2324202" w:history="1">
        <w:r>
          <w:rPr>
            <w:rStyle w:val="Hyperlink"/>
          </w:rPr>
          <w:t>https://www.20087.com/7/27/FuZhuChuDianDeXianZhuangYuQianJing.html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0d4022f44747" w:history="1">
      <w:r>
        <w:rPr>
          <w:rStyle w:val="Hyperlink"/>
        </w:rPr>
        <w:t>全球与中国辅助触点行业现状调研及前景趋势预测报告（2023-2029年）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uZhuChuDianDeXianZhuangYuQianJing.html" TargetMode="External" Id="R6016cb73b232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uZhuChuDianDeXianZhuangYuQianJing.html" TargetMode="External" Id="R9cf00d4022f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2022-11-26T06:22:36Z</dcterms:created>
  <dcterms:modified xsi:type="dcterms:W3CDTF">2022-11-26T07:22:36Z</dcterms:modified>
  <dc:subject>全球与中国辅助触点行业现状调研及前景趋势预测报告（2023-2029年）</dc:subject>
  <dc:title>全球与中国辅助触点行业现状调研及前景趋势预测报告（2023-2029年）</dc:title>
  <cp:keywords>全球与中国辅助触点行业现状调研及前景趋势预测报告（2023-2029年）</cp:keywords>
  <dc:description>全球与中国辅助触点行业现状调研及前景趋势预测报告（2023-2029年）</dc:description>
</cp:coreProperties>
</file>