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d4daee5c34bd9" w:history="1">
              <w:r>
                <w:rPr>
                  <w:rStyle w:val="Hyperlink"/>
                </w:rPr>
                <w:t>2025-2031年中国钕铁硼永磁材料市场调查研究与发展前景预测报告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d4daee5c34bd9" w:history="1">
              <w:r>
                <w:rPr>
                  <w:rStyle w:val="Hyperlink"/>
                </w:rPr>
                <w:t>2025-2031年中国钕铁硼永磁材料市场调查研究与发展前景预测报告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d4daee5c34bd9" w:history="1">
                <w:r>
                  <w:rPr>
                    <w:rStyle w:val="Hyperlink"/>
                  </w:rPr>
                  <w:t>https://www.20087.com/7/87/NvTiePengYongCiCaiLiaoShiChangQianJing.html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是新材料行业的重要组成部分，近年来在全球范围内经历了从传统磁性材料向高性能、环保型、功能型方向的发展。目前，钕铁硼永磁材料行业正从单一的材料销售向系统集成、智能控制、品牌建设等方向发展，通过采用新技术、新材料、新工艺，提高钕铁硼永磁材料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钕铁硼永磁材料行业的发展将更加注重技术创新和应用拓展。技术创新方面，将引入更多前沿技术，如纳米技术、生物技术、智能感知等，推动钕铁硼永磁材料的智能化、精准化、个性化服务；应用拓展方面，将探索钕铁硼永磁材料在电子、能源、医疗、航空航天等领域的应用，满足消费者对个性化、便捷化、智能化钕铁硼永磁材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d4daee5c34bd9" w:history="1">
        <w:r>
          <w:rPr>
            <w:rStyle w:val="Hyperlink"/>
          </w:rPr>
          <w:t>2025-2031年中国钕铁硼永磁材料市场调查研究与发展前景预测报告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钕铁硼永磁材料行业的发展现状、市场规模、供需动态及进出口情况。报告详细解读了钕铁硼永磁材料产业链上下游、重点区域市场、竞争格局及领先企业的表现，同时评估了钕铁硼永磁材料行业风险与投资机会。通过对钕铁硼永磁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一、钕铁硼永磁材料行业定义及分类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二、钕铁硼永磁材料行业经济特性</w:t>
      </w:r>
      <w:r>
        <w:rPr>
          <w:rFonts w:hint="eastAsia"/>
        </w:rPr>
        <w:br/>
      </w:r>
      <w:r>
        <w:rPr>
          <w:rFonts w:hint="eastAsia"/>
        </w:rPr>
        <w:t>　　　　三、钕铁硼永磁材料行业产业链简介</w:t>
      </w:r>
      <w:r>
        <w:rPr>
          <w:rFonts w:hint="eastAsia"/>
        </w:rPr>
        <w:br/>
      </w:r>
      <w:r>
        <w:rPr>
          <w:rFonts w:hint="eastAsia"/>
        </w:rPr>
        <w:t>　　第二节 钕铁硼永磁材料行业发展成熟度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一、钕铁硼永磁材料行业发展周期分析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钕铁硼永磁材料行业相关产业动态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二、相关钕铁硼永磁材料行业标准分析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2024-2025年钕铁硼永磁材料行业技术发展现状及趋势分析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中国钕铁硼永磁材料市场发展调研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一、2019-2024年中国钕铁硼永磁材料市场规模分析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二、2025-2031年中国钕铁硼永磁材料市场规模预测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一、2019-2024年中国钕铁硼永磁材料行业产能分析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第三节 钕铁硼永磁材料行业产量情况分析及预测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一、2019-2024年中国钕铁硼永磁材料行业产量统计分析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二、2025-2031年中国钕铁硼永磁材料行业产量预测分析</w:t>
      </w:r>
      <w:r>
        <w:rPr>
          <w:rFonts w:hint="eastAsia"/>
        </w:rPr>
        <w:br/>
      </w:r>
      <w:r>
        <w:rPr>
          <w:rFonts w:hint="eastAsia"/>
        </w:rPr>
        <w:t>　　第四节 钕铁硼永磁材料市场需求分析及预测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一、2019-2024年中国钕铁硼永磁材料市场需求分析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二、2025-2031年中国钕铁硼永磁材料市场需求预测分析</w:t>
      </w:r>
      <w:r>
        <w:rPr>
          <w:rFonts w:hint="eastAsia"/>
        </w:rPr>
        <w:br/>
      </w:r>
      <w:r>
        <w:rPr>
          <w:rFonts w:hint="eastAsia"/>
        </w:rPr>
        <w:t>　　第五节 钕铁硼永磁材料进出口数据分析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一、2019-2024年中国钕铁硼永磁材料进出口数据分析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二、2025-2031年国内钕铁硼永磁材料进出口情况预测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钕铁硼永磁材料细分市场深度分析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钕铁硼永磁材料细分市场（一）发展研究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钕铁硼永磁材料细分市场（二）发展研究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2019-2024年中国钕铁硼永磁材料行业总体发展状况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三、钕铁硼永磁材料行业资产规模状况分析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四、钕铁硼永磁材料行业市场规模状况分析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五、钕铁硼永磁材料行业敏感性分析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三、钕铁硼永磁材料行业营运能力分析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四、钕铁硼永磁材料行业发展能力分析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2019-2024年中国钕铁硼永磁材料行业区域市场分析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重点地区钕铁硼永磁材料行业调研分析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钕铁硼永磁材料行业产品价格分析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三、主要钕铁硼永磁材料品牌产品价位分析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五、价格在钕铁硼永磁材料行业竞争中的重要性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2024-2025年中国钕铁硼永磁材料行业上下游行业发展分析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钕铁硼永磁材料上游行业分析</w:t>
      </w:r>
      <w:r>
        <w:rPr>
          <w:rFonts w:hint="eastAsia"/>
        </w:rPr>
        <w:br/>
      </w:r>
      <w:r>
        <w:rPr>
          <w:rFonts w:hint="eastAsia"/>
        </w:rPr>
        <w:t>　　　　一、钕铁硼永磁材料产品成本构成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四、上游供给对钕铁硼永磁材料行业的影响</w:t>
      </w:r>
      <w:r>
        <w:rPr>
          <w:rFonts w:hint="eastAsia"/>
        </w:rPr>
        <w:br/>
      </w:r>
      <w:r>
        <w:rPr>
          <w:rFonts w:hint="eastAsia"/>
        </w:rPr>
        <w:t>　　第二节 钕铁硼永磁材料下游行业分析</w:t>
      </w:r>
      <w:r>
        <w:rPr>
          <w:rFonts w:hint="eastAsia"/>
        </w:rPr>
        <w:br/>
      </w:r>
      <w:r>
        <w:rPr>
          <w:rFonts w:hint="eastAsia"/>
        </w:rPr>
        <w:t>　　　　一、钕铁硼永磁材料下游行业分布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四、下游需求对钕铁硼永磁材料行业的影响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2024-2025年中国钕铁硼永磁材料产业市场竞争格局分析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2024-2025年中国钕铁硼永磁材料产业竞争现状分析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一、钕铁硼永磁材料竞争力分析</w:t>
      </w:r>
      <w:r>
        <w:rPr>
          <w:rFonts w:hint="eastAsia"/>
        </w:rPr>
        <w:br/>
      </w:r>
      <w:r>
        <w:rPr>
          <w:rFonts w:hint="eastAsia"/>
        </w:rPr>
        <w:t>　　　　二、钕铁硼永磁材料技术竞争分析</w:t>
      </w:r>
      <w:r>
        <w:rPr>
          <w:rFonts w:hint="eastAsia"/>
        </w:rPr>
        <w:br/>
      </w:r>
      <w:r>
        <w:rPr>
          <w:rFonts w:hint="eastAsia"/>
        </w:rPr>
        <w:t>　　　　三、钕铁硼永磁材料价格竞争分析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2025年中国钕铁硼永磁材料产业集中度分析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一、钕铁硼永磁材料市场集中度分析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二、钕铁硼永磁材料企业集中度分析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2025-2031年提高钕铁硼永磁材料企业竞争力的策略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2024-2025年影响钕铁硼永磁材料行业发展的主要因素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一、影响钕铁硼永磁材料行业运行的有利因素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二、影响钕铁硼永磁材料行业运行的稳定因素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三、影响钕铁硼永磁材料行业运行的不利因素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四、我国钕铁硼永磁材料行业发展面临的挑战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五、我国钕铁硼永磁材料行业发展面临的机遇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钕铁硼永磁材料行业投资风险预警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一、2025-2031年钕铁硼永磁材料行业市场风险及控制策略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二、2025-2031年钕铁硼永磁材料行业政策风险及控制策略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四、2025-2031年钕铁硼永磁材料同业竞争风险及控制策略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五、2025-2031年钕铁硼永磁材料行业其他风险及控制策略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钕铁硼永磁材料行业发展趋势与投资规划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2025-2031年钕铁硼永磁材料市场发展潜力分析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2025-2031年钕铁硼永磁材料行业发展趋势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2025-2031年钕铁硼永磁材料行业投资前景研究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(中:智林)对我国钕铁硼永磁材料品牌的战略思考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二、钕铁硼永磁材料实施品牌战略的意义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三、钕铁硼永磁材料企业品牌的现状分析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四、我国钕铁硼永磁材料企业的品牌战略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五、钕铁硼永磁材料品牌战略管理的策略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钕铁硼永磁材料行业类别</w:t>
      </w:r>
      <w:r>
        <w:rPr>
          <w:rFonts w:hint="eastAsia"/>
        </w:rPr>
        <w:br/>
      </w:r>
      <w:r>
        <w:rPr>
          <w:rFonts w:hint="eastAsia"/>
        </w:rPr>
        <w:t>　　图表 钕铁硼永磁材料行业产业链调研</w:t>
      </w:r>
      <w:r>
        <w:rPr>
          <w:rFonts w:hint="eastAsia"/>
        </w:rPr>
        <w:br/>
      </w:r>
      <w:r>
        <w:rPr>
          <w:rFonts w:hint="eastAsia"/>
        </w:rPr>
        <w:t>　　图表 钕铁硼永磁材料行业现状</w:t>
      </w:r>
      <w:r>
        <w:rPr>
          <w:rFonts w:hint="eastAsia"/>
        </w:rPr>
        <w:br/>
      </w:r>
      <w:r>
        <w:rPr>
          <w:rFonts w:hint="eastAsia"/>
        </w:rPr>
        <w:t>　　图表 钕铁硼永磁材料行业标准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2019-2024年中国钕铁硼永磁材料市场规模</w:t>
      </w:r>
      <w:r>
        <w:rPr>
          <w:rFonts w:hint="eastAsia"/>
        </w:rPr>
        <w:br/>
      </w:r>
      <w:r>
        <w:rPr>
          <w:rFonts w:hint="eastAsia"/>
        </w:rPr>
        <w:t>　　图表 2025年中国钕铁硼永磁材料行业产能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2019-2024年中国钕铁硼永磁材料产量</w:t>
      </w:r>
      <w:r>
        <w:rPr>
          <w:rFonts w:hint="eastAsia"/>
        </w:rPr>
        <w:br/>
      </w:r>
      <w:r>
        <w:rPr>
          <w:rFonts w:hint="eastAsia"/>
        </w:rPr>
        <w:t>　　图表 钕铁硼永磁材料行业动态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2025年中国钕铁硼永磁材料行业需求区域调研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2019-2024年中国钕铁硼永磁材料行情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**地区钕铁硼永磁材料市场调研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**地区钕铁硼永磁材料市场调研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钕铁硼永磁材料行业竞争对手分析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2025-2031年中国钕铁硼永磁材料市场规模预测</w:t>
      </w:r>
      <w:r>
        <w:rPr>
          <w:rFonts w:hint="eastAsia"/>
        </w:rPr>
        <w:br/>
      </w:r>
      <w:r>
        <w:rPr>
          <w:rFonts w:hint="eastAsia"/>
        </w:rPr>
        <w:t>　　图表 钕铁硼永磁材料行业准入条件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d4daee5c34bd9" w:history="1">
        <w:r>
          <w:rPr>
            <w:rStyle w:val="Hyperlink"/>
          </w:rPr>
          <w:t>2025-2031年中国钕铁硼永磁材料市场调查研究与发展前景预测报告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d4daee5c34bd9" w:history="1">
        <w:r>
          <w:rPr>
            <w:rStyle w:val="Hyperlink"/>
          </w:rPr>
          <w:t>https://www.20087.com/7/87/NvTiePengYongCiCaiLiaoShiChangQianJing.html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a3e8bc9da439e" w:history="1">
      <w:r>
        <w:rPr>
          <w:rStyle w:val="Hyperlink"/>
        </w:rPr>
        <w:t>2025-2031年中国钕铁硼永磁材料市场调查研究与发展前景预测报告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NvTiePengYongCiCaiLiaoShiChangQianJing.html" TargetMode="External" Id="R7cdd4daee5c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NvTiePengYongCiCaiLiaoShiChangQianJing.html" TargetMode="External" Id="R292a3e8bc9d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2025-01-23T03:26:00Z</dcterms:created>
  <dcterms:modified xsi:type="dcterms:W3CDTF">2025-01-23T04:26:00Z</dcterms:modified>
  <dc:subject>2025-2031年中国钕铁硼永磁材料市场调查研究与发展前景预测报告</dc:subject>
  <dc:title>2025-2031年中国钕铁硼永磁材料市场调查研究与发展前景预测报告</dc:title>
  <cp:keywords>2025-2031年中国钕铁硼永磁材料市场调查研究与发展前景预测报告</cp:keywords>
  <dc:description>2025-2031年中国钕铁硼永磁材料市场调查研究与发展前景预测报告</dc:description>
</cp:coreProperties>
</file>