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d5fb1f434680" w:history="1">
              <w:r>
                <w:rPr>
                  <w:rStyle w:val="Hyperlink"/>
                </w:rPr>
                <w:t>2025-2031年全球与中国钛和钛合金棒材行业现状及发展趋势预测报告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d5fb1f434680" w:history="1">
              <w:r>
                <w:rPr>
                  <w:rStyle w:val="Hyperlink"/>
                </w:rPr>
                <w:t>2025-2031年全球与中国钛和钛合金棒材行业现状及发展趋势预测报告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d5fb1f434680" w:history="1">
                <w:r>
                  <w:rPr>
                    <w:rStyle w:val="Hyperlink"/>
                  </w:rPr>
                  <w:t>https://www.20087.com/7/27/TaiHeTaiHeJinBangCaiDeFaZhanQuShi.html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和钛合金棒材作为高端金属结构材料，广泛应用于航空航天、船舶制造、能源化工及医疗植入等领域，因其高比强度、优异耐腐蚀性和良好低温性能而备受青睐。钛和钛合金棒材通过真空自耗电弧炉熔炼、锻造开坯与多道次热轧或冷拉拔工艺制成，具备均匀的显微组织、高纯净度和优良的力学性能。在航空发动机、起落架、紧固件及压气机叶片中，钛合金棒材是实现轻量化与高可靠性的关键原材料。医疗级棒材则用于加工骨科植入物与牙科种植体，要求极高的生物相容性与疲劳强度。目前，钛和钛合金棒材主流合金体系包括TC4、TA15等，涵盖α、α+β及近β型合金，满足不同服役环境的需求。生产过程需严格控制氧、氮、氢等间隙元素含量，防止材料脆化。然而，加工难度大、成本高以及大规格棒材的组织均匀性控制仍是技术瓶颈。</w:t>
      </w:r>
      <w:r>
        <w:rPr>
          <w:rFonts w:hint="eastAsia"/>
        </w:rPr>
        <w:br/>
      </w:r>
      <w:r>
        <w:rPr>
          <w:rFonts w:hint="eastAsia"/>
        </w:rPr>
        <w:t>　　未来，钛和钛合金棒材的发展将围绕高性能化、绿色制造与定制化服务展开。合金设计如高强韧、耐高温或阻燃钛合金，将拓展其在先进航空发动机与高超声速飞行器中的应用边界。增材制造用棒材的开发，支持电子束熔融或电弧增材工艺，实现复杂构件的近净成形。绿色冶金技术如冷床炉熔炼与氢化脱氢粉体制备，将降低能耗与原料损耗，提升资源利用率。智能制造系统的应用，实现从熔炼到成品的全流程数据追溯与质量预测，提高批次稳定性。在应用层面，棒材将更深度适配精密锻造与数控加工需求，支持净形化制造。生物医用领域将推动可降解或表面功能化钛材的研发，提升植入体的骨整合能力。同时，回收体系的完善与再生钛合金技术的进步，将促进循环经济。整体而言，钛和钛合金棒材将在保障高端装备性能的同时，向更高效、更环保和更智能的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5d5fb1f434680" w:history="1">
        <w:r>
          <w:rPr>
            <w:rStyle w:val="Hyperlink"/>
          </w:rPr>
          <w:t>2025-2031年全球与中国钛和钛合金棒材行业现状及发展趋势预测报告</w:t>
        </w:r>
      </w:hyperlink>
      <w:r>
        <w:rPr>
          <w:rFonts w:hint="eastAsia"/>
        </w:rPr>
        <w:t>》依据国家统计局、相关行业协会及科研机构的详实资料数据，客观呈现了钛和钛合金棒材行业的市场规模、技术发展水平和竞争格局。报告分析了钛和钛合金棒材行业重点企业的市场表现，评估了当前技术路线的发展方向，并对钛和钛合金棒材市场趋势做出合理预测。通过梳理钛和钛合金棒材行业面临的机遇与风险，为企业和投资者了解市场动态、把握发展机会提供了数据支持和参考建议，有助于相关决策者更准确地判断钛和钛合金棒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钛和钛合金棒材市场概述</w:t>
      </w:r>
      <w:r>
        <w:rPr>
          <w:rFonts w:hint="eastAsia"/>
        </w:rPr>
        <w:br/>
      </w:r>
      <w:r>
        <w:rPr>
          <w:rFonts w:hint="eastAsia"/>
        </w:rPr>
        <w:t>　　1.1 钛和钛合金棒材行业概述及统计范围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按照不同产品类型，钛和钛合金棒材主要可以分为如下几个类别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全球不同产品类型钛和钛合金棒材规模增长趋势2020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钛棒</w:t>
      </w:r>
      <w:r>
        <w:rPr>
          <w:rFonts w:hint="eastAsia"/>
        </w:rPr>
        <w:br/>
      </w:r>
      <w:r>
        <w:rPr>
          <w:rFonts w:hint="eastAsia"/>
        </w:rPr>
        <w:t>　　　　1.2.3 钛合金棒</w:t>
      </w:r>
      <w:r>
        <w:rPr>
          <w:rFonts w:hint="eastAsia"/>
        </w:rPr>
        <w:br/>
      </w:r>
      <w:r>
        <w:rPr>
          <w:rFonts w:hint="eastAsia"/>
        </w:rPr>
        <w:t>　　1.3 从不同应用，钛和钛合金棒材主要包括如下几个方面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全球不同应用钛和钛合金棒材规模增长趋势2020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钛和钛合金棒材行业发展总体概况</w:t>
      </w:r>
      <w:r>
        <w:rPr>
          <w:rFonts w:hint="eastAsia"/>
        </w:rPr>
        <w:br/>
      </w:r>
      <w:r>
        <w:rPr>
          <w:rFonts w:hint="eastAsia"/>
        </w:rPr>
        <w:t>　　　　1.4.2 钛和钛合金棒材行业发展主要特点</w:t>
      </w:r>
      <w:r>
        <w:rPr>
          <w:rFonts w:hint="eastAsia"/>
        </w:rPr>
        <w:br/>
      </w:r>
      <w:r>
        <w:rPr>
          <w:rFonts w:hint="eastAsia"/>
        </w:rPr>
        <w:t>　　　　1.4.3 钛和钛合金棒材行业发展影响因素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钛和钛合金棒材有利因素</w:t>
      </w:r>
      <w:r>
        <w:rPr>
          <w:rFonts w:hint="eastAsia"/>
        </w:rPr>
        <w:br/>
      </w:r>
      <w:r>
        <w:rPr>
          <w:rFonts w:hint="eastAsia"/>
        </w:rPr>
        <w:t>　　　　1.4.3 .2 钛和钛合金棒材不利因素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全球钛和钛合金棒材供需现状及预测（2020-2031）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全球钛和钛合金棒材产能、产量、产能利用率及发展趋势（2020-2031）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全球钛和钛合金棒材产量、需求量及发展趋势（2020-2031）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全球主要地区钛和钛合金棒材产量及发展趋势（2020-2031）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中国钛和钛合金棒材供需现状及预测（2020-2031）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中国钛和钛合金棒材产能、产量、产能利用率及发展趋势（2020-2031）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中国钛和钛合金棒材产量、市场需求量及发展趋势（2020-2031）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中国钛和钛合金棒材产能和产量占全球的比重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全球钛和钛合金棒材销量及收入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全球市场钛和钛合金棒材价格趋势（2020-2031）</w:t>
      </w:r>
      <w:r>
        <w:rPr>
          <w:rFonts w:hint="eastAsia"/>
        </w:rPr>
        <w:br/>
      </w:r>
      <w:r>
        <w:rPr>
          <w:rFonts w:hint="eastAsia"/>
        </w:rPr>
        <w:t>　　2.4 中国钛和钛合金棒材销量及收入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中国市场钛和钛合金棒材销量和收入占全球的比重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全球钛和钛合金棒材主要地区分析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全球主要地区钛和钛合金棒材市场规模分析：2020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全球主要地区钛和钛合金棒材销售收入及市场份额（2020-2025年）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全球主要地区钛和钛合金棒材销售收入预测（2026-2031）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全球主要地区钛和钛合金棒材销量分析：2020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全球主要地区钛和钛合金棒材销量及市场份额（2020-2025年）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全球主要地区钛和钛合金棒材销量及市场份额预测（2026-2031）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中东及非洲（土耳其、沙特等国家）钛和钛合金棒材收入（2020-2031）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全球市场主要厂商钛和钛合金棒材产能市场份额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全球市场主要厂商钛和钛合金棒材销量（2020-2025）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全球市场主要厂商钛和钛合金棒材销售收入（2020-2025）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全球市场主要厂商钛和钛合金棒材销售价格（2020-2025）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2024年全球主要生产商钛和钛合金棒材收入排名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中国市场主要厂商钛和钛合金棒材销量（2020-2025）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中国市场主要厂商钛和钛合金棒材销售收入（2020-2025）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中国市场主要厂商钛和钛合金棒材销售价格（2020-2025）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2024年中国主要生产商钛和钛合金棒材收入排名</w:t>
      </w:r>
      <w:r>
        <w:rPr>
          <w:rFonts w:hint="eastAsia"/>
        </w:rPr>
        <w:br/>
      </w:r>
      <w:r>
        <w:rPr>
          <w:rFonts w:hint="eastAsia"/>
        </w:rPr>
        <w:t>　　4.3 全球主要厂商钛和钛合金棒材总部及产地分布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全球主要厂商钛和钛合金棒材商业化日期</w:t>
      </w:r>
      <w:r>
        <w:rPr>
          <w:rFonts w:hint="eastAsia"/>
        </w:rPr>
        <w:br/>
      </w:r>
      <w:r>
        <w:rPr>
          <w:rFonts w:hint="eastAsia"/>
        </w:rPr>
        <w:t>　　4.5 全球主要厂商钛和钛合金棒材产品类型及应用</w:t>
      </w:r>
      <w:r>
        <w:rPr>
          <w:rFonts w:hint="eastAsia"/>
        </w:rPr>
        <w:br/>
      </w:r>
      <w:r>
        <w:rPr>
          <w:rFonts w:hint="eastAsia"/>
        </w:rPr>
        <w:t>　　4.6 钛和钛合金棒材行业集中度、竞争程度分析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钛和钛合金棒材行业集中度分析：全球头部厂商份额（Top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全球钛和钛合金棒材第一梯队、第二梯队和第三梯队生产商（品牌）及市场份额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不同产品类型钛和钛合金棒材分析</w:t>
      </w:r>
      <w:r>
        <w:rPr>
          <w:rFonts w:hint="eastAsia"/>
        </w:rPr>
        <w:br/>
      </w:r>
      <w:r>
        <w:rPr>
          <w:rFonts w:hint="eastAsia"/>
        </w:rPr>
        <w:t>　　5.1 全球不同产品类型钛和钛合金棒材销量（2020-2031）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全球不同产品类型钛和钛合金棒材销量及市场份额（2020-2025）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全球不同产品类型钛和钛合金棒材销量预测（2026-2031）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全球不同产品类型钛和钛合金棒材收入及市场份额（2020-2025）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全球不同产品类型钛和钛合金棒材收入预测（2026-2031）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全球不同产品类型钛和钛合金棒材价格走势（2020-2031）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中国不同产品类型钛和钛合金棒材销量及市场份额（2020-2025）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中国不同产品类型钛和钛合金棒材销量预测（2026-2031）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中国不同产品类型钛和钛合金棒材收入及市场份额（2020-2025）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中国不同产品类型钛和钛合金棒材收入预测（2026-2031）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不同应用钛和钛合金棒材分析</w:t>
      </w:r>
      <w:r>
        <w:rPr>
          <w:rFonts w:hint="eastAsia"/>
        </w:rPr>
        <w:br/>
      </w:r>
      <w:r>
        <w:rPr>
          <w:rFonts w:hint="eastAsia"/>
        </w:rPr>
        <w:t>　　6.1 全球不同应用钛和钛合金棒材销量（2020-2031）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全球不同应用钛和钛合金棒材销量及市场份额（2020-2025）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全球不同应用钛和钛合金棒材销量预测（2026-2031）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全球不同应用钛和钛合金棒材收入及市场份额（2020-2025）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全球不同应用钛和钛合金棒材收入预测（2026-2031）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全球不同应用钛和钛合金棒材价格走势（2020-2031）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中国不同应用钛和钛合金棒材销量（2020-2031）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中国不同应用钛和钛合金棒材销量及市场份额（2020-2025）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中国不同应用钛和钛合金棒材销量预测（2026-2031）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中国不同应用钛和钛合金棒材收入（2020-2031）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中国不同应用钛和钛合金棒材收入及市场份额（2020-2025）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中国不同应用钛和钛合金棒材收入预测（2026-2031）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钛和钛合金棒材行业发展趋势</w:t>
      </w:r>
      <w:r>
        <w:rPr>
          <w:rFonts w:hint="eastAsia"/>
        </w:rPr>
        <w:br/>
      </w:r>
      <w:r>
        <w:rPr>
          <w:rFonts w:hint="eastAsia"/>
        </w:rPr>
        <w:t>　　7.2 钛和钛合金棒材行业主要驱动因素</w:t>
      </w:r>
      <w:r>
        <w:rPr>
          <w:rFonts w:hint="eastAsia"/>
        </w:rPr>
        <w:br/>
      </w:r>
      <w:r>
        <w:rPr>
          <w:rFonts w:hint="eastAsia"/>
        </w:rPr>
        <w:t>　　7.3 钛和钛合金棒材中国企业SWOT分析</w:t>
      </w:r>
      <w:r>
        <w:rPr>
          <w:rFonts w:hint="eastAsia"/>
        </w:rPr>
        <w:br/>
      </w:r>
      <w:r>
        <w:rPr>
          <w:rFonts w:hint="eastAsia"/>
        </w:rPr>
        <w:t>　　7.4 中国钛和钛合金棒材行业政策环境分析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钛和钛合金棒材行业产业链简介</w:t>
      </w:r>
      <w:r>
        <w:rPr>
          <w:rFonts w:hint="eastAsia"/>
        </w:rPr>
        <w:br/>
      </w:r>
      <w:r>
        <w:rPr>
          <w:rFonts w:hint="eastAsia"/>
        </w:rPr>
        <w:t>　　　　8.1.1 钛和钛合金棒材行业供应链分析</w:t>
      </w:r>
      <w:r>
        <w:rPr>
          <w:rFonts w:hint="eastAsia"/>
        </w:rPr>
        <w:br/>
      </w:r>
      <w:r>
        <w:rPr>
          <w:rFonts w:hint="eastAsia"/>
        </w:rPr>
        <w:t>　　　　8.1.2 钛和钛合金棒材主要原料及供应情况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钛和钛合金棒材行业主要下游客户</w:t>
      </w:r>
      <w:r>
        <w:rPr>
          <w:rFonts w:hint="eastAsia"/>
        </w:rPr>
        <w:br/>
      </w:r>
      <w:r>
        <w:rPr>
          <w:rFonts w:hint="eastAsia"/>
        </w:rPr>
        <w:t>　　8.2 钛和钛合金棒材行业采购模式</w:t>
      </w:r>
      <w:r>
        <w:rPr>
          <w:rFonts w:hint="eastAsia"/>
        </w:rPr>
        <w:br/>
      </w:r>
      <w:r>
        <w:rPr>
          <w:rFonts w:hint="eastAsia"/>
        </w:rPr>
        <w:t>　　8.3 钛和钛合金棒材行业生产模式</w:t>
      </w:r>
      <w:r>
        <w:rPr>
          <w:rFonts w:hint="eastAsia"/>
        </w:rPr>
        <w:br/>
      </w:r>
      <w:r>
        <w:rPr>
          <w:rFonts w:hint="eastAsia"/>
        </w:rPr>
        <w:t>　　8.4 钛和钛合金棒材行业销售模式及销售渠道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全球市场主要钛和钛合金棒材厂商简介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钛和钛合金棒材销量、收入、价格及毛利率（2020-2025）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中国市场钛和钛合金棒材产量、销量、进出口分析及未来趋势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中国市场钛和钛合金棒材产量、销量、进出口分析及未来趋势（2020-2031）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中国市场钛和钛合金棒材进出口贸易趋势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中国市场钛和钛合金棒材主要进口来源</w:t>
      </w:r>
      <w:r>
        <w:rPr>
          <w:rFonts w:hint="eastAsia"/>
        </w:rPr>
        <w:br/>
      </w:r>
      <w:r>
        <w:rPr>
          <w:rFonts w:hint="eastAsia"/>
        </w:rPr>
        <w:t>　　10.4 中国市场钛和钛合金棒材主要出口目的地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中国市场钛和钛合金棒材主要地区分布</w:t>
      </w:r>
      <w:r>
        <w:rPr>
          <w:rFonts w:hint="eastAsia"/>
        </w:rPr>
        <w:br/>
      </w:r>
      <w:r>
        <w:rPr>
          <w:rFonts w:hint="eastAsia"/>
        </w:rPr>
        <w:t>　　11.1 中国钛和钛合金棒材生产地区分布</w:t>
      </w:r>
      <w:r>
        <w:rPr>
          <w:rFonts w:hint="eastAsia"/>
        </w:rPr>
        <w:br/>
      </w:r>
      <w:r>
        <w:rPr>
          <w:rFonts w:hint="eastAsia"/>
        </w:rPr>
        <w:t>　　11.2 中国钛和钛合金棒材消费地区分布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全球不同产品类型钛和钛合金棒材规模规模增长趋势2020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钛和钛合金棒材行业发展主要特点</w:t>
      </w:r>
      <w:r>
        <w:rPr>
          <w:rFonts w:hint="eastAsia"/>
        </w:rPr>
        <w:br/>
      </w:r>
      <w:r>
        <w:rPr>
          <w:rFonts w:hint="eastAsia"/>
        </w:rPr>
        <w:t>　　表 4： 钛和钛合金棒材行业发展有利因素分析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钛和钛合金棒材行业发展不利因素分析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进入钛和钛合金棒材行业壁垒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全球主要地区钛和钛合金棒材产量（吨）：2020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全球主要地区钛和钛合金棒材产量（2020-2025）&amp;（吨）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全球主要地区钛和钛合金棒材产量（2026-2031）&amp;（吨）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全球主要地区钛和钛合金棒材销售收入（百万美元）：2020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全球主要地区钛和钛合金棒材销售收入（2020-2025）&amp;（百万美元）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全球主要地区钛和钛合金棒材销售收入市场份额（2020-2025）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全球主要地区钛和钛合金棒材收入（2026-2031）&amp;（百万美元）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全球主要地区钛和钛合金棒材收入市场份额（2026-2031）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全球主要地区钛和钛合金棒材销量（吨）：2020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全球主要地区钛和钛合金棒材销量（2020-2025）&amp;（吨）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全球主要地区钛和钛合金棒材销量（2026-2031）&amp;（吨）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全球主要地区钛和钛合金棒材销量份额（2026-2031）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北美钛和钛合金棒材基本情况分析</w:t>
      </w:r>
      <w:r>
        <w:rPr>
          <w:rFonts w:hint="eastAsia"/>
        </w:rPr>
        <w:br/>
      </w:r>
      <w:r>
        <w:rPr>
          <w:rFonts w:hint="eastAsia"/>
        </w:rPr>
        <w:t>　　表 21： 欧洲钛和钛合金棒材基本情况分析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亚太地区钛和钛合金棒材基本情况分析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拉美地区钛和钛合金棒材基本情况分析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中东及非洲钛和钛合金棒材基本情况分析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全球市场主要厂商钛和钛合金棒材产能（2024-2025）&amp;（吨）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全球市场主要厂商钛和钛合金棒材销量（2020-2025）&amp;（吨）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全球市场主要厂商钛和钛合金棒材销售收入（2020-2025）&amp;（百万美元）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全球市场主要厂商钛和钛合金棒材销售收入市场份额（2020-2025）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全球市场主要厂商钛和钛合金棒材销售价格（2020-2025）&amp;（美元/吨）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2024年全球主要生产商钛和钛合金棒材收入排名（百万美元）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中国市场主要厂商钛和钛合金棒材销量（2020-2025）&amp;（吨）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中国市场主要厂商钛和钛合金棒材销售收入（2020-2025）&amp;（百万美元）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中国市场主要厂商钛和钛合金棒材销售收入市场份额（2020-2025）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中国市场主要厂商钛和钛合金棒材销售价格（2020-2025）&amp;（美元/吨）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2024年中国主要生产商钛和钛合金棒材收入排名（百万美元）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全球主要厂商钛和钛合金棒材总部及产地分布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全球主要厂商钛和钛合金棒材商业化日期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全球主要厂商钛和钛合金棒材产品类型及应用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2024年全球钛和钛合金棒材主要厂商市场地位（第一梯队、第二梯队和第三梯队）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全球不同产品类型钛和钛合金棒材销量（2020-2025年）&amp;（吨）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全球不同产品类型钛和钛合金棒材销量预测（2026-2031）&amp;（吨）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全球市场不同产品类型钛和钛合金棒材销量市场份额预测（2026-2031）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全球不同产品类型钛和钛合金棒材收入（2020-2025年）&amp;（百万美元）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全球不同产品类型钛和钛合金棒材收入市场份额（2020-2025）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全球不同产品类型钛和钛合金棒材收入预测（2026-2031）&amp;（百万美元）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全球不同产品类型钛和钛合金棒材收入市场份额预测（2026-2031）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中国不同产品类型钛和钛合金棒材销量（2020-2025年）&amp;（吨）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中国不同产品类型钛和钛合金棒材销量预测（2026-2031）&amp;（吨）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中国不同产品类型钛和钛合金棒材销量市场份额预测（2026-2031）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中国不同产品类型钛和钛合金棒材收入（2020-2025年）&amp;（百万美元）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中国不同产品类型钛和钛合金棒材收入市场份额（2020-2025）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中国不同产品类型钛和钛合金棒材收入预测（2026-2031）&amp;（百万美元）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中国不同产品类型钛和钛合金棒材收入市场份额预测（2026-2031）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全球不同应用钛和钛合金棒材销量（2020-2025年）&amp;（吨）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全球不同应用钛和钛合金棒材销量预测（2026-2031）&amp;（吨）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全球市场不同应用钛和钛合金棒材销量市场份额预测（2026-2031）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全球不同应用钛和钛合金棒材收入（2020-2025年）&amp;（百万美元）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全球不同应用钛和钛合金棒材收入市场份额（2020-2025）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全球不同应用钛和钛合金棒材收入预测（2026-2031）&amp;（百万美元）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全球不同应用钛和钛合金棒材收入市场份额预测（2026-2031）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中国不同应用钛和钛合金棒材销量（2020-2025年）&amp;（吨）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中国不同应用钛和钛合金棒材销量市场份额（2020-2025）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中国不同应用钛和钛合金棒材销量预测（2026-2031）&amp;（吨）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中国不同应用钛和钛合金棒材销量市场份额预测（2026-2031）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中国不同应用钛和钛合金棒材收入（2020-2025年）&amp;（百万美元）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中国不同应用钛和钛合金棒材收入市场份额（2020-2025）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中国不同应用钛和钛合金棒材收入预测（2026-2031）&amp;（百万美元）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中国不同应用钛和钛合金棒材收入市场份额预测（2026-2031）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钛和钛合金棒材行业发展趋势</w:t>
      </w:r>
      <w:r>
        <w:rPr>
          <w:rFonts w:hint="eastAsia"/>
        </w:rPr>
        <w:br/>
      </w:r>
      <w:r>
        <w:rPr>
          <w:rFonts w:hint="eastAsia"/>
        </w:rPr>
        <w:t>　　表 75： 钛和钛合金棒材行业主要驱动因素</w:t>
      </w:r>
      <w:r>
        <w:rPr>
          <w:rFonts w:hint="eastAsia"/>
        </w:rPr>
        <w:br/>
      </w:r>
      <w:r>
        <w:rPr>
          <w:rFonts w:hint="eastAsia"/>
        </w:rPr>
        <w:t>　　表 76： 钛和钛合金棒材行业供应链分析</w:t>
      </w:r>
      <w:r>
        <w:rPr>
          <w:rFonts w:hint="eastAsia"/>
        </w:rPr>
        <w:br/>
      </w:r>
      <w:r>
        <w:rPr>
          <w:rFonts w:hint="eastAsia"/>
        </w:rPr>
        <w:t>　　表 77： 钛和钛合金棒材上游原料供应商</w:t>
      </w:r>
      <w:r>
        <w:rPr>
          <w:rFonts w:hint="eastAsia"/>
        </w:rPr>
        <w:br/>
      </w:r>
      <w:r>
        <w:rPr>
          <w:rFonts w:hint="eastAsia"/>
        </w:rPr>
        <w:t>　　表 78： 钛和钛合金棒材行业主要下游客户</w:t>
      </w:r>
      <w:r>
        <w:rPr>
          <w:rFonts w:hint="eastAsia"/>
        </w:rPr>
        <w:br/>
      </w:r>
      <w:r>
        <w:rPr>
          <w:rFonts w:hint="eastAsia"/>
        </w:rPr>
        <w:t>　　表 79： 钛和钛合金棒材典型经销商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钛和钛合金棒材生产基地、销售区域、竞争对手及市场地位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钛和钛合金棒材产品规格、参数及市场应用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钛和钛合金棒材销量（吨）、收入（百万美元）、价格（美元/吨）及毛利率（2020-2025）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中国市场钛和钛合金棒材产量、销量、进出口（2020-2025年）&amp;（吨）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中国市场钛和钛合金棒材产量、销量、进出口预测（2026-2031）&amp;（吨）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中国市场钛和钛合金棒材进出口贸易趋势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中国市场钛和钛合金棒材主要进口来源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中国市场钛和钛合金棒材主要出口目的地</w:t>
      </w:r>
      <w:r>
        <w:rPr>
          <w:rFonts w:hint="eastAsia"/>
        </w:rPr>
        <w:br/>
      </w:r>
      <w:r>
        <w:rPr>
          <w:rFonts w:hint="eastAsia"/>
        </w:rPr>
        <w:t>　　表 135： 中国钛和钛合金棒材生产地区分布</w:t>
      </w:r>
      <w:r>
        <w:rPr>
          <w:rFonts w:hint="eastAsia"/>
        </w:rPr>
        <w:br/>
      </w:r>
      <w:r>
        <w:rPr>
          <w:rFonts w:hint="eastAsia"/>
        </w:rPr>
        <w:t>　　表 136： 中国钛和钛合金棒材消费地区分布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钛和钛合金棒材产品图片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全球不同产品类型钛和钛合金棒材规模2020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全球不同产品类型钛和钛合金棒材市场份额2024 &amp; 2031</w:t>
      </w:r>
      <w:r>
        <w:rPr>
          <w:rFonts w:hint="eastAsia"/>
        </w:rPr>
        <w:br/>
      </w:r>
      <w:r>
        <w:rPr>
          <w:rFonts w:hint="eastAsia"/>
        </w:rPr>
        <w:t>　　图 4： 钛棒产品图片</w:t>
      </w:r>
      <w:r>
        <w:rPr>
          <w:rFonts w:hint="eastAsia"/>
        </w:rPr>
        <w:br/>
      </w:r>
      <w:r>
        <w:rPr>
          <w:rFonts w:hint="eastAsia"/>
        </w:rPr>
        <w:t>　　图 5： 钛合金棒产品图片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全球不同应用钛和钛合金棒材市场份额2024 VS 2031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全球钛和钛合金棒材产能、产量、产能利用率及发展趋势（2020-2031）&amp;（吨）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全球钛和钛合金棒材产量、需求量及发展趋势（2020-2031）&amp;（吨）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全球主要地区钛和钛合金棒材产量规模：2020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全球主要地区钛和钛合金棒材产量市场份额（2020-2031）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中国钛和钛合金棒材产能、产量、产能利用率及发展趋势（2020-2031）&amp;（吨）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中国钛和钛合金棒材产量、市场需求量及发展趋势（2020-2031）&amp;（吨）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中国钛和钛合金棒材总产能占全球比重（2020-2031）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中国钛和钛合金棒材总产量占全球比重（2020-2031）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全球钛和钛合金棒材市场收入及增长率：（2020-2031）&amp;（百万美元）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全球市场钛和钛合金棒材市场规模：2020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全球市场钛和钛合金棒材销量及增长率（2020-2031）&amp;（吨）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全球市场钛和钛合金棒材价格趋势（2020-2031）&amp;（美元/吨）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中国钛和钛合金棒材市场收入及增长率：（2020-2031）&amp;（百万美元）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中国市场钛和钛合金棒材市场规模：2020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中国市场钛和钛合金棒材销量及增长率（2020-2031）&amp;（吨）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中国市场钛和钛合金棒材销量占全球比重（2020-2031）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中国钛和钛合金棒材收入占全球比重（2020-2031）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全球主要地区钛和钛合金棒材销售收入规模：2020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全球主要地区钛和钛合金棒材销售收入市场份额（2020-2025）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全球主要地区钛和钛合金棒材销售收入市场份额（2020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全球主要地区钛和钛合金棒材收入市场份额（2026-2031）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北美（美国和加拿大）钛和钛合金棒材销量（2020-2031）&amp;（吨）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北美（美国和加拿大）钛和钛合金棒材销量份额（2020-2031）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北美（美国和加拿大）钛和钛合金棒材收入（2020-2031）&amp;（百万美元）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北美（美国和加拿大）钛和钛合金棒材收入份额（2020-2031）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欧洲（德国、英国、法国和意大利等国家）钛和钛合金棒材销量（2020-2031）&amp;（吨）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欧洲（德国、英国、法国和意大利等国家）钛和钛合金棒材销量份额（2020-2031）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欧洲（德国、英国、法国和意大利等国家）钛和钛合金棒材收入（2020-2031）&amp;（百万美元）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欧洲（德国、英国、法国和意大利等国家）钛和钛合金棒材收入份额（2020-2031）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亚太（中国、日本、韩国、中国台湾、印度和东南亚等）钛和钛合金棒材销量（2020-2031）&amp;（吨）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亚太（中国、日本、韩国、中国台湾、印度和东南亚等）钛和钛合金棒材销量份额（2020-2031）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亚太（中国、日本、韩国、中国台湾、印度和东南亚等）钛和钛合金棒材收入（2020-2031）&amp;（百万美元）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亚太（中国、日本、韩国、中国台湾、印度和东南亚等）钛和钛合金棒材收入份额（2020-2031）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拉美地区（墨西哥、巴西等国家）钛和钛合金棒材销量（2020-2031）&amp;（吨）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拉美地区（墨西哥、巴西等国家）钛和钛合金棒材销量份额（2020-2031）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拉美地区（墨西哥、巴西等国家）钛和钛合金棒材收入（2020-2031）&amp;（百万美元）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拉美地区（墨西哥、巴西等国家）钛和钛合金棒材收入份额（2020-2031）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中东及非洲（土耳其、沙特等国家）钛和钛合金棒材销量（2020-2031）&amp;（吨）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中东及非洲（土耳其、沙特等国家）钛和钛合金棒材销量份额（2020-2031）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中东及非洲（土耳其、沙特等国家）钛和钛合金棒材收入（2020-2031）&amp;（百万美元）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中东及非洲（土耳其、沙特等国家）钛和钛合金棒材收入份额（2020-2031）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2023年全球市场主要厂商钛和钛合金棒材销量市场份额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2023年全球市场主要厂商钛和钛合金棒材收入市场份额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2024年中国市场主要厂商钛和钛合金棒材销量市场份额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2024年中国市场主要厂商钛和钛合金棒材收入市场份额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2024年全球前五大生产商钛和钛合金棒材市场份额</w:t>
      </w:r>
      <w:r>
        <w:rPr>
          <w:rFonts w:hint="eastAsia"/>
        </w:rPr>
        <w:br/>
      </w:r>
      <w:r>
        <w:rPr>
          <w:rFonts w:hint="eastAsia"/>
        </w:rPr>
        <w:t>　　图 58： 全球钛和钛合金棒材第一梯队、第二梯队和第三梯队生产商（品牌）及市场份额（2024）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全球不同产品类型钛和钛合金棒材价格走势（2020-2031）&amp;（美元/吨）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全球不同应用钛和钛合金棒材价格走势（2020-2031）&amp;（美元/吨）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钛和钛合金棒材中国企业SWOT分析</w:t>
      </w:r>
      <w:r>
        <w:rPr>
          <w:rFonts w:hint="eastAsia"/>
        </w:rPr>
        <w:br/>
      </w:r>
      <w:r>
        <w:rPr>
          <w:rFonts w:hint="eastAsia"/>
        </w:rPr>
        <w:t>　　图 62： 钛和钛合金棒材产业链</w:t>
      </w:r>
      <w:r>
        <w:rPr>
          <w:rFonts w:hint="eastAsia"/>
        </w:rPr>
        <w:br/>
      </w:r>
      <w:r>
        <w:rPr>
          <w:rFonts w:hint="eastAsia"/>
        </w:rPr>
        <w:t>　　图 63： 钛和钛合金棒材行业采购模式分析</w:t>
      </w:r>
      <w:r>
        <w:rPr>
          <w:rFonts w:hint="eastAsia"/>
        </w:rPr>
        <w:br/>
      </w:r>
      <w:r>
        <w:rPr>
          <w:rFonts w:hint="eastAsia"/>
        </w:rPr>
        <w:t>　　图 64： 钛和钛合金棒材行业生产模式</w:t>
      </w:r>
      <w:r>
        <w:rPr>
          <w:rFonts w:hint="eastAsia"/>
        </w:rPr>
        <w:br/>
      </w:r>
      <w:r>
        <w:rPr>
          <w:rFonts w:hint="eastAsia"/>
        </w:rPr>
        <w:t>　　图 65： 钛和钛合金棒材行业销售模式分析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d5fb1f434680" w:history="1">
        <w:r>
          <w:rPr>
            <w:rStyle w:val="Hyperlink"/>
          </w:rPr>
          <w:t>2025-2031年全球与中国钛和钛合金棒材行业现状及发展趋势预测报告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d5fb1f434680" w:history="1">
        <w:r>
          <w:rPr>
            <w:rStyle w:val="Hyperlink"/>
          </w:rPr>
          <w:t>https://www.20087.com/7/27/TaiHeTaiHeJinBangCaiDeFaZhanQuShi.html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热点：钛合金管、钛和钛合金棒材质哪个好、钛合金和钛金属、钛合金棒材价格多少钱一斤、钛合金是什么材料、钛合金棒子、钢钛和钛合金的区别、钛合金棒材价格、钛和钛合金的优点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aeed6182341b6" w:history="1">
      <w:r>
        <w:rPr>
          <w:rStyle w:val="Hyperlink"/>
        </w:rPr>
        <w:t>2025-2031年全球与中国钛和钛合金棒材行业现状及发展趋势预测报告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iHeTaiHeJinBangCaiDeFaZhanQuShi.html" TargetMode="External" Id="R1b25d5fb1f43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iHeTaiHeJinBangCaiDeFaZhanQuShi.html" TargetMode="External" Id="Re45aeed6182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2025-03-22T23:19:42Z</dcterms:created>
  <dcterms:modified xsi:type="dcterms:W3CDTF">2025-03-23T00:19:42Z</dcterms:modified>
  <dc:subject>2025-2031年全球与中国钛和钛合金棒材行业现状及发展趋势预测报告</dc:subject>
  <dc:title>2025-2031年全球与中国钛和钛合金棒材行业现状及发展趋势预测报告</dc:title>
  <cp:keywords>2025-2031年全球与中国钛和钛合金棒材行业现状及发展趋势预测报告</cp:keywords>
  <dc:description>2025-2031年全球与中国钛和钛合金棒材行业现状及发展趋势预测报告</dc:description>
</cp:coreProperties>
</file>