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d68e034454e0a" w:history="1">
              <w:r>
                <w:rPr>
                  <w:rStyle w:val="Hyperlink"/>
                </w:rPr>
                <w:t>2025-2031年中国钠离子电池储能系统市场调查研究与行业前景分析报告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d68e034454e0a" w:history="1">
              <w:r>
                <w:rPr>
                  <w:rStyle w:val="Hyperlink"/>
                </w:rPr>
                <w:t>2025-2031年中国钠离子电池储能系统市场调查研究与行业前景分析报告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d68e034454e0a" w:history="1">
                <w:r>
                  <w:rPr>
                    <w:rStyle w:val="Hyperlink"/>
                  </w:rPr>
                  <w:t>https://www.20087.com/7/77/NaLiZiDianChiChuNengXiTongHangYeXianZhuangJiQianJing.html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储能系统作为锂离子电池的潜在替代品，以其资源丰富、成本低廉的优势受到广泛关注。目前，钠离子电池技术正处于商业化初期阶段，能量密度和循环寿命虽不及锂离子电池，但通过正负极材料的不断创新，性能已取得显著提升。市场上已有企业开始布局钠离子电池的生产与储能应用，特别是在固定式储能和低速电动车领域展现出良好应用潜力。</w:t>
      </w:r>
      <w:r>
        <w:rPr>
          <w:rFonts w:hint="eastAsia"/>
        </w:rPr>
        <w:br/>
      </w:r>
      <w:r>
        <w:rPr>
          <w:rFonts w:hint="eastAsia"/>
        </w:rPr>
        <w:t>　　钠离子电池储能系统的未来将集中于提高能量密度、延长循环寿命和降低成本，以增强其市场竞争力。材料科学的进步，如开发新型钠离子导体和高性能电极材料，将是关键。此外，钠离子电池与现有储能技术的集成应用，以及与其他可再生能源系统的协同优化，将成为研究重点。随着技术成熟和规模化生产，钠离子电池储能系统有望在分布式储能、偏远地区供电和大规模电网调峰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d68e034454e0a" w:history="1">
        <w:r>
          <w:rPr>
            <w:rStyle w:val="Hyperlink"/>
          </w:rPr>
          <w:t>2025-2031年中国钠离子电池储能系统市场调查研究与行业前景分析报告</w:t>
        </w:r>
      </w:hyperlink>
      <w:r>
        <w:rPr>
          <w:rFonts w:hint="eastAsia"/>
        </w:rPr>
        <w:t>》全面梳理了钠离子电池储能系统产业链，结合市场需求和市场规模等数据，深入剖析钠离子电池储能系统行业现状。报告详细探讨了钠离子电池储能系统市场竞争格局，重点关注重点企业及其品牌影响力，并分析了钠离子电池储能系统价格机制和细分市场特征。通过对钠离子电池储能系统技术现状及未来方向的评估，报告展望了钠离子电池储能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钠离子电池储能系统行业相关概述</w:t>
      </w:r>
      <w:r>
        <w:rPr>
          <w:rFonts w:hint="eastAsia"/>
        </w:rPr>
        <w:br/>
      </w:r>
      <w:r>
        <w:rPr>
          <w:rFonts w:hint="eastAsia"/>
        </w:rPr>
        <w:t>　　　　一、钠离子电池储能系统行业定义及特点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1、钠离子电池储能系统行业定义</w:t>
      </w:r>
      <w:r>
        <w:rPr>
          <w:rFonts w:hint="eastAsia"/>
        </w:rPr>
        <w:br/>
      </w:r>
      <w:r>
        <w:rPr>
          <w:rFonts w:hint="eastAsia"/>
        </w:rPr>
        <w:t>　　　　　　2、钠离子电池储能系统行业特点</w:t>
      </w:r>
      <w:r>
        <w:rPr>
          <w:rFonts w:hint="eastAsia"/>
        </w:rPr>
        <w:br/>
      </w:r>
      <w:r>
        <w:rPr>
          <w:rFonts w:hint="eastAsia"/>
        </w:rPr>
        <w:t>　　　　二、钠离子电池储能系统行业经营模式分析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1、钠离子电池储能系统生产模式</w:t>
      </w:r>
      <w:r>
        <w:rPr>
          <w:rFonts w:hint="eastAsia"/>
        </w:rPr>
        <w:br/>
      </w:r>
      <w:r>
        <w:rPr>
          <w:rFonts w:hint="eastAsia"/>
        </w:rPr>
        <w:t>　　　　　　2、钠离子电池储能系统采购模式</w:t>
      </w:r>
      <w:r>
        <w:rPr>
          <w:rFonts w:hint="eastAsia"/>
        </w:rPr>
        <w:br/>
      </w:r>
      <w:r>
        <w:rPr>
          <w:rFonts w:hint="eastAsia"/>
        </w:rPr>
        <w:t>　　　　　　3、钠离子电池储能系统销售模式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2025年全球钠离子电池储能系统行业市场运行形势分析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2025年全球钠离子电池储能系统行业发展概况</w:t>
      </w:r>
      <w:r>
        <w:rPr>
          <w:rFonts w:hint="eastAsia"/>
        </w:rPr>
        <w:br/>
      </w:r>
      <w:r>
        <w:rPr>
          <w:rFonts w:hint="eastAsia"/>
        </w:rPr>
        <w:t>　　第二节 全球钠离子电池储能系统行业发展走势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一、全球钠离子电池储能系统行业市场分布情况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二、全球钠离子电池储能系统行业发展趋势分析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全球钠离子电池储能系统行业重点国家和区域分析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2024-2025年中国钠离子电池储能系统行业发展环境分析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钠离子电池储能系统行业经济环境分析</w:t>
      </w:r>
      <w:r>
        <w:rPr>
          <w:rFonts w:hint="eastAsia"/>
        </w:rPr>
        <w:br/>
      </w:r>
      <w:r>
        <w:rPr>
          <w:rFonts w:hint="eastAsia"/>
        </w:rPr>
        <w:t>　　第二节 钠离子电池储能系统行业政策环境分析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一、钠离子电池储能系统行业政策影响分析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二、相关钠离子电池储能系统行业标准分析</w:t>
      </w:r>
      <w:r>
        <w:rPr>
          <w:rFonts w:hint="eastAsia"/>
        </w:rPr>
        <w:br/>
      </w:r>
      <w:r>
        <w:rPr>
          <w:rFonts w:hint="eastAsia"/>
        </w:rPr>
        <w:t>　　第三节 钠离子电池储能系统行业社会环境分析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2024-2025年钠离子电池储能系统行业技术发展现状及趋势分析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钠离子电池储能系统行业技术发展现状分析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国内外钠离子电池储能系统行业技术差异与原因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钠离子电池储能系统行业技术发展方向、趋势预测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提升钠离子电池储能系统行业技术能力策略建议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中国钠离子电池储能系统行业市场供需状况分析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中国钠离子电池储能系统行业市场规模情况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中国钠离子电池储能系统行业盈利情况分析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中国钠离子电池储能系统行业市场需求状况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一、2019-2024年钠离子电池储能系统行业市场需求情况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二、钠离子电池储能系统行业市场需求特点分析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三、2025-2031年钠离子电池储能系统行业市场需求预测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中国钠离子电池储能系统行业产量情况分析与预测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一、2019-2024年钠离子电池储能系统行业产量统计分析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二、2025年钠离子电池储能系统行业产量特点分析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三、2025-2031年钠离子电池储能系统行业产量预测分析</w:t>
      </w:r>
      <w:r>
        <w:rPr>
          <w:rFonts w:hint="eastAsia"/>
        </w:rPr>
        <w:br/>
      </w:r>
      <w:r>
        <w:rPr>
          <w:rFonts w:hint="eastAsia"/>
        </w:rPr>
        <w:t>　　第五节 钠离子电池储能系统行业市场供需平衡状况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钠离子电池储能系统行业细分产品市场调研分析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中国钠离子电池储能系统行业进出口情况分析预测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2019-2024年中国钠离子电池储能系统行业进出口情况分析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一、2019-2024年中国钠离子电池储能系统行业进口分析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二、2019-2024年中国钠离子电池储能系统行业出口分析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2025-2031年中国钠离子电池储能系统行业进出口情况预测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一、2025-2031年中国钠离子电池储能系统行业进口预测分析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二、2025-2031年中国钠离子电池储能系统行业出口预测分析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影响钠离子电池储能系统行业进出口变化的主要原因分析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2019-2024年中国钠离子电池储能系统行业区域市场分析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中国钠离子电池储能系统行业区域市场结构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重点地区钠离子电池储能系统行业调研分析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一、重点地区（一）钠离子电池储能系统市场分析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二、重点地区（二）钠离子电池储能系统市场分析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三、重点地区（三）钠离子电池储能系统市场分析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四、重点地区（四）钠离子电池储能系统市场分析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五、重点地区（五）钠离子电池储能系统市场分析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中国钠离子电池储能系统行业市场行情分析预测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钠离子电池储能系统价格影响因素分析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2019-2024年中国钠离子电池储能系统市场价格趋向分析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2025-2031年中国钠离子电池储能系统市场价格趋向预测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钠离子电池储能系统行业上、下游市场分析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钠离子电池储能系统行业上游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钠离子电池储能系统行业下游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钠离子电池储能系统行业竞争格局分析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钠离子电池储能系统行业集中度分析</w:t>
      </w:r>
      <w:r>
        <w:rPr>
          <w:rFonts w:hint="eastAsia"/>
        </w:rPr>
        <w:br/>
      </w:r>
      <w:r>
        <w:rPr>
          <w:rFonts w:hint="eastAsia"/>
        </w:rPr>
        <w:t>　　　　一、钠离子电池储能系统市场集中度分析</w:t>
      </w:r>
      <w:r>
        <w:rPr>
          <w:rFonts w:hint="eastAsia"/>
        </w:rPr>
        <w:br/>
      </w:r>
      <w:r>
        <w:rPr>
          <w:rFonts w:hint="eastAsia"/>
        </w:rPr>
        <w:t>　　　　二、钠离子电池储能系统企业集中度分析</w:t>
      </w:r>
      <w:r>
        <w:rPr>
          <w:rFonts w:hint="eastAsia"/>
        </w:rPr>
        <w:br/>
      </w:r>
      <w:r>
        <w:rPr>
          <w:rFonts w:hint="eastAsia"/>
        </w:rPr>
        <w:t>　　　　三、钠离子电池储能系统区域集中度分析</w:t>
      </w:r>
      <w:r>
        <w:rPr>
          <w:rFonts w:hint="eastAsia"/>
        </w:rPr>
        <w:br/>
      </w:r>
      <w:r>
        <w:rPr>
          <w:rFonts w:hint="eastAsia"/>
        </w:rPr>
        <w:t>　　第二节 钠离子电池储能系统行业竞争格局分析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一、2025年钠离子电池储能系统行业竞争分析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二、2025年中外钠离子电池储能系统产品竞争分析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三、2019-2024年中国钠离子电池储能系统市场竞争分析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四、2025-2031年国内主要钠离子电池储能系统企业动向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钠离子电池储能系统行业重点企业发展调研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钠离子电池储能系统重点企业（一）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钠离子电池储能系统重点企业（二）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钠离子电池储能系统重点企业（三）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钠离子电池储能系统重点企业（四）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钠离子电池储能系统重点企业（五）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钠离子电池储能系统重点企业（六）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钠离子电池储能系统企业发展策略分析</w:t>
      </w:r>
      <w:r>
        <w:rPr>
          <w:rFonts w:hint="eastAsia"/>
        </w:rPr>
        <w:br/>
      </w:r>
      <w:r>
        <w:rPr>
          <w:rFonts w:hint="eastAsia"/>
        </w:rPr>
        <w:t>　　第一节 钠离子电池储能系统市场策略分析</w:t>
      </w:r>
      <w:r>
        <w:rPr>
          <w:rFonts w:hint="eastAsia"/>
        </w:rPr>
        <w:br/>
      </w:r>
      <w:r>
        <w:rPr>
          <w:rFonts w:hint="eastAsia"/>
        </w:rPr>
        <w:t>　　　　一、钠离子电池储能系统价格策略分析</w:t>
      </w:r>
      <w:r>
        <w:rPr>
          <w:rFonts w:hint="eastAsia"/>
        </w:rPr>
        <w:br/>
      </w:r>
      <w:r>
        <w:rPr>
          <w:rFonts w:hint="eastAsia"/>
        </w:rPr>
        <w:t>　　　　二、钠离子电池储能系统渠道策略分析</w:t>
      </w:r>
      <w:r>
        <w:rPr>
          <w:rFonts w:hint="eastAsia"/>
        </w:rPr>
        <w:br/>
      </w:r>
      <w:r>
        <w:rPr>
          <w:rFonts w:hint="eastAsia"/>
        </w:rPr>
        <w:t>　　第二节 钠离子电池储能系统销售策略分析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提高钠离子电池储能系统企业竞争力的策略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一、提高中国钠离子电池储能系统企业核心竞争力的对策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二、钠离子电池储能系统企业提升竞争力的主要方向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三、影响钠离子电池储能系统企业核心竞争力的因素及提升途径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四、提高钠离子电池储能系统企业竞争力的策略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对我国钠离子电池储能系统品牌的战略思考</w:t>
      </w:r>
      <w:r>
        <w:rPr>
          <w:rFonts w:hint="eastAsia"/>
        </w:rPr>
        <w:br/>
      </w:r>
      <w:r>
        <w:rPr>
          <w:rFonts w:hint="eastAsia"/>
        </w:rPr>
        <w:t>　　　　一、钠离子电池储能系统实施品牌战略的意义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二、钠离子电池储能系统企业品牌的现状分析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三、我国钠离子电池储能系统企业的品牌战略</w:t>
      </w:r>
      <w:r>
        <w:rPr>
          <w:rFonts w:hint="eastAsia"/>
        </w:rPr>
        <w:br/>
      </w:r>
      <w:r>
        <w:rPr>
          <w:rFonts w:hint="eastAsia"/>
        </w:rPr>
        <w:t>　　　　四、钠离子电池储能系统品牌战略管理的策略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中国钠离子电池储能系统行业营销策略分析</w:t>
      </w:r>
      <w:r>
        <w:rPr>
          <w:rFonts w:hint="eastAsia"/>
        </w:rPr>
        <w:br/>
      </w:r>
      <w:r>
        <w:rPr>
          <w:rFonts w:hint="eastAsia"/>
        </w:rPr>
        <w:t>　　第一节 钠离子电池储能系统市场推广策略研究分析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一、做好钠离子电池储能系统产品导入</w:t>
      </w:r>
      <w:r>
        <w:rPr>
          <w:rFonts w:hint="eastAsia"/>
        </w:rPr>
        <w:br/>
      </w:r>
      <w:r>
        <w:rPr>
          <w:rFonts w:hint="eastAsia"/>
        </w:rPr>
        <w:t>　　　　二、做好钠离子电池储能系统产品组合和产品线决策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三、钠离子电池储能系统行业城市市场推广策略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钠离子电池储能系统行业渠道营销研究分析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一、钠离子电池储能系统行业营销环境分析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二、钠离子电池储能系统行业现存的营销渠道分析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三、钠离子电池储能系统行业终端市场营销管理策略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钠离子电池储能系统行业营销战略研究分析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一、中国钠离子电池储能系统行业有效整合营销策略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二、建立钠离子电池储能系统行业厂商的双嬴模式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2025-2031年中国钠离子电池储能系统行业前景与风险预测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2025年钠离子电池储能系统市场前景分析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2025年钠离子电池储能系统发展趋势预测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2025-2031年中国钠离子电池储能系统行业投资特性分析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一、2025-2031年中国钠离子电池储能系统行业进入壁垒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二、2025-2031年中国钠离子电池储能系统行业盈利模式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三、2025-2031年中国钠离子电池储能系统行业盈利因素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2025-2031年中国钠离子电池储能系统行业投资机会分析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一、2025-2031年中国钠离子电池储能系统细分市场投资机会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二、2025-2031年中国钠离子电池储能系统行业区域市场投资潜力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2025-2031年中国钠离子电池储能系统行业投资风险分析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一、2025-2031年中国钠离子电池储能系统行业市场竞争风险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二、2025-2031年中国钠离子电池储能系统行业技术风险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三、2025-2031年中国钠离子电池储能系统行业政策风险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四、2025-2031年中国钠离子电池储能系统行业进入退出风险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2025-2031年中国钠离子电池储能系统行业盈利模式与投资策略分析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国外钠离子电池储能系统行业投资现状及经营模式分析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一、境外钠离子电池储能系统行业成长情况调查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中国钠离子电池储能系统行业商业模式探讨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中国钠离子电池储能系统行业投资国际化发展战略分析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中国钠离子电池储能系统行业投资策略分析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中国钠离子电池储能系统行业资本运作战略选择方案研究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中国钠离子电池储能系统行业多元化经营战略的可行性分析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2019-2024年中国钠离子电池储能系统市场规模及增长情况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2019-2024年中国钠离子电池储能系统行业产量及增长趋势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2025-2031年中国钠离子电池储能系统行业产量预测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2019-2024年中国钠离子电池储能系统行业市场需求及增长情况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2025-2031年中国钠离子电池储能系统行业市场需求预测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**地区钠离子电池储能系统市场规模及增长情况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**地区钠离子电池储能系统市场规模及增长情况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2019-2024年中国钠离子电池储能系统行业出口情况分析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钠离子电池储能系统重点企业经营情况分析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2025年钠离子电池储能系统行业壁垒</w:t>
      </w:r>
      <w:r>
        <w:rPr>
          <w:rFonts w:hint="eastAsia"/>
        </w:rPr>
        <w:br/>
      </w:r>
      <w:r>
        <w:rPr>
          <w:rFonts w:hint="eastAsia"/>
        </w:rPr>
        <w:t>　　图表 2025年钠离子电池储能系统市场前景分析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2025-2031年中国钠离子电池储能系统市场规模预测</w:t>
      </w:r>
      <w:r>
        <w:rPr>
          <w:rFonts w:hint="eastAsia"/>
        </w:rPr>
        <w:br/>
      </w:r>
      <w:r>
        <w:rPr>
          <w:rFonts w:hint="eastAsia"/>
        </w:rPr>
        <w:t>　　图表 2025年钠离子电池储能系统发展趋势预测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d68e034454e0a" w:history="1">
        <w:r>
          <w:rPr>
            <w:rStyle w:val="Hyperlink"/>
          </w:rPr>
          <w:t>2025-2031年中国钠离子电池储能系统市场调查研究与行业前景分析报告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d68e034454e0a" w:history="1">
        <w:r>
          <w:rPr>
            <w:rStyle w:val="Hyperlink"/>
          </w:rPr>
          <w:t>https://www.20087.com/7/77/NaLiZiDianChiChuNengXiTongHangYeXianZhuangJiQianJing.html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热点：动力电池和储能电池区别、钠离子电池储能系统论文、钠离子电池充放电原理、钠离子电池储能系统有哪些、金属钠 钠离子电池、钠离子电池储能系统工作原理、郭玉国钠离子电池正极、钠离子电池+储能相关概念股、钠离子电池来了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b0345842f4c9e" w:history="1">
      <w:r>
        <w:rPr>
          <w:rStyle w:val="Hyperlink"/>
        </w:rPr>
        <w:t>2025-2031年中国钠离子电池储能系统市场调查研究与行业前景分析报告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aLiZiDianChiChuNengXiTongHangYeXianZhuangJiQianJing.html" TargetMode="External" Id="R270d68e03445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aLiZiDianChiChuNengXiTongHangYeXianZhuangJiQianJing.html" TargetMode="External" Id="R52ab0345842f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2025-01-05T05:50:00Z</dcterms:created>
  <dcterms:modified xsi:type="dcterms:W3CDTF">2025-01-05T06:50:00Z</dcterms:modified>
  <dc:subject>2025-2031年中国钠离子电池储能系统市场调查研究与行业前景分析报告</dc:subject>
  <dc:title>2025-2031年中国钠离子电池储能系统市场调查研究与行业前景分析报告</dc:title>
  <cp:keywords>2025-2031年中国钠离子电池储能系统市场调查研究与行业前景分析报告</cp:keywords>
  <dc:description>2025-2031年中国钠离子电池储能系统市场调查研究与行业前景分析报告</dc:description>
</cp:coreProperties>
</file>