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43f9756b4799" w:history="1">
              <w:r>
                <w:rPr>
                  <w:rStyle w:val="Hyperlink"/>
                </w:rPr>
                <w:t>2025-2031年中国钪矿行业调研与发展趋势分析报告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43f9756b4799" w:history="1">
              <w:r>
                <w:rPr>
                  <w:rStyle w:val="Hyperlink"/>
                </w:rPr>
                <w:t>2025-2031年中国钪矿行业调研与发展趋势分析报告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43f9756b4799" w:history="1">
                <w:r>
                  <w:rPr>
                    <w:rStyle w:val="Hyperlink"/>
                  </w:rPr>
                  <w:t>https://www.20087.com/7/37/KangKuangFaZhanQuShi.html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矿是一种稀有金属矿产，具有较高的科技和战略价值。钪的主要应用领域包括航空航天、运动器材、电子设备和光学材料等，因其合金能显著提高材料的强度和耐腐蚀性。近年来，随着全球对轻量化材料需求的增加，钪的需求量随之上升。然而，钪的开采和提炼技术相对复杂，全球钪资源分布不均，主要集中在俄罗斯、中国、澳大利亚等地。</w:t>
      </w:r>
      <w:r>
        <w:rPr>
          <w:rFonts w:hint="eastAsia"/>
        </w:rPr>
        <w:br/>
      </w:r>
      <w:r>
        <w:rPr>
          <w:rFonts w:hint="eastAsia"/>
        </w:rPr>
        <w:t>　　未来，钪矿行业的发展将更加注重资源的可持续开发和技术创新。一方面，随着钪在新能源汽车、高性能合金等新兴领域的应用扩大，钪的需求将保持增长趋势。另一方面，环保和循环经济的理念将推动钪矿开采和回收技术的革新，以减少对环境的影响。此外，全球供应链的多元化和稳定化将是钪矿市场发展的重要方向，以避免资源过度集中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743f9756b4799" w:history="1">
        <w:r>
          <w:rPr>
            <w:rStyle w:val="Hyperlink"/>
          </w:rPr>
          <w:t>2025-2031年中国钪矿行业调研与发展趋势分析报告</w:t>
        </w:r>
      </w:hyperlink>
      <w:r>
        <w:rPr>
          <w:rFonts w:hint="eastAsia"/>
        </w:rPr>
        <w:t>》通过全面的行业调研，系统梳理了钪矿产业链的各个环节，详细分析了钪矿市场规模、需求变化及价格趋势。报告结合当前钪矿行业现状，科学预测了市场前景与发展方向，并解读了重点企业的竞争格局、市场集中度及品牌表现。同时，报告对钪矿细分市场进行了深入探讨，结合钪矿技术现状与SWOT分析，揭示了钪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钪矿行业界定及应用领域</w:t>
      </w:r>
      <w:r>
        <w:rPr>
          <w:rFonts w:hint="eastAsia"/>
        </w:rPr>
        <w:br/>
      </w:r>
      <w:r>
        <w:rPr>
          <w:rFonts w:hint="eastAsia"/>
        </w:rPr>
        <w:t>　　第一节 钪矿行业定义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钪矿主要应用领域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2024-2025年全球钪矿行业市场调研分析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全球钪矿行业经济环境分析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全球钪矿市场总体情况分析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一、全球钪矿行业的发展特点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二、全球钪矿市场结构</w:t>
      </w:r>
      <w:r>
        <w:rPr>
          <w:rFonts w:hint="eastAsia"/>
        </w:rPr>
        <w:br/>
      </w:r>
      <w:r>
        <w:rPr>
          <w:rFonts w:hint="eastAsia"/>
        </w:rPr>
        <w:t>　　　　三、全球钪矿行业竞争格局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全球主要国家（地区）钪矿市场分析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2025-2031年全球钪矿行业发展趋势预测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2024-2025年钪矿行业发展环境分析</w:t>
      </w:r>
      <w:r>
        <w:rPr>
          <w:rFonts w:hint="eastAsia"/>
        </w:rPr>
        <w:br/>
      </w:r>
      <w:r>
        <w:rPr>
          <w:rFonts w:hint="eastAsia"/>
        </w:rPr>
        <w:t>　　第一节 钪矿行业环境分析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钪矿行业相关政策、法规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2024-2025年钪矿行业技术发展现状及趋势分析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钪矿行业技术发展现状分析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国内外钪矿行业技术差异与原因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钪矿行业技术发展方向、趋势预测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提升钪矿行业技术能力策略建议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2024-2025年中国钪矿市场现状</w:t>
      </w:r>
      <w:r>
        <w:rPr>
          <w:rFonts w:hint="eastAsia"/>
        </w:rPr>
        <w:br/>
      </w:r>
      <w:r>
        <w:rPr>
          <w:rFonts w:hint="eastAsia"/>
        </w:rPr>
        <w:t>　　第二节 中国钪矿行业产量情况分析及预测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一、钪矿总体产能规模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、2019-2024年中国钪矿产量统计</w:t>
      </w:r>
      <w:r>
        <w:rPr>
          <w:rFonts w:hint="eastAsia"/>
        </w:rPr>
        <w:br/>
      </w:r>
      <w:r>
        <w:rPr>
          <w:rFonts w:hint="eastAsia"/>
        </w:rPr>
        <w:t>　　　　三、钪矿生产区域分布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四、2025-2031年中国钪矿产量预测</w:t>
      </w:r>
      <w:r>
        <w:rPr>
          <w:rFonts w:hint="eastAsia"/>
        </w:rPr>
        <w:br/>
      </w:r>
      <w:r>
        <w:rPr>
          <w:rFonts w:hint="eastAsia"/>
        </w:rPr>
        <w:t>　　第三节 中国钪矿市场需求分析及预测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一、中国钪矿市场需求特点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二、2019-2024年中国钪矿市场需求统计</w:t>
      </w:r>
      <w:r>
        <w:rPr>
          <w:rFonts w:hint="eastAsia"/>
        </w:rPr>
        <w:br/>
      </w:r>
      <w:r>
        <w:rPr>
          <w:rFonts w:hint="eastAsia"/>
        </w:rPr>
        <w:t>　　　　三、钪矿市场饱和度</w:t>
      </w:r>
      <w:r>
        <w:rPr>
          <w:rFonts w:hint="eastAsia"/>
        </w:rPr>
        <w:br/>
      </w:r>
      <w:r>
        <w:rPr>
          <w:rFonts w:hint="eastAsia"/>
        </w:rPr>
        <w:t>　　　　四、影响钪矿市场需求的因素</w:t>
      </w:r>
      <w:r>
        <w:rPr>
          <w:rFonts w:hint="eastAsia"/>
        </w:rPr>
        <w:br/>
      </w:r>
      <w:r>
        <w:rPr>
          <w:rFonts w:hint="eastAsia"/>
        </w:rPr>
        <w:t>　　　　五、钪矿市场潜力分析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六、2025-2031年中国钪矿市场需求预测分析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中国钪矿行业进出口分析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一、2019-2024年钪矿进口量及增速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三、2025-2031年钪矿进口量及增速预测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一、2019-2024年钪矿出口量及增速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三、2025-2031年钪矿出口量及增速预测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中国钪矿行业重点地区调研分析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一、中国钪矿行业区域市场分布情况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二、**地区钪矿行业市场需求规模情况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三、**地区钪矿行业市场需求规模情况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四、**地区钪矿行业市场需求规模情况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五、**地区钪矿行业市场需求规模情况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六、**地区钪矿行业市场需求规模情况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2024-2025年中国钪矿细分行业调研</w:t>
      </w:r>
      <w:r>
        <w:rPr>
          <w:rFonts w:hint="eastAsia"/>
        </w:rPr>
        <w:br/>
      </w:r>
      <w:r>
        <w:rPr>
          <w:rFonts w:hint="eastAsia"/>
        </w:rPr>
        <w:t>　　第一节 主要钪矿细分行业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钪矿行业重点企业发展调研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中国钪矿企业营销及发展建议</w:t>
      </w:r>
      <w:r>
        <w:rPr>
          <w:rFonts w:hint="eastAsia"/>
        </w:rPr>
        <w:br/>
      </w:r>
      <w:r>
        <w:rPr>
          <w:rFonts w:hint="eastAsia"/>
        </w:rPr>
        <w:t>　　第一节 钪矿企业营销策略分析及建议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钪矿企业营销策略分析</w:t>
      </w:r>
      <w:r>
        <w:rPr>
          <w:rFonts w:hint="eastAsia"/>
        </w:rPr>
        <w:br/>
      </w:r>
      <w:r>
        <w:rPr>
          <w:rFonts w:hint="eastAsia"/>
        </w:rPr>
        <w:t>　　　　一、钪矿企业营销策略</w:t>
      </w:r>
      <w:r>
        <w:rPr>
          <w:rFonts w:hint="eastAsia"/>
        </w:rPr>
        <w:br/>
      </w:r>
      <w:r>
        <w:rPr>
          <w:rFonts w:hint="eastAsia"/>
        </w:rPr>
        <w:t>　　　　二、钪矿企业经验借鉴</w:t>
      </w:r>
      <w:r>
        <w:rPr>
          <w:rFonts w:hint="eastAsia"/>
        </w:rPr>
        <w:br/>
      </w:r>
      <w:r>
        <w:rPr>
          <w:rFonts w:hint="eastAsia"/>
        </w:rPr>
        <w:t>　　第三节 钪矿企业营销模式演化与创新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钪矿企业经营发展分析及建议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一、钪矿企业存在的问题</w:t>
      </w:r>
      <w:r>
        <w:rPr>
          <w:rFonts w:hint="eastAsia"/>
        </w:rPr>
        <w:br/>
      </w:r>
      <w:r>
        <w:rPr>
          <w:rFonts w:hint="eastAsia"/>
        </w:rPr>
        <w:t>　　　　二、钪矿企业应对的策略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2025年钪矿市场前景分析</w:t>
      </w:r>
      <w:r>
        <w:rPr>
          <w:rFonts w:hint="eastAsia"/>
        </w:rPr>
        <w:br/>
      </w:r>
      <w:r>
        <w:rPr>
          <w:rFonts w:hint="eastAsia"/>
        </w:rPr>
        <w:t>　　第二节 2025年钪矿行业发展趋势预测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影响钪矿行业发展的主要因素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一、2025年影响钪矿行业运行的有利因素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二、2025年影响钪矿行业运行的稳定因素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三、2025年影响钪矿行业运行的不利因素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四、2025年中国钪矿行业发展面临的挑战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五、2025年中国钪矿行业发展面临的机遇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专家对钪矿行业投资风险预警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一、2025-2031年钪矿行业市场风险及控制策略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二、2025-2031年钪矿行业政策风险及控制策略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三、2025-2031年钪矿行业经营风险及控制策略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四、2025-2031年钪矿同业竞争风险及控制策略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五、2025-2031年钪矿行业其他风险及控制策略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钪矿行业投资战略研究</w:t>
      </w:r>
      <w:r>
        <w:rPr>
          <w:rFonts w:hint="eastAsia"/>
        </w:rPr>
        <w:br/>
      </w:r>
      <w:r>
        <w:rPr>
          <w:rFonts w:hint="eastAsia"/>
        </w:rPr>
        <w:t>　　第一节 钪矿行业发展战略研究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对我国钪矿品牌的战略思考</w:t>
      </w:r>
      <w:r>
        <w:rPr>
          <w:rFonts w:hint="eastAsia"/>
        </w:rPr>
        <w:br/>
      </w:r>
      <w:r>
        <w:rPr>
          <w:rFonts w:hint="eastAsia"/>
        </w:rPr>
        <w:t>　　　　一、钪矿品牌的重要性</w:t>
      </w:r>
      <w:r>
        <w:rPr>
          <w:rFonts w:hint="eastAsia"/>
        </w:rPr>
        <w:br/>
      </w:r>
      <w:r>
        <w:rPr>
          <w:rFonts w:hint="eastAsia"/>
        </w:rPr>
        <w:t>　　　　二、钪矿实施品牌战略的意义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三、钪矿企业品牌的现状分析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四、我国钪矿企业的品牌战略</w:t>
      </w:r>
      <w:r>
        <w:rPr>
          <w:rFonts w:hint="eastAsia"/>
        </w:rPr>
        <w:br/>
      </w:r>
      <w:r>
        <w:rPr>
          <w:rFonts w:hint="eastAsia"/>
        </w:rPr>
        <w:t>　　　　五、钪矿品牌战略管理的策略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钪矿经营策略分析</w:t>
      </w:r>
      <w:r>
        <w:rPr>
          <w:rFonts w:hint="eastAsia"/>
        </w:rPr>
        <w:br/>
      </w:r>
      <w:r>
        <w:rPr>
          <w:rFonts w:hint="eastAsia"/>
        </w:rPr>
        <w:t>　　　　一、钪矿市场细分策略</w:t>
      </w:r>
      <w:r>
        <w:rPr>
          <w:rFonts w:hint="eastAsia"/>
        </w:rPr>
        <w:br/>
      </w:r>
      <w:r>
        <w:rPr>
          <w:rFonts w:hint="eastAsia"/>
        </w:rPr>
        <w:t>　　　　二、钪矿市场创新策略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四、钪矿新产品差异化战略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中^智^林^－钪矿行业投资战略研究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一、2025-2031年钪矿行业投资战略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钪矿行业历程</w:t>
      </w:r>
      <w:r>
        <w:rPr>
          <w:rFonts w:hint="eastAsia"/>
        </w:rPr>
        <w:br/>
      </w:r>
      <w:r>
        <w:rPr>
          <w:rFonts w:hint="eastAsia"/>
        </w:rPr>
        <w:t>　　图表 钪矿行业生命周期</w:t>
      </w:r>
      <w:r>
        <w:rPr>
          <w:rFonts w:hint="eastAsia"/>
        </w:rPr>
        <w:br/>
      </w:r>
      <w:r>
        <w:rPr>
          <w:rFonts w:hint="eastAsia"/>
        </w:rPr>
        <w:t>　　图表 钪矿行业产业链分析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2019-2024年钪矿行业市场容量分析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2019-2024年中国钪矿行业产量及增长趋势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2019-2024年中国钪矿市场需求量及增速统计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2024年中国钪矿行业需求领域分布格局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2019-2024年中国钪矿出口数量分析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2024年中国钪矿进口国家及地区分析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2024年中国钪矿出口国家及地区分析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2019-2024年中国钪矿行业企业平均规模情况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**地区钪矿市场规模及增长情况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钪矿重点企业（一）基本信息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钪矿重点企业（一）经营情况分析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钪矿重点企业（一）主要经济指标情况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钪矿重点企业（一）盈利能力情况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钪矿重点企业（二）经营情况分析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钪矿重点企业（二）主要经济指标情况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钪矿重点企业（二）盈利能力情况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钪矿企业信息</w:t>
      </w:r>
      <w:r>
        <w:rPr>
          <w:rFonts w:hint="eastAsia"/>
        </w:rPr>
        <w:br/>
      </w:r>
      <w:r>
        <w:rPr>
          <w:rFonts w:hint="eastAsia"/>
        </w:rPr>
        <w:t>　　图表 钪矿企业经营情况分析</w:t>
      </w:r>
      <w:r>
        <w:rPr>
          <w:rFonts w:hint="eastAsia"/>
        </w:rPr>
        <w:br/>
      </w:r>
      <w:r>
        <w:rPr>
          <w:rFonts w:hint="eastAsia"/>
        </w:rPr>
        <w:t>　　图表 钪矿重点企业（三）主要经济指标情况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钪矿重点企业（三）盈利能力情况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2025-2031年中国钪矿行业产量预测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2025-2031年中国钪矿市场需求量预测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2025-2031年中国钪矿行业供需平衡预测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2025-2031年中国钪矿行业市场规模预测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2025-2031年中国钪矿市场前景分析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2025-2031年中国钪矿发展趋势预测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43f9756b4799" w:history="1">
        <w:r>
          <w:rPr>
            <w:rStyle w:val="Hyperlink"/>
          </w:rPr>
          <w:t>2025-2031年中国钪矿行业调研与发展趋势分析报告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43f9756b4799" w:history="1">
        <w:r>
          <w:rPr>
            <w:rStyle w:val="Hyperlink"/>
          </w:rPr>
          <w:t>https://www.20087.com/7/37/KangKuangFaZhanQuShi.html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热点：钪矿石品位及价格、钪矿多少钱一吨、铌矿价格多少一公斤、钪矿石图片、腾冲化验矿石在哪里、钪矿石的工业品位、云南丰富的矿石、钪矿的品位及价格、铿矿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d73c181b74412" w:history="1">
      <w:r>
        <w:rPr>
          <w:rStyle w:val="Hyperlink"/>
        </w:rPr>
        <w:t>2025-2031年中国钪矿行业调研与发展趋势分析报告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angKuangFaZhanQuShi.html" TargetMode="External" Id="Rc73743f9756b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angKuangFaZhanQuShi.html" TargetMode="External" Id="Rcebd73c181b7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2024-11-05T03:47:00Z</dcterms:created>
  <dcterms:modified xsi:type="dcterms:W3CDTF">2024-11-05T04:47:00Z</dcterms:modified>
  <dc:subject>2025-2031年中国钪矿行业调研与发展趋势分析报告</dc:subject>
  <dc:title>2025-2031年中国钪矿行业调研与发展趋势分析报告</dc:title>
  <cp:keywords>2025-2031年中国钪矿行业调研与发展趋势分析报告</cp:keywords>
  <dc:description>2025-2031年中国钪矿行业调研与发展趋势分析报告</dc:description>
</cp:coreProperties>
</file>