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6bdede29c42fc" w:history="1">
              <w:r>
                <w:rPr>
                  <w:rStyle w:val="Hyperlink"/>
                </w:rPr>
                <w:t>2025-2031年中国钽酸锂单晶行业现状研究分析及发展趋势预测报告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6bdede29c42fc" w:history="1">
              <w:r>
                <w:rPr>
                  <w:rStyle w:val="Hyperlink"/>
                </w:rPr>
                <w:t>2025-2031年中国钽酸锂单晶行业现状研究分析及发展趋势预测报告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6bdede29c42fc" w:history="1">
                <w:r>
                  <w:rPr>
                    <w:rStyle w:val="Hyperlink"/>
                  </w:rPr>
                  <w:t>https://www.20087.com/7/87/TanSuanLiDanJingHangYeXianZhuang.html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酸锂单晶是一种重要的光电材料，具有优异的压电、光学和介电性能，广泛应用于声表面波器件、光学调制器和激光技术中。近年来，随着5G通信、光纤传感和激光技术的快速发展，对高质量钽酸锂单晶的需求持续增长。现代制备技术，如布里奇曼法和浮区法，能够生长出尺寸更大、缺陷更少的单晶，满足了高性能器件的要求。</w:t>
      </w:r>
      <w:r>
        <w:rPr>
          <w:rFonts w:hint="eastAsia"/>
        </w:rPr>
        <w:br/>
      </w:r>
      <w:r>
        <w:rPr>
          <w:rFonts w:hint="eastAsia"/>
        </w:rPr>
        <w:t>　　未来，钽酸锂单晶的研究将更加注重材料的性能优化和应用拓展。一方面，通过掺杂和改性，开发具有更高频率稳定性、更低损耗和更宽工作温度范围的钽酸锂单晶，以适应更严苛的工作环境。另一方面，结合纳米技术和薄膜技术，钽酸锂单晶将被应用于更小型化、集成化的光电器件中，推动新一代信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6bdede29c42fc" w:history="1">
        <w:r>
          <w:rPr>
            <w:rStyle w:val="Hyperlink"/>
          </w:rPr>
          <w:t>2025-2031年中国钽酸锂单晶行业现状研究分析及发展趋势预测报告</w:t>
        </w:r>
      </w:hyperlink>
      <w:r>
        <w:rPr>
          <w:rFonts w:hint="eastAsia"/>
        </w:rPr>
        <w:t>》系统分析了钽酸锂单晶行业的市场规模、需求动态及价格趋势，并深入探讨了钽酸锂单晶产业链结构的变化与发展。报告详细解读了钽酸锂单晶行业现状，科学预测了未来市场前景与发展趋势，同时对钽酸锂单晶细分市场的竞争格局进行了全面评估，重点关注领先企业的竞争实力、市场集中度及品牌影响力。结合钽酸锂单晶技术现状与未来方向，报告揭示了钽酸锂单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钽酸锂单晶行业相关概述</w:t>
      </w:r>
      <w:r>
        <w:rPr>
          <w:rFonts w:hint="eastAsia"/>
        </w:rPr>
        <w:br/>
      </w:r>
      <w:r>
        <w:rPr>
          <w:rFonts w:hint="eastAsia"/>
        </w:rPr>
        <w:t>　　第一节 钽酸锂单晶行业定义及分类</w:t>
      </w:r>
      <w:r>
        <w:rPr>
          <w:rFonts w:hint="eastAsia"/>
        </w:rPr>
        <w:br/>
      </w:r>
      <w:r>
        <w:rPr>
          <w:rFonts w:hint="eastAsia"/>
        </w:rPr>
        <w:t>　　第二节 钽酸锂单晶行业管理体制</w:t>
      </w:r>
      <w:r>
        <w:rPr>
          <w:rFonts w:hint="eastAsia"/>
        </w:rPr>
        <w:br/>
      </w:r>
      <w:r>
        <w:rPr>
          <w:rFonts w:hint="eastAsia"/>
        </w:rPr>
        <w:t>　　第三节 钽酸锂单晶行业生命周期</w:t>
      </w:r>
      <w:r>
        <w:rPr>
          <w:rFonts w:hint="eastAsia"/>
        </w:rPr>
        <w:br/>
      </w:r>
      <w:r>
        <w:rPr>
          <w:rFonts w:hint="eastAsia"/>
        </w:rPr>
        <w:t>　　第四节 钽酸锂单晶行业在国民经济中地位</w:t>
      </w:r>
      <w:r>
        <w:rPr>
          <w:rFonts w:hint="eastAsia"/>
        </w:rPr>
        <w:br/>
      </w:r>
      <w:r>
        <w:rPr>
          <w:rFonts w:hint="eastAsia"/>
        </w:rPr>
        <w:t>　　第五节 钽酸锂单晶行业投资特性分析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2025年中国钽酸锂单晶行业经济、政策、技术环境分析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中国钽酸锂单晶行业主要法律法规及政策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2025年中国钽酸锂单晶产业社会环境发展分析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三、2025年钽酸锂单晶行业市场环境分析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2025年中国钽酸锂单晶产业技术环境发展分析</w:t>
      </w:r>
      <w:r>
        <w:rPr>
          <w:rFonts w:hint="eastAsia"/>
        </w:rPr>
        <w:br/>
      </w:r>
      <w:r>
        <w:rPr>
          <w:rFonts w:hint="eastAsia"/>
        </w:rPr>
        <w:t>　　第五节 2025年中国钽酸锂单晶产业技术发展现状及投资预测分析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2020-2025年世界钽酸锂单晶行业发展状况分析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2020-2025年世界钽酸锂单晶行业消费数据</w:t>
      </w:r>
      <w:r>
        <w:rPr>
          <w:rFonts w:hint="eastAsia"/>
        </w:rPr>
        <w:br/>
      </w:r>
      <w:r>
        <w:rPr>
          <w:rFonts w:hint="eastAsia"/>
        </w:rPr>
        <w:t>　　第三节 2020-2025年世界钽酸锂单晶行业市场规模分析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2020-2025年世界主要地区钽酸锂单晶行业运行情况分析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2020-2025年世界钽酸锂单晶行业进出口贸易分析</w:t>
      </w:r>
      <w:r>
        <w:rPr>
          <w:rFonts w:hint="eastAsia"/>
        </w:rPr>
        <w:br/>
      </w:r>
      <w:r>
        <w:rPr>
          <w:rFonts w:hint="eastAsia"/>
        </w:rPr>
        <w:t>　　第六节 2025-2031年世界钽酸锂单晶行业发展趋势分析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2020-2025年中国钽酸锂单晶市场供需分析</w:t>
      </w:r>
      <w:r>
        <w:rPr>
          <w:rFonts w:hint="eastAsia"/>
        </w:rPr>
        <w:br/>
      </w:r>
      <w:r>
        <w:rPr>
          <w:rFonts w:hint="eastAsia"/>
        </w:rPr>
        <w:t>　　第一节 中国钽酸锂单晶市场供给状况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一、2020-2025年中国钽酸锂单晶供给分析</w:t>
      </w:r>
      <w:r>
        <w:rPr>
          <w:rFonts w:hint="eastAsia"/>
        </w:rPr>
        <w:br/>
      </w:r>
      <w:r>
        <w:rPr>
          <w:rFonts w:hint="eastAsia"/>
        </w:rPr>
        <w:t>　　　　二、中国钽酸锂单晶供给相关因素分析</w:t>
      </w:r>
      <w:r>
        <w:rPr>
          <w:rFonts w:hint="eastAsia"/>
        </w:rPr>
        <w:br/>
      </w:r>
      <w:r>
        <w:rPr>
          <w:rFonts w:hint="eastAsia"/>
        </w:rPr>
        <w:t>　　第二节 中国钽酸锂单晶市场需求状况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一、2020-2025年中国钽酸锂单晶市场需求分析</w:t>
      </w:r>
      <w:r>
        <w:rPr>
          <w:rFonts w:hint="eastAsia"/>
        </w:rPr>
        <w:br/>
      </w:r>
      <w:r>
        <w:rPr>
          <w:rFonts w:hint="eastAsia"/>
        </w:rPr>
        <w:t>　　　　二2020-2025年中国钽酸锂单晶市场规模情况</w:t>
      </w:r>
      <w:r>
        <w:rPr>
          <w:rFonts w:hint="eastAsia"/>
        </w:rPr>
        <w:br/>
      </w:r>
      <w:r>
        <w:rPr>
          <w:rFonts w:hint="eastAsia"/>
        </w:rPr>
        <w:t>　　　　三、中国钽酸锂单晶市场细分领域分析</w:t>
      </w:r>
      <w:r>
        <w:rPr>
          <w:rFonts w:hint="eastAsia"/>
        </w:rPr>
        <w:br/>
      </w:r>
      <w:r>
        <w:rPr>
          <w:rFonts w:hint="eastAsia"/>
        </w:rPr>
        <w:t>　　第三节 2020-2025年中国钽酸锂单晶市场价格回顾</w:t>
      </w:r>
      <w:r>
        <w:rPr>
          <w:rFonts w:hint="eastAsia"/>
        </w:rPr>
        <w:br/>
      </w:r>
      <w:r>
        <w:rPr>
          <w:rFonts w:hint="eastAsia"/>
        </w:rPr>
        <w:t>　　第四节 中国钽酸锂单晶市场价格影响因素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2020-2025年中国钽酸锂单晶行业发展概况及竞争策略分析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2020-2025年中国钽酸锂单晶市场发展现状分析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2020-2025年中国钽酸锂单晶行业发展特点分析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2020-2025年中国钽酸锂单晶行业相关产品进出口分析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钽酸锂单晶市场竞争策略分析</w:t>
      </w:r>
      <w:r>
        <w:rPr>
          <w:rFonts w:hint="eastAsia"/>
        </w:rPr>
        <w:br/>
      </w:r>
      <w:r>
        <w:rPr>
          <w:rFonts w:hint="eastAsia"/>
        </w:rPr>
        <w:t>　　　　一、钽酸锂单晶市场增长潜力分析</w:t>
      </w:r>
      <w:r>
        <w:rPr>
          <w:rFonts w:hint="eastAsia"/>
        </w:rPr>
        <w:br/>
      </w:r>
      <w:r>
        <w:rPr>
          <w:rFonts w:hint="eastAsia"/>
        </w:rPr>
        <w:t>　　　　二、钽酸锂单晶产品竞争策略分析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中国钽酸锂单晶行业产业链分析</w:t>
      </w:r>
      <w:r>
        <w:rPr>
          <w:rFonts w:hint="eastAsia"/>
        </w:rPr>
        <w:br/>
      </w:r>
      <w:r>
        <w:rPr>
          <w:rFonts w:hint="eastAsia"/>
        </w:rPr>
        <w:t>　　第一节 钽酸锂单晶行业产业链概述</w:t>
      </w:r>
      <w:r>
        <w:rPr>
          <w:rFonts w:hint="eastAsia"/>
        </w:rPr>
        <w:br/>
      </w:r>
      <w:r>
        <w:rPr>
          <w:rFonts w:hint="eastAsia"/>
        </w:rPr>
        <w:t>　　第二节 钽酸锂单晶上游产业发展状况分析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钽酸锂单晶下游应用需求市场调研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2025年中国钽酸锂单晶行业竞争格局分析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中国钽酸锂单晶行业竞争格局综述</w:t>
      </w:r>
      <w:r>
        <w:rPr>
          <w:rFonts w:hint="eastAsia"/>
        </w:rPr>
        <w:br/>
      </w:r>
      <w:r>
        <w:rPr>
          <w:rFonts w:hint="eastAsia"/>
        </w:rPr>
        <w:t>　　　　一、钽酸锂单晶行业竞争概况</w:t>
      </w:r>
      <w:r>
        <w:rPr>
          <w:rFonts w:hint="eastAsia"/>
        </w:rPr>
        <w:br/>
      </w:r>
      <w:r>
        <w:rPr>
          <w:rFonts w:hint="eastAsia"/>
        </w:rPr>
        <w:t>　　　　二、中国钽酸锂单晶行业竞争力分析</w:t>
      </w:r>
      <w:r>
        <w:rPr>
          <w:rFonts w:hint="eastAsia"/>
        </w:rPr>
        <w:br/>
      </w:r>
      <w:r>
        <w:rPr>
          <w:rFonts w:hint="eastAsia"/>
        </w:rPr>
        <w:t>　　　　三、中国钽酸锂单晶产品（服务）竞争力优势分析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四、钽酸锂单晶行业主要企业竞争力分析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2024-2025年钽酸锂单晶行业竞争格局分析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一、2024-2025年国内外钽酸锂单晶竞争分析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二、2024-2025年我国钽酸锂单晶市场竞争分析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三、2024-2025年我国钽酸锂单晶市场集中度分析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四、2024-2025年国内主要钽酸锂单晶企业动向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五、2024-2025年国内钽酸锂单晶企业拟在建项目分析</w:t>
      </w:r>
      <w:r>
        <w:rPr>
          <w:rFonts w:hint="eastAsia"/>
        </w:rPr>
        <w:br/>
      </w:r>
      <w:r>
        <w:rPr>
          <w:rFonts w:hint="eastAsia"/>
        </w:rPr>
        <w:t>　　第三节 钽酸锂单晶市场竞争策略分析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2025年我国钽酸锂单晶行业SWOT分析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2020-2025年中国钽酸锂单晶所属行业数据监测分析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2020-2025年中国钽酸锂单晶所属行业规模分析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2020-2025年中国钽酸锂单晶所属行业产值分析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2020-2025年中国钽酸锂单晶所属行业成本费用分析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2020-2025年中国钽酸锂单晶所属行业运营效益分析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中国钽酸锂单晶行业区域市场调研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华北地区钽酸锂单晶行业发展现状及趋势分析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二、华北地区钽酸锂单晶行业发展现状及规模统计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三、华北地区钽酸锂单晶行业趋势预测分析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东北地区钽酸锂单晶行业发展现状及趋势分析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二、东北地区钽酸锂单晶行业发展现状及规模统计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三、东北地区钽酸锂单晶行业趋势预测分析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华东地区钽酸锂单晶行业发展现状及趋势分析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二、华东地区钽酸锂单晶行业发展现状及规模统计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三、华东地区钽酸锂单晶行业趋势预测分析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华南地区钽酸锂单晶行业发展现状及趋势分析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二、华南地区钽酸锂单晶行业发展现状及规模统计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三、华南地区钽酸锂单晶行业趋势预测分析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华中地区钽酸锂单晶行业发展现状及趋势分析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二、华中地区钽酸锂单晶行业发展现状及规模统计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三、华中地区钽酸锂单晶行业趋势预测分析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西南地区钽酸锂单晶行业发展现状及趋势分析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二、西南地区钽酸锂单晶行业发展现状及规模统计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三、西南地区钽酸锂单晶行业趋势预测分析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西北地区钽酸锂单晶行业发展现状及趋势分析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二、西北地区钽酸锂单晶行业发展现状及规模统计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三、西北地区钽酸锂单晶行业趋势预测分析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一、中国钽酸锂单晶行业区域市场规模结构分析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 中国钽酸锂单晶行业区域市场规模结构未来变化趋势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我国钽酸锂单晶行业典型企业经营态势分析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九江益中有色金属有限公司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第二节 德清晶生光电科技有限公司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第三节 上海召业申凯电子材料有限公司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第四节 上海大恒光学精密机械有限公司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第五节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2025-2031年中国钽酸锂单晶行业发展趋势与前景分析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2025-2031年中国钽酸锂单晶行业前景调研分析</w:t>
      </w:r>
      <w:r>
        <w:rPr>
          <w:rFonts w:hint="eastAsia"/>
        </w:rPr>
        <w:br/>
      </w:r>
      <w:r>
        <w:rPr>
          <w:rFonts w:hint="eastAsia"/>
        </w:rPr>
        <w:t>　　　　一、钽酸锂单晶行业投资现状</w:t>
      </w:r>
      <w:r>
        <w:rPr>
          <w:rFonts w:hint="eastAsia"/>
        </w:rPr>
        <w:br/>
      </w:r>
      <w:r>
        <w:rPr>
          <w:rFonts w:hint="eastAsia"/>
        </w:rPr>
        <w:t>　　　　二、钽酸锂单晶行业趋势预测</w:t>
      </w:r>
      <w:r>
        <w:rPr>
          <w:rFonts w:hint="eastAsia"/>
        </w:rPr>
        <w:br/>
      </w:r>
      <w:r>
        <w:rPr>
          <w:rFonts w:hint="eastAsia"/>
        </w:rPr>
        <w:t>　　　　三、钽酸锂单晶发展趋势分析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2025-2031年中国钽酸锂单晶行业投资前景分析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2025-2031年钽酸锂单晶行业投资前景研究及建议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钽酸锂单晶行业供需平衡预测分析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2025-2031年中国钽酸锂单晶行业产量预测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2025-2031年中国钽酸锂单晶行业需求量预测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2025-2031年中国钽酸锂单晶行业市场规模预测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2025-2031年中国钽酸锂单晶行业价格走势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6bdede29c42fc" w:history="1">
        <w:r>
          <w:rPr>
            <w:rStyle w:val="Hyperlink"/>
          </w:rPr>
          <w:t>2025-2031年中国钽酸锂单晶行业现状研究分析及发展趋势预测报告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6bdede29c42fc" w:history="1">
        <w:r>
          <w:rPr>
            <w:rStyle w:val="Hyperlink"/>
          </w:rPr>
          <w:t>https://www.20087.com/7/87/TanSuanLiDanJingHangYeXianZhuang.html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热点：铌酸锂晶体是目前用途最广泛、钽酸锂单晶薄膜、钽酸锂晶体片是做什吗、钽酸锂单晶薄膜生长技术、氧化铟锡晶体结构、钽酸锂单晶薄膜用途、磷化铟单晶、钽酸锂晶体、钽铌单晶矿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5522dce7d4bf3" w:history="1">
      <w:r>
        <w:rPr>
          <w:rStyle w:val="Hyperlink"/>
        </w:rPr>
        <w:t>2025-2031年中国钽酸锂单晶行业现状研究分析及发展趋势预测报告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TanSuanLiDanJingHangYeXianZhuang.html" TargetMode="External" Id="R06a6bdede29c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TanSuanLiDanJingHangYeXianZhuang.html" TargetMode="External" Id="R2135522dce7d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2025-03-31T06:42:00Z</dcterms:created>
  <dcterms:modified xsi:type="dcterms:W3CDTF">2025-03-31T07:42:00Z</dcterms:modified>
  <dc:subject>2025-2031年中国钽酸锂单晶行业现状研究分析及发展趋势预测报告</dc:subject>
  <dc:title>2025-2031年中国钽酸锂单晶行业现状研究分析及发展趋势预测报告</dc:title>
  <cp:keywords>2025-2031年中国钽酸锂单晶行业现状研究分析及发展趋势预测报告</cp:keywords>
  <dc:description>2025-2031年中国钽酸锂单晶行业现状研究分析及发展趋势预测报告</dc:description>
</cp:coreProperties>
</file>