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20757d64c40ba" w:history="1">
              <w:r>
                <w:rPr>
                  <w:rStyle w:val="Hyperlink"/>
                </w:rPr>
                <w:t>中国铅酸蓄电池行业发展调研与市场前景预测报告（2025-2031年）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20757d64c40ba" w:history="1">
              <w:r>
                <w:rPr>
                  <w:rStyle w:val="Hyperlink"/>
                </w:rPr>
                <w:t>中国铅酸蓄电池行业发展调研与市场前景预测报告（2025-2031年）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20757d64c40ba" w:history="1">
                <w:r>
                  <w:rPr>
                    <w:rStyle w:val="Hyperlink"/>
                  </w:rPr>
                  <w:t>https://www.20087.com/M_NengYuanKuangChan/77/QianSuanXuDianChiWeiLaiFaZhanQuShi.html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历史悠久的储能装置，至今仍在汽车启动、工业备用电源和小型储能系统中发挥重要作用。近年来，虽然锂离子电池等新型电池技术快速发展，但在成本、成熟度和安全性方面，铅酸蓄电池仍然具有不可替代的优势。特别是在循环经济和资源回收方面，铅酸蓄电池的回收率远高于其他类型的电池，这不仅降低了环境污染，也为铅酸电池产业提供了稳定的原料来源。</w:t>
      </w:r>
      <w:r>
        <w:rPr>
          <w:rFonts w:hint="eastAsia"/>
        </w:rPr>
        <w:br/>
      </w:r>
      <w:r>
        <w:rPr>
          <w:rFonts w:hint="eastAsia"/>
        </w:rPr>
        <w:t>　　未来，铅酸蓄电池的发展将更加注重可持续性和技术升级。可持续性方面，铅酸电池制造商将致力于提高电池的循环寿命和能量密度，同时降低铅的使用量，探索无害化处理和回收技术，减少对环境的影响。技术升级方面，通过引入石墨烯等新型材料和优化电极结构，铅酸蓄电池有望实现更快的充放电速率和更高的能量存储效率。此外，铅酸电池与智能管理系统结合，可以更好地适应电网储能和微电网应用，提高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20757d64c40ba" w:history="1">
        <w:r>
          <w:rPr>
            <w:rStyle w:val="Hyperlink"/>
          </w:rPr>
          <w:t>中国铅酸蓄电池行业发展调研与市场前景预测报告（2025-2031年）</w:t>
        </w:r>
      </w:hyperlink>
      <w:r>
        <w:rPr>
          <w:rFonts w:hint="eastAsia"/>
        </w:rPr>
        <w:t>》基于科学的市场调研与数据分析，全面解析了铅酸蓄电池行业的市场规模、市场需求及发展现状。报告深入探讨了铅酸蓄电池产业链结构、细分市场特点及技术发展方向，并结合宏观经济环境与消费者需求变化，对铅酸蓄电池行业前景与未来趋势进行了科学预测，揭示了潜在增长空间。通过对铅酸蓄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铅酸蓄电池行业相关概述</w:t>
      </w:r>
      <w:r>
        <w:rPr>
          <w:rFonts w:hint="eastAsia"/>
        </w:rPr>
        <w:br/>
      </w:r>
      <w:r>
        <w:rPr>
          <w:rFonts w:hint="eastAsia"/>
        </w:rPr>
        <w:t>　　第一节 铅酸蓄电池行业定义及分类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铅酸蓄电池行业统计标准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“十四五”中国铅酸蓄电池行业经济指标分析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“十四五”铅酸蓄电池行业发展回顾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一、“十四五”铅酸蓄电池行业运行情况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二、“十四五”铅酸蓄电池行业发展特点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三、“十四五”铅酸蓄电池行业发展成就</w:t>
      </w:r>
      <w:r>
        <w:rPr>
          <w:rFonts w:hint="eastAsia"/>
        </w:rPr>
        <w:br/>
      </w:r>
      <w:r>
        <w:rPr>
          <w:rFonts w:hint="eastAsia"/>
        </w:rPr>
        <w:t>　　第二节 铅酸蓄电池行业“十四五”总体规划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一、铅酸蓄电池行业“十四五”规划纲要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二、铅酸蓄电池行业“十四五”规划指导思想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三、铅酸蓄电池行业“十四五”规划主要目标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铅酸蓄电池行业全球发展分析</w:t>
      </w:r>
      <w:r>
        <w:rPr>
          <w:rFonts w:hint="eastAsia"/>
        </w:rPr>
        <w:br/>
      </w:r>
      <w:r>
        <w:rPr>
          <w:rFonts w:hint="eastAsia"/>
        </w:rPr>
        <w:t>　　第一节 全球铅酸蓄电池市场总体情况分析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一、全球铅酸蓄电池行业的发展特点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二、2024-2025年全球铅酸蓄电池市场结构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三、2024-2025年全球铅酸蓄电池行业发展分析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四、2024-2025年全球铅酸蓄电池行业竞争格局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五、2024-2025年全球铅酸蓄电池市场区域分布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“十四五”铅酸蓄电池行业总体发展状况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铅酸蓄电池行业特性分析</w:t>
      </w:r>
      <w:r>
        <w:rPr>
          <w:rFonts w:hint="eastAsia"/>
        </w:rPr>
        <w:br/>
      </w:r>
      <w:r>
        <w:rPr>
          <w:rFonts w:hint="eastAsia"/>
        </w:rPr>
        <w:t>　　第二节 铅酸蓄电池产业特征与行业重要性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“十四五”铅酸蓄电池行业发展分析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一、“十四五”铅酸蓄电池行业发展态势分析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二、“十四五”铅酸蓄电池行业发展特点分析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“十四五”铅酸蓄电池行业规模情况分析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“十四五”铅酸蓄电池行业财务能力分析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中国铅酸蓄电池市场规模分析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“十四五”中国铅酸蓄电池市场规模分析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“十四五”我国铅酸蓄电池区域结构分析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“十四五”中国铅酸蓄电池区域市场规模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我国铅酸蓄电池行业运行分析</w:t>
      </w:r>
      <w:r>
        <w:rPr>
          <w:rFonts w:hint="eastAsia"/>
        </w:rPr>
        <w:br/>
      </w:r>
      <w:r>
        <w:rPr>
          <w:rFonts w:hint="eastAsia"/>
        </w:rPr>
        <w:t>　　第一节 我国铅酸蓄电池行业发展状况分析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一、我国铅酸蓄电池行业发展阶段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二、我国铅酸蓄电池行业发展总体概况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三、我国铅酸蓄电池行业发展特点分析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四、我国铅酸蓄电池行业商业模式分析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2024-2025年铅酸蓄电池行业发展现状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一、2024-2025年我国铅酸蓄电池行业市场规模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二、2024-2025年我国铅酸蓄电池行业发展分析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三、2024-2025年中国铅酸蓄电池企业发展分析</w:t>
      </w:r>
      <w:r>
        <w:rPr>
          <w:rFonts w:hint="eastAsia"/>
        </w:rPr>
        <w:br/>
      </w:r>
      <w:r>
        <w:rPr>
          <w:rFonts w:hint="eastAsia"/>
        </w:rPr>
        <w:t>　　第三节 2024-2025年铅酸蓄电池市场情况分析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一、2024-2025年中国铅酸蓄电池市场总体概况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二、2024-2025年中国铅酸蓄电池市场发展分析</w:t>
      </w:r>
      <w:r>
        <w:rPr>
          <w:rFonts w:hint="eastAsia"/>
        </w:rPr>
        <w:br/>
      </w:r>
      <w:r>
        <w:rPr>
          <w:rFonts w:hint="eastAsia"/>
        </w:rPr>
        <w:t>　　第四节 我国铅酸蓄电池市场价格走势分析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一、铅酸蓄电池市场定价机制组成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二、铅酸蓄电池市场价格影响因素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三、2024-2025年铅酸蓄电池价格走势分析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四、“十四五”期间铅酸蓄电池价格走势预测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“十四五”期间我国铅酸蓄电池市场供需形势分析</w:t>
      </w:r>
      <w:r>
        <w:rPr>
          <w:rFonts w:hint="eastAsia"/>
        </w:rPr>
        <w:br/>
      </w:r>
      <w:r>
        <w:rPr>
          <w:rFonts w:hint="eastAsia"/>
        </w:rPr>
        <w:t>　　第一节 我国铅酸蓄电池市场供需分析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一、2024-2025年我国铅酸蓄电池行业供给情况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二、2024-2025年我国铅酸蓄电池行业需求情况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三、2024-2025年我国铅酸蓄电池行业供需平衡分析</w:t>
      </w:r>
      <w:r>
        <w:rPr>
          <w:rFonts w:hint="eastAsia"/>
        </w:rPr>
        <w:br/>
      </w:r>
      <w:r>
        <w:rPr>
          <w:rFonts w:hint="eastAsia"/>
        </w:rPr>
        <w:t>　　第二节 铅酸蓄电池产品（服务）市场应用及需求预测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一、铅酸蓄电池产品（服务）应用市场总体需求分析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二、“十四五”期间铅酸蓄电池行业领域需求量预测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三、重点行业铅酸蓄电池产品（服务）需求分析预测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“十四五”铅酸蓄电池行业产业结构调整分析</w:t>
      </w:r>
      <w:r>
        <w:rPr>
          <w:rFonts w:hint="eastAsia"/>
        </w:rPr>
        <w:br/>
      </w:r>
      <w:r>
        <w:rPr>
          <w:rFonts w:hint="eastAsia"/>
        </w:rPr>
        <w:t>　　第一节 铅酸蓄电池产业结构分析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三、中国铅酸蓄电池行业参与国际竞争的战略市场定位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铅酸蓄电池行业竞争力优势分析</w:t>
      </w:r>
      <w:r>
        <w:rPr>
          <w:rFonts w:hint="eastAsia"/>
        </w:rPr>
        <w:br/>
      </w:r>
      <w:r>
        <w:rPr>
          <w:rFonts w:hint="eastAsia"/>
        </w:rPr>
        <w:t>　　第一节 铅酸蓄电池行业竞争力优势分析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中国铅酸蓄电池行业竞争力分析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一、我国铅酸蓄电池行业竞争力剖析</w:t>
      </w:r>
      <w:r>
        <w:rPr>
          <w:rFonts w:hint="eastAsia"/>
        </w:rPr>
        <w:br/>
      </w:r>
      <w:r>
        <w:rPr>
          <w:rFonts w:hint="eastAsia"/>
        </w:rPr>
        <w:t>　　　　二、我国铅酸蓄电池企业市场竞争的优势</w:t>
      </w:r>
      <w:r>
        <w:rPr>
          <w:rFonts w:hint="eastAsia"/>
        </w:rPr>
        <w:br/>
      </w:r>
      <w:r>
        <w:rPr>
          <w:rFonts w:hint="eastAsia"/>
        </w:rPr>
        <w:t>　　第三节 铅酸蓄电池行业SWOT分析</w:t>
      </w:r>
      <w:r>
        <w:rPr>
          <w:rFonts w:hint="eastAsia"/>
        </w:rPr>
        <w:br/>
      </w:r>
      <w:r>
        <w:rPr>
          <w:rFonts w:hint="eastAsia"/>
        </w:rPr>
        <w:t>　　　　一、铅酸蓄电池行业优势分析</w:t>
      </w:r>
      <w:r>
        <w:rPr>
          <w:rFonts w:hint="eastAsia"/>
        </w:rPr>
        <w:br/>
      </w:r>
      <w:r>
        <w:rPr>
          <w:rFonts w:hint="eastAsia"/>
        </w:rPr>
        <w:t>　　　　二、铅酸蓄电池行业劣势分析</w:t>
      </w:r>
      <w:r>
        <w:rPr>
          <w:rFonts w:hint="eastAsia"/>
        </w:rPr>
        <w:br/>
      </w:r>
      <w:r>
        <w:rPr>
          <w:rFonts w:hint="eastAsia"/>
        </w:rPr>
        <w:t>　　　　三、铅酸蓄电池行业机会分析</w:t>
      </w:r>
      <w:r>
        <w:rPr>
          <w:rFonts w:hint="eastAsia"/>
        </w:rPr>
        <w:br/>
      </w:r>
      <w:r>
        <w:rPr>
          <w:rFonts w:hint="eastAsia"/>
        </w:rPr>
        <w:t>　　　　四、铅酸蓄电池行业威胁分析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“十四五”期间铅酸蓄电池行业市场竞争策略分析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一、铅酸蓄电池行业竞争结构分析</w:t>
      </w:r>
      <w:r>
        <w:rPr>
          <w:rFonts w:hint="eastAsia"/>
        </w:rPr>
        <w:br/>
      </w:r>
      <w:r>
        <w:rPr>
          <w:rFonts w:hint="eastAsia"/>
        </w:rPr>
        <w:t>　　　　二、铅酸蓄电池行业企业间竞争格局分析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三、铅酸蓄电池行业集中度分析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一、铅酸蓄电池行业竞争概况</w:t>
      </w:r>
      <w:r>
        <w:rPr>
          <w:rFonts w:hint="eastAsia"/>
        </w:rPr>
        <w:br/>
      </w:r>
      <w:r>
        <w:rPr>
          <w:rFonts w:hint="eastAsia"/>
        </w:rPr>
        <w:t>　　　　二、铅酸蓄电池行业主要企业竞争力分析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2024-2025年铅酸蓄电池行业竞争格局分析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一、2024-2025年国内外铅酸蓄电池竞争分析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二、2024-2025年我国铅酸蓄电池市场竞争分析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三、2024-2025年我国铅酸蓄电池市场集中度分析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四、2024-2025年国内主要铅酸蓄电池企业动向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五、2024-2025年国内铅酸蓄电池企业拟在建项目分析</w:t>
      </w:r>
      <w:r>
        <w:rPr>
          <w:rFonts w:hint="eastAsia"/>
        </w:rPr>
        <w:br/>
      </w:r>
      <w:r>
        <w:rPr>
          <w:rFonts w:hint="eastAsia"/>
        </w:rPr>
        <w:t>　　第四节 铅酸蓄电池企业竞争策略分析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一、提高铅酸蓄电池企业核心竞争力的对策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二、影响铅酸蓄电池企业核心竞争力的因素及提升途径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三、提高铅酸蓄电池企业竞争力的策略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“十四五”铅酸蓄电池行业重点企业发展形势分析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风帆股份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南都电源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骆驼股份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圣阳股份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万里股份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“十四五”期间铅酸蓄电池行业投资前景展望</w:t>
      </w:r>
      <w:r>
        <w:rPr>
          <w:rFonts w:hint="eastAsia"/>
        </w:rPr>
        <w:br/>
      </w:r>
      <w:r>
        <w:rPr>
          <w:rFonts w:hint="eastAsia"/>
        </w:rPr>
        <w:t>　　第一节 铅酸蓄电池行业“十四五”投资机会分析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一、铅酸蓄电池投资项目分析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二、可以投资的铅酸蓄电池模式</w:t>
      </w:r>
      <w:r>
        <w:rPr>
          <w:rFonts w:hint="eastAsia"/>
        </w:rPr>
        <w:br/>
      </w:r>
      <w:r>
        <w:rPr>
          <w:rFonts w:hint="eastAsia"/>
        </w:rPr>
        <w:t>　　　　三、“十四五”铅酸蓄电池投资机会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“十四五”期间铅酸蓄电池行业发展预测分析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一、“十四五”铅酸蓄电池发展分析</w:t>
      </w:r>
      <w:r>
        <w:rPr>
          <w:rFonts w:hint="eastAsia"/>
        </w:rPr>
        <w:br/>
      </w:r>
      <w:r>
        <w:rPr>
          <w:rFonts w:hint="eastAsia"/>
        </w:rPr>
        <w:t>　　　　二、“十四五”铅酸蓄电池行业技术开发方向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“十四五”规划将为铅酸蓄电池行业找到新的增长点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“十四五”期间铅酸蓄电池行业发展趋势及投资风险分析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“十四五”铅酸蓄电池存在的问题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一、“十四五”期间铅酸蓄电池发展方向分析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二、“十四五”期间铅酸蓄电池行业发展规模预测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三、“十四五”期间铅酸蓄电池行业发展趋势预测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“十四五”期间铅酸蓄电池行业投资风险分析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铅酸蓄电池行业研究结论及建议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铅酸蓄电池子行业研究结论及建议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中^智林^：铅酸蓄电池行业“十四五”投资建议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1：我国铅酸蓄电池行业所处行业周期分析</w:t>
      </w:r>
      <w:r>
        <w:rPr>
          <w:rFonts w:hint="eastAsia"/>
        </w:rPr>
        <w:br/>
      </w:r>
      <w:r>
        <w:rPr>
          <w:rFonts w:hint="eastAsia"/>
        </w:rPr>
        <w:t>　　图表 2：2025年全球铅酸蓄电池市场结构分析</w:t>
      </w:r>
      <w:r>
        <w:rPr>
          <w:rFonts w:hint="eastAsia"/>
        </w:rPr>
        <w:br/>
      </w:r>
      <w:r>
        <w:rPr>
          <w:rFonts w:hint="eastAsia"/>
        </w:rPr>
        <w:t>　　图表 3：2020-2025年全球铅酸蓄电池行业市场规模分析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4：2020-2025年欧洲铅酸蓄电池行业市场规模分析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5：2020-2025年北美铅酸蓄电池行业市场规模分析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6：2020-2025年日本铅酸蓄电池行业市场规模分析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7：“十四五”铅酸蓄电池行业单位规模分析</w:t>
      </w:r>
      <w:r>
        <w:rPr>
          <w:rFonts w:hint="eastAsia"/>
        </w:rPr>
        <w:br/>
      </w:r>
      <w:r>
        <w:rPr>
          <w:rFonts w:hint="eastAsia"/>
        </w:rPr>
        <w:t>　　图表 8：“十四五”铅酸蓄电池行业人员规模分析</w:t>
      </w:r>
      <w:r>
        <w:rPr>
          <w:rFonts w:hint="eastAsia"/>
        </w:rPr>
        <w:br/>
      </w:r>
      <w:r>
        <w:rPr>
          <w:rFonts w:hint="eastAsia"/>
        </w:rPr>
        <w:t>　　图表 9：“十四五”铅酸蓄电池行业资产规模分析</w:t>
      </w:r>
      <w:r>
        <w:rPr>
          <w:rFonts w:hint="eastAsia"/>
        </w:rPr>
        <w:br/>
      </w:r>
      <w:r>
        <w:rPr>
          <w:rFonts w:hint="eastAsia"/>
        </w:rPr>
        <w:t>　　图表 10：“十四五”铅酸蓄电池行业市场规模分析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11：“十四五”铅酸蓄电池行业盈利能力分析</w:t>
      </w:r>
      <w:r>
        <w:rPr>
          <w:rFonts w:hint="eastAsia"/>
        </w:rPr>
        <w:br/>
      </w:r>
      <w:r>
        <w:rPr>
          <w:rFonts w:hint="eastAsia"/>
        </w:rPr>
        <w:t>　　图表 12：“十四五”铅酸蓄电池行业偿债能力分析</w:t>
      </w:r>
      <w:r>
        <w:rPr>
          <w:rFonts w:hint="eastAsia"/>
        </w:rPr>
        <w:br/>
      </w:r>
      <w:r>
        <w:rPr>
          <w:rFonts w:hint="eastAsia"/>
        </w:rPr>
        <w:t>　　图表 13：“十四五”铅酸蓄电池行业营运能力分析</w:t>
      </w:r>
      <w:r>
        <w:rPr>
          <w:rFonts w:hint="eastAsia"/>
        </w:rPr>
        <w:br/>
      </w:r>
      <w:r>
        <w:rPr>
          <w:rFonts w:hint="eastAsia"/>
        </w:rPr>
        <w:t>　　图表 14：“十四五”铅酸蓄电池行业发展能力分析</w:t>
      </w:r>
      <w:r>
        <w:rPr>
          <w:rFonts w:hint="eastAsia"/>
        </w:rPr>
        <w:br/>
      </w:r>
      <w:r>
        <w:rPr>
          <w:rFonts w:hint="eastAsia"/>
        </w:rPr>
        <w:t>　　图表 15：2020-2025年中国铅酸蓄电池行业市场规模分析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16：“十四五”中国铅酸蓄电池行业区域结构分析</w:t>
      </w:r>
      <w:r>
        <w:rPr>
          <w:rFonts w:hint="eastAsia"/>
        </w:rPr>
        <w:br/>
      </w:r>
      <w:r>
        <w:rPr>
          <w:rFonts w:hint="eastAsia"/>
        </w:rPr>
        <w:t>　　图表 17：2020-2025年东北地区铅酸蓄电池行业市场规模分析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18：2020-2025年华北地区铅酸蓄电池行业市场规模分析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19：2020-2025年华东地区铅酸蓄电池行业市场规模分析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20：2020-2025年华中地区铅酸蓄电池行业市场规模分析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21：2020-2025年华南地区铅酸蓄电池行业市场规模分析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22：2020-2025年西部地区铅酸蓄电池行业市场规模分析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23：2020-2025年中国铅酸蓄电池行业供给情况分析</w:t>
      </w:r>
      <w:r>
        <w:rPr>
          <w:rFonts w:hint="eastAsia"/>
        </w:rPr>
        <w:br/>
      </w:r>
      <w:r>
        <w:rPr>
          <w:rFonts w:hint="eastAsia"/>
        </w:rPr>
        <w:t>　　图表 24：2020-2025年中国铅酸蓄电池行业需求分析</w:t>
      </w:r>
      <w:r>
        <w:rPr>
          <w:rFonts w:hint="eastAsia"/>
        </w:rPr>
        <w:br/>
      </w:r>
      <w:r>
        <w:rPr>
          <w:rFonts w:hint="eastAsia"/>
        </w:rPr>
        <w:t>　　图表 25：2020-2025年铅酸蓄电池行业供需平衡分析</w:t>
      </w:r>
      <w:r>
        <w:rPr>
          <w:rFonts w:hint="eastAsia"/>
        </w:rPr>
        <w:br/>
      </w:r>
      <w:r>
        <w:rPr>
          <w:rFonts w:hint="eastAsia"/>
        </w:rPr>
        <w:t>　　图表 26：铅酸蓄电池行业各细分行业占总市场的结构比例</w:t>
      </w:r>
      <w:r>
        <w:rPr>
          <w:rFonts w:hint="eastAsia"/>
        </w:rPr>
        <w:br/>
      </w:r>
      <w:r>
        <w:rPr>
          <w:rFonts w:hint="eastAsia"/>
        </w:rPr>
        <w:t>　　图表 27：铅酸蓄电池行业产业链构成</w:t>
      </w:r>
      <w:r>
        <w:rPr>
          <w:rFonts w:hint="eastAsia"/>
        </w:rPr>
        <w:br/>
      </w:r>
      <w:r>
        <w:rPr>
          <w:rFonts w:hint="eastAsia"/>
        </w:rPr>
        <w:t>　　图表 28：重点企业资产总计对比分析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29：重点企业从业人员对比分析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30：重点企业营业收入对比分析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31：重点企业利润总额对比分析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32：风帆股份有限公司基本概况</w:t>
      </w:r>
      <w:r>
        <w:rPr>
          <w:rFonts w:hint="eastAsia"/>
        </w:rPr>
        <w:br/>
      </w:r>
      <w:r>
        <w:rPr>
          <w:rFonts w:hint="eastAsia"/>
        </w:rPr>
        <w:t>　　图表 33：“十四五”期间风帆股份有限公司主要经营数据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34：浙江南都电源动力股份有限公司基本概况</w:t>
      </w:r>
      <w:r>
        <w:rPr>
          <w:rFonts w:hint="eastAsia"/>
        </w:rPr>
        <w:br/>
      </w:r>
      <w:r>
        <w:rPr>
          <w:rFonts w:hint="eastAsia"/>
        </w:rPr>
        <w:t>　　图表 35：“十四五”期间浙江南都电源动力股份有限公司经营数据分析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36：骆驼集团股份有限公司基本概况</w:t>
      </w:r>
      <w:r>
        <w:rPr>
          <w:rFonts w:hint="eastAsia"/>
        </w:rPr>
        <w:br/>
      </w:r>
      <w:r>
        <w:rPr>
          <w:rFonts w:hint="eastAsia"/>
        </w:rPr>
        <w:t>　　图表 37：“十四五”期间骆驼集团股份有限公司经营数据分析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38：山东圣阳电源股份有限公司基本概况</w:t>
      </w:r>
      <w:r>
        <w:rPr>
          <w:rFonts w:hint="eastAsia"/>
        </w:rPr>
        <w:br/>
      </w:r>
      <w:r>
        <w:rPr>
          <w:rFonts w:hint="eastAsia"/>
        </w:rPr>
        <w:t>　　图表 39：“十四五”期间山东圣阳电源股份有限公司经营数据分析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40：重庆万里新能源股份有限公司基本概况</w:t>
      </w:r>
      <w:r>
        <w:rPr>
          <w:rFonts w:hint="eastAsia"/>
        </w:rPr>
        <w:br/>
      </w:r>
      <w:r>
        <w:rPr>
          <w:rFonts w:hint="eastAsia"/>
        </w:rPr>
        <w:t>　　图表 41：“十四五”期间重庆万里新能源股份有限公司经营数据分析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42：2025-2031年中国铅酸蓄电池行业发展规模预测分析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20757d64c40ba" w:history="1">
        <w:r>
          <w:rPr>
            <w:rStyle w:val="Hyperlink"/>
          </w:rPr>
          <w:t>中国铅酸蓄电池行业发展调研与市场前景预测报告（2025-2031年）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20757d64c40ba" w:history="1">
        <w:r>
          <w:rPr>
            <w:rStyle w:val="Hyperlink"/>
          </w:rPr>
          <w:t>https://www.20087.com/M_NengYuanKuangChan/77/QianSuanXuDianChiWeiLaiFaZhanQuShi.html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3bca7c51746fa" w:history="1">
      <w:r>
        <w:rPr>
          <w:rStyle w:val="Hyperlink"/>
        </w:rPr>
        <w:t>中国铅酸蓄电池行业发展调研与市场前景预测报告（2025-2031年）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QianSuanXuDianChiWeiLaiFaZhanQuShi.html" TargetMode="External" Id="Rb4620757d64c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QianSuanXuDianChiWeiLaiFaZhanQuShi.html" TargetMode="External" Id="R4af3bca7c517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2025-04-09T02:38:00Z</dcterms:created>
  <dcterms:modified xsi:type="dcterms:W3CDTF">2025-04-09T03:38:00Z</dcterms:modified>
  <dc:subject>中国铅酸蓄电池行业发展调研与市场前景预测报告（2025-2031年）</dc:subject>
  <dc:title>中国铅酸蓄电池行业发展调研与市场前景预测报告（2025-2031年）</dc:title>
  <cp:keywords>中国铅酸蓄电池行业发展调研与市场前景预测报告（2025-2031年）</cp:keywords>
  <dc:description>中国铅酸蓄电池行业发展调研与市场前景预测报告（2025-2031年）</dc:description>
</cp:coreProperties>
</file>