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6076e07744318" w:history="1">
              <w:r>
                <w:rPr>
                  <w:rStyle w:val="Hyperlink"/>
                </w:rPr>
                <w:t>中国镀银反射膜发展现状分析与市场前景报告（2024-2030年）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6076e07744318" w:history="1">
              <w:r>
                <w:rPr>
                  <w:rStyle w:val="Hyperlink"/>
                </w:rPr>
                <w:t>中国镀银反射膜发展现状分析与市场前景报告（2024-2030年）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6076e07744318" w:history="1">
                <w:r>
                  <w:rPr>
                    <w:rStyle w:val="Hyperlink"/>
                  </w:rPr>
                  <w:t>https://www.20087.com/7/17/DuYinFanSheMoShiChangQianJingFenXi.html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反射膜因其高反射率和良好的热稳定性，广泛应用于光学、航天、建筑和电子等领域。近年来，随着纳米技术的进展，镀银反射膜的制备工艺得以优化，提高了膜层的均匀性和耐用性，降低了生产成本。同时，环保型镀银工艺的开发，减少了有害物质的排放，促进了可持续发展。</w:t>
      </w:r>
      <w:r>
        <w:rPr>
          <w:rFonts w:hint="eastAsia"/>
        </w:rPr>
        <w:br/>
      </w:r>
      <w:r>
        <w:rPr>
          <w:rFonts w:hint="eastAsia"/>
        </w:rPr>
        <w:t>　　未来，镀银反射膜将更加注重功能性和环境适应性。功能性的增强可能包括开发具有自清洁、抗紫外线或电磁屏蔽性能的新型镀银膜。环境适应性的提高，则意味着镀银膜将能在更极端的温度、湿度条件下保持性能稳定，拓宽其在恶劣环境中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a6076e07744318" w:history="1">
        <w:r>
          <w:rPr>
            <w:rStyle w:val="Hyperlink"/>
          </w:rPr>
          <w:t>中国镀银反射膜发展现状分析与市场前景报告（2024-2030年）</w:t>
        </w:r>
      </w:hyperlink>
      <w:r>
        <w:rPr>
          <w:rFonts w:hint="eastAsia"/>
        </w:rPr>
        <w:t>全面剖析了镀银反射膜行业的市场规模、需求及价格动态。报告通过对镀银反射膜产业链的深入挖掘，详细分析了行业现状，并对镀银反射膜市场前景及发展趋势进行了科学预测。镀银反射膜报告还深入探索了各细分市场的特点，突出关注镀银反射膜重点企业的经营状况，全面揭示了镀银反射膜行业竞争格局、品牌影响力和市场集中度。镀银反射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镀银反射膜行业界定</w:t>
      </w:r>
      <w:r>
        <w:rPr>
          <w:rFonts w:hint="eastAsia"/>
        </w:rPr>
        <w:br/>
      </w:r>
      <w:r>
        <w:rPr>
          <w:rFonts w:hint="eastAsia"/>
        </w:rPr>
        <w:t>　　第一节 镀银反射膜行业定义</w:t>
      </w:r>
      <w:r>
        <w:rPr>
          <w:rFonts w:hint="eastAsia"/>
        </w:rPr>
        <w:br/>
      </w:r>
      <w:r>
        <w:rPr>
          <w:rFonts w:hint="eastAsia"/>
        </w:rPr>
        <w:t>　　第二节 镀银反射膜行业特点分析</w:t>
      </w:r>
      <w:r>
        <w:rPr>
          <w:rFonts w:hint="eastAsia"/>
        </w:rPr>
        <w:br/>
      </w:r>
      <w:r>
        <w:rPr>
          <w:rFonts w:hint="eastAsia"/>
        </w:rPr>
        <w:t>　　第三节 镀银反射膜产业链分析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2023-2024年世界镀银反射膜行业市场运行形势分析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2023-2024年全球镀银反射膜行业发展概况</w:t>
      </w:r>
      <w:r>
        <w:rPr>
          <w:rFonts w:hint="eastAsia"/>
        </w:rPr>
        <w:br/>
      </w:r>
      <w:r>
        <w:rPr>
          <w:rFonts w:hint="eastAsia"/>
        </w:rPr>
        <w:t>　　第二节 世界镀银反射膜行业发展走势</w:t>
      </w:r>
      <w:r>
        <w:rPr>
          <w:rFonts w:hint="eastAsia"/>
        </w:rPr>
        <w:br/>
      </w:r>
      <w:r>
        <w:rPr>
          <w:rFonts w:hint="eastAsia"/>
        </w:rPr>
        <w:t>　　　　二、全球镀银反射膜行业市场分布情况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三、全球镀银反射膜行业发展趋势分析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全球镀银反射膜行业重点国家和区域分析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中国镀银反射膜行业发展环境分析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2023-2024年镀银反射膜行业技术发展现状及趋势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当前我国镀银反射膜技术发展现状</w:t>
      </w:r>
      <w:r>
        <w:rPr>
          <w:rFonts w:hint="eastAsia"/>
        </w:rPr>
        <w:br/>
      </w:r>
      <w:r>
        <w:rPr>
          <w:rFonts w:hint="eastAsia"/>
        </w:rPr>
        <w:t>　　第二节 中外镀银反射膜技术差距及产生差距的主要原因分析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提高我国镀银反射膜技术的对策</w:t>
      </w:r>
      <w:r>
        <w:rPr>
          <w:rFonts w:hint="eastAsia"/>
        </w:rPr>
        <w:br/>
      </w:r>
      <w:r>
        <w:rPr>
          <w:rFonts w:hint="eastAsia"/>
        </w:rPr>
        <w:t>　　第四节 我国镀银反射膜研发、设计发展趋势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中国镀银反射膜发展现状调研</w:t>
      </w:r>
      <w:r>
        <w:rPr>
          <w:rFonts w:hint="eastAsia"/>
        </w:rPr>
        <w:br/>
      </w:r>
      <w:r>
        <w:rPr>
          <w:rFonts w:hint="eastAsia"/>
        </w:rPr>
        <w:t>　　第一节 中国镀银反射膜市场现状分析</w:t>
      </w:r>
      <w:r>
        <w:rPr>
          <w:rFonts w:hint="eastAsia"/>
        </w:rPr>
        <w:br/>
      </w:r>
      <w:r>
        <w:rPr>
          <w:rFonts w:hint="eastAsia"/>
        </w:rPr>
        <w:t>　　第二节 中国镀银反射膜产量分析及预测</w:t>
      </w:r>
      <w:r>
        <w:rPr>
          <w:rFonts w:hint="eastAsia"/>
        </w:rPr>
        <w:br/>
      </w:r>
      <w:r>
        <w:rPr>
          <w:rFonts w:hint="eastAsia"/>
        </w:rPr>
        <w:t>　　　　一、镀银反射膜总体产能规模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三、2019-2024年中国镀银反射膜产量统计</w:t>
      </w:r>
      <w:r>
        <w:rPr>
          <w:rFonts w:hint="eastAsia"/>
        </w:rPr>
        <w:br/>
      </w:r>
      <w:r>
        <w:rPr>
          <w:rFonts w:hint="eastAsia"/>
        </w:rPr>
        <w:t>　　　　二、镀银反射膜生产区域分布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三、2024-2030年中国镀银反射膜产量预测分析</w:t>
      </w:r>
      <w:r>
        <w:rPr>
          <w:rFonts w:hint="eastAsia"/>
        </w:rPr>
        <w:br/>
      </w:r>
      <w:r>
        <w:rPr>
          <w:rFonts w:hint="eastAsia"/>
        </w:rPr>
        <w:t>　　第三节 中国镀银反射膜市场需求分析及预测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一、中国镀银反射膜市场需求特点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二、2019-2024年中国镀银反射膜市场需求量统计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三、2024-2030年中国镀银反射膜市场需求量预测分析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中国镀银反射膜行业进出口情况分析预测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2019-2024年中国镀银反射膜行业进出口情况分析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一、2019-2024年中国镀银反射膜行业进口分析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二、2019-2024年中国镀银反射膜行业出口分析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2024-2030年中国镀银反射膜行业进出口情况预测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一、2024-2030年中国镀银反射膜行业进口预测分析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二、2024-2030年中国镀银反射膜行业出口预测分析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影响镀银反射膜行业进出口变化的主要原因分析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2019-2024年中国镀银反射膜行业重点地区调研分析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一、中国镀银反射膜行业重点区域市场结构调研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镀银反射膜行业竞争格局分析</w:t>
      </w:r>
      <w:r>
        <w:rPr>
          <w:rFonts w:hint="eastAsia"/>
        </w:rPr>
        <w:br/>
      </w:r>
      <w:r>
        <w:rPr>
          <w:rFonts w:hint="eastAsia"/>
        </w:rPr>
        <w:t>　　第一节 镀银反射膜行业集中度分析</w:t>
      </w:r>
      <w:r>
        <w:rPr>
          <w:rFonts w:hint="eastAsia"/>
        </w:rPr>
        <w:br/>
      </w:r>
      <w:r>
        <w:rPr>
          <w:rFonts w:hint="eastAsia"/>
        </w:rPr>
        <w:t>　　　　一、镀银反射膜市场集中度分析</w:t>
      </w:r>
      <w:r>
        <w:rPr>
          <w:rFonts w:hint="eastAsia"/>
        </w:rPr>
        <w:br/>
      </w:r>
      <w:r>
        <w:rPr>
          <w:rFonts w:hint="eastAsia"/>
        </w:rPr>
        <w:t>　　　　二、镀银反射膜企业集中度分析</w:t>
      </w:r>
      <w:r>
        <w:rPr>
          <w:rFonts w:hint="eastAsia"/>
        </w:rPr>
        <w:br/>
      </w:r>
      <w:r>
        <w:rPr>
          <w:rFonts w:hint="eastAsia"/>
        </w:rPr>
        <w:t>　　　　三、镀银反射膜区域集中度分析</w:t>
      </w:r>
      <w:r>
        <w:rPr>
          <w:rFonts w:hint="eastAsia"/>
        </w:rPr>
        <w:br/>
      </w:r>
      <w:r>
        <w:rPr>
          <w:rFonts w:hint="eastAsia"/>
        </w:rPr>
        <w:t>　　第二节 镀银反射膜行业主要企业竞争力分析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镀银反射膜行业竞争格局分析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一、2023-2024年镀银反射膜行业竞争分析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二、2023-2024年中外镀银反射膜产品竞争分析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三、2023-2024年我国镀银反射膜市场竞争分析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四、2023-2024年国内主要镀银反射膜企业动向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镀银反射膜行业细分产品市场调研分析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镀银反射膜行业上、下游市场分析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镀银反射膜行业上游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镀银反射膜行业下游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镀银反射膜行业重点企业发展调研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镀银反射膜重点企业（一）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镀银反射膜重点企业（二）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镀银反射膜重点企业（三）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镀银反射膜重点企业（四）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镀银反射膜重点企业（五）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镀银反射膜重点企业（六）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2024年镀银反射膜企业管理策略建议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提高镀银反射膜企业竞争力的策略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一、提高中国镀银反射膜企业核心竞争力的对策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二、镀银反射膜企业提升竞争力的主要方向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三、影响镀银反射膜企业核心竞争力的因素及提升途径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四、提高镀银反射膜企业竞争力的策略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对我国镀银反射膜品牌的战略思考</w:t>
      </w:r>
      <w:r>
        <w:rPr>
          <w:rFonts w:hint="eastAsia"/>
        </w:rPr>
        <w:br/>
      </w:r>
      <w:r>
        <w:rPr>
          <w:rFonts w:hint="eastAsia"/>
        </w:rPr>
        <w:t>　　　　一、镀银反射膜实施品牌战略的意义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二、镀银反射膜企业品牌的现状分析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三、我国镀银反射膜企业的品牌战略</w:t>
      </w:r>
      <w:r>
        <w:rPr>
          <w:rFonts w:hint="eastAsia"/>
        </w:rPr>
        <w:br/>
      </w:r>
      <w:r>
        <w:rPr>
          <w:rFonts w:hint="eastAsia"/>
        </w:rPr>
        <w:t>　　　　四、镀银反射膜品牌战略管理的策略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2024-2030年中国镀银反射膜行业前景与风险预测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2024年中国镀银反射膜市场前景分析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2024-2030年中国镀银反射膜发展趋势预测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2024-2030年中国镀银反射膜行业投资特性分析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一、2024-2030年中国镀银反射膜行业进入壁垒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二、2024-2030年中国镀银反射膜行业盈利模式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三、2024-2030年中国镀银反射膜行业盈利因素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2024-2030年中国镀银反射膜行业投资机会分析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一、2024-2030年中国镀银反射膜细分市场投资机会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二、2024-2030年中国镀银反射膜行业区域市场投资潜力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2024-2030年中国镀银反射膜行业投资风险分析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一、2024-2030年中国镀银反射膜行业市场竞争风险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二、2024-2030年中国镀银反射膜行业技术风险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三、2024-2030年中国镀银反射膜行业政策风险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四、2024-2030年中国镀银反射膜行业进入退出风险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镀银反射膜行业研究结论</w:t>
      </w:r>
      <w:r>
        <w:rPr>
          <w:rFonts w:hint="eastAsia"/>
        </w:rPr>
        <w:br/>
      </w:r>
      <w:r>
        <w:rPr>
          <w:rFonts w:hint="eastAsia"/>
        </w:rPr>
        <w:t>　　第二节 镀银反射膜行业投资价值评估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中智.林.：镀银反射膜行业投资建议</w:t>
      </w:r>
      <w:r>
        <w:rPr>
          <w:rFonts w:hint="eastAsia"/>
        </w:rPr>
        <w:br/>
      </w:r>
      <w:r>
        <w:rPr>
          <w:rFonts w:hint="eastAsia"/>
        </w:rPr>
        <w:t>　　　　一、镀银反射膜行业投资策略建议</w:t>
      </w:r>
      <w:r>
        <w:rPr>
          <w:rFonts w:hint="eastAsia"/>
        </w:rPr>
        <w:br/>
      </w:r>
      <w:r>
        <w:rPr>
          <w:rFonts w:hint="eastAsia"/>
        </w:rPr>
        <w:t>　　　　二、镀银反射膜行业投资方向建议</w:t>
      </w:r>
      <w:r>
        <w:rPr>
          <w:rFonts w:hint="eastAsia"/>
        </w:rPr>
        <w:br/>
      </w:r>
      <w:r>
        <w:rPr>
          <w:rFonts w:hint="eastAsia"/>
        </w:rPr>
        <w:t>　　　　三、镀银反射膜行业投资方式建议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镀银反射膜行业历程</w:t>
      </w:r>
      <w:r>
        <w:rPr>
          <w:rFonts w:hint="eastAsia"/>
        </w:rPr>
        <w:br/>
      </w:r>
      <w:r>
        <w:rPr>
          <w:rFonts w:hint="eastAsia"/>
        </w:rPr>
        <w:t>　　图表 镀银反射膜行业生命周期</w:t>
      </w:r>
      <w:r>
        <w:rPr>
          <w:rFonts w:hint="eastAsia"/>
        </w:rPr>
        <w:br/>
      </w:r>
      <w:r>
        <w:rPr>
          <w:rFonts w:hint="eastAsia"/>
        </w:rPr>
        <w:t>　　图表 镀银反射膜行业产业链分析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2019-2024年镀银反射膜行业市场容量分析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2019-2024年中国镀银反射膜市场需求量及增速统计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2024年中国镀银反射膜行业需求领域分布格局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2019-2024年中国镀银反射膜进口金额分析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2019-2024年中国镀银反射膜出口数量分析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2019-2024年中国镀银反射膜出口金额分析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2024年中国镀银反射膜进口国家及地区分析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2024年中国镀银反射膜出口国家及地区分析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**地区镀银反射膜行业市场需求情况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镀银反射膜企业信息</w:t>
      </w:r>
      <w:r>
        <w:rPr>
          <w:rFonts w:hint="eastAsia"/>
        </w:rPr>
        <w:br/>
      </w:r>
      <w:r>
        <w:rPr>
          <w:rFonts w:hint="eastAsia"/>
        </w:rPr>
        <w:t>　　图表 镀银反射膜企业经营情况分析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2024-2030年中国镀银反射膜行业产能预测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2024-2030年中国镀银反射膜行业产量预测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2024-2030年中国镀银反射膜市场需求量预测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2024-2030年中国镀银反射膜行业供需平衡预测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2024-2030年中国镀银反射膜行业市场容量预测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2024-2030年中国镀银反射膜行业市场规模预测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2024-2030年中国镀银反射膜市场前景分析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2024-2030年中国镀银反射膜发展趋势预测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6076e07744318" w:history="1">
        <w:r>
          <w:rPr>
            <w:rStyle w:val="Hyperlink"/>
          </w:rPr>
          <w:t>中国镀银反射膜发展现状分析与市场前景报告（2024-2030年）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6076e07744318" w:history="1">
        <w:r>
          <w:rPr>
            <w:rStyle w:val="Hyperlink"/>
          </w:rPr>
          <w:t>https://www.20087.com/7/17/DuYinFanSheMoShiChangQianJingFenXi.html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fa55094724f7d" w:history="1">
      <w:r>
        <w:rPr>
          <w:rStyle w:val="Hyperlink"/>
        </w:rPr>
        <w:t>中国镀银反射膜发展现状分析与市场前景报告（2024-2030年）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YinFanSheMoShiChangQianJingFenXi.html" TargetMode="External" Id="Re4a6076e0774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YinFanSheMoShiChangQianJingFenXi.html" TargetMode="External" Id="Rdc9fa5509472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2024-05-02T00:19:00Z</dcterms:created>
  <dcterms:modified xsi:type="dcterms:W3CDTF">2024-05-02T01:19:00Z</dcterms:modified>
  <dc:subject>中国镀银反射膜发展现状分析与市场前景报告（2024-2030年）</dc:subject>
  <dc:title>中国镀银反射膜发展现状分析与市场前景报告（2024-2030年）</dc:title>
  <cp:keywords>中国镀银反射膜发展现状分析与市场前景报告（2024-2030年）</cp:keywords>
  <dc:description>中国镀银反射膜发展现状分析与市场前景报告（2024-2030年）</dc:description>
</cp:coreProperties>
</file>