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5ea80f01c42c8" w:history="1">
              <w:r>
                <w:rPr>
                  <w:rStyle w:val="Hyperlink"/>
                </w:rPr>
                <w:t>2024-2030年全球与中国防火阻燃电缆市场现状分析及前景趋势预测报告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5ea80f01c42c8" w:history="1">
              <w:r>
                <w:rPr>
                  <w:rStyle w:val="Hyperlink"/>
                </w:rPr>
                <w:t>2024-2030年全球与中国防火阻燃电缆市场现状分析及前景趋势预测报告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5ea80f01c42c8" w:history="1">
                <w:r>
                  <w:rPr>
                    <w:rStyle w:val="Hyperlink"/>
                  </w:rPr>
                  <w:t>https://www.20087.com/7/97/FangHuoZuRanDianLanDeFaZhanQuShi.html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阻燃电缆是确保电气安全的重要组件，在建筑、能源、交通等多个领域发挥着至关重要的作用。随着安全标准的不断提升和火灾防范意识的增强，其市场需求持续增长。目前，市场上防火阻燃电缆采用了多种技术手段，如低烟无卤材料、耐高温绝缘层和阻燃护套，以确保在火灾情况下能有效延缓火势蔓延，保护人员和财产安全。</w:t>
      </w:r>
      <w:r>
        <w:rPr>
          <w:rFonts w:hint="eastAsia"/>
        </w:rPr>
        <w:br/>
      </w:r>
      <w:r>
        <w:rPr>
          <w:rFonts w:hint="eastAsia"/>
        </w:rPr>
        <w:t>　　未来，防火阻燃电缆的技术创新将侧重于提高材料的环保性、耐火性能和长期稳定性，以及开发更加轻量化、小型化的产品以适应不同应用场景的需求。随着智能建筑和物联网技术的发展，具备智能监测和预警功能的防火电缆也将成为研究重点。同时，国际间对于防火标准的协调统一，将推动防火阻燃电缆在全球市场内的互认与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5ea80f01c42c8" w:history="1">
        <w:r>
          <w:rPr>
            <w:rStyle w:val="Hyperlink"/>
          </w:rPr>
          <w:t>2024-2030年全球与中国防火阻燃电缆市场现状分析及前景趋势预测报告</w:t>
        </w:r>
      </w:hyperlink>
      <w:r>
        <w:rPr>
          <w:rFonts w:hint="eastAsia"/>
        </w:rPr>
        <w:t>》通过严谨的内容、翔实的分析、权威的数据和直观的图表，全面解析了防火阻燃电缆行业的市场规模、需求变化、价格波动以及产业链构成。防火阻燃电缆报告深入剖析了当前市场现状，科学预测了未来防火阻燃电缆市场前景与发展趋势，特别关注了防火阻燃电缆细分市场的机会与挑战。同时，对防火阻燃电缆重点企业的竞争地位、品牌影响力和市场集中度进行了全面评估。防火阻燃电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防火阻燃电缆市场概述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按照不同产品类型，防火阻燃电缆主要可以分为如下几个类别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不同产品类型防火阻燃电缆销售额增长趋势2019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低烟无卤（LSZH）电缆</w:t>
      </w:r>
      <w:r>
        <w:rPr>
          <w:rFonts w:hint="eastAsia"/>
        </w:rPr>
        <w:br/>
      </w:r>
      <w:r>
        <w:rPr>
          <w:rFonts w:hint="eastAsia"/>
        </w:rPr>
        <w:t>　　　　1.2.3 低卤低烟（LSF）电缆</w:t>
      </w:r>
      <w:r>
        <w:rPr>
          <w:rFonts w:hint="eastAsia"/>
        </w:rPr>
        <w:br/>
      </w:r>
      <w:r>
        <w:rPr>
          <w:rFonts w:hint="eastAsia"/>
        </w:rPr>
        <w:t>　　1.3 从不同应用，防火阻燃电缆主要包括如下几个方面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不同应用防火阻燃电缆销售额增长趋势2019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油气工业</w:t>
      </w:r>
      <w:r>
        <w:rPr>
          <w:rFonts w:hint="eastAsia"/>
        </w:rPr>
        <w:br/>
      </w:r>
      <w:r>
        <w:rPr>
          <w:rFonts w:hint="eastAsia"/>
        </w:rPr>
        <w:t>　　　　1.3.2 建筑和基础设施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防火阻燃电缆行业背景、发展历史、现状及趋势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防火阻燃电缆行业目前现状分析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防火阻燃电缆发展趋势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全球防火阻燃电缆总体规模分析</w:t>
      </w:r>
      <w:r>
        <w:rPr>
          <w:rFonts w:hint="eastAsia"/>
        </w:rPr>
        <w:br/>
      </w:r>
      <w:r>
        <w:rPr>
          <w:rFonts w:hint="eastAsia"/>
        </w:rPr>
        <w:t>　　2.1 全球防火阻燃电缆供需现状及预测（2019-2030）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全球防火阻燃电缆产能、产量、产能利用率及发展趋势（2019-2030）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全球防火阻燃电缆产量、需求量及发展趋势（2019-2030）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全球主要地区防火阻燃电缆产量及发展趋势（2019-2030）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中国防火阻燃电缆供需现状及预测（2019-2030）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中国防火阻燃电缆产能、产量、产能利用率及发展趋势（2019-2030）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中国防火阻燃电缆产量、市场需求量及发展趋势（2019-2030）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全球防火阻燃电缆销量及销售额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全球市场防火阻燃电缆销售额（2019-2030）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全球市场防火阻燃电缆销量（2019-2030）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全球市场防火阻燃电缆价格趋势（2019-2030）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全球市场主要厂商防火阻燃电缆产能市场份额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全球市场主要厂商防火阻燃电缆销量（2019-2024）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全球市场主要厂商防火阻燃电缆销量（2019-2024）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全球市场主要厂商防火阻燃电缆销售收入（2019-2024）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全球市场主要厂商防火阻燃电缆销售价格（2019-2024）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2024年全球主要生产商防火阻燃电缆收入排名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中国市场主要厂商防火阻燃电缆销量（2019-2024）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中国市场主要厂商防火阻燃电缆销量（2019-2024）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中国市场主要厂商防火阻燃电缆销售收入（2019-2024）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中国市场主要厂商防火阻燃电缆销售价格（2019-2024）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2024年中国主要生产商防火阻燃电缆收入排名</w:t>
      </w:r>
      <w:r>
        <w:rPr>
          <w:rFonts w:hint="eastAsia"/>
        </w:rPr>
        <w:br/>
      </w:r>
      <w:r>
        <w:rPr>
          <w:rFonts w:hint="eastAsia"/>
        </w:rPr>
        <w:t>　　3.4 全球主要厂商防火阻燃电缆产地分布及商业化日期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全球主要厂商防火阻燃电缆产品类型列表</w:t>
      </w:r>
      <w:r>
        <w:rPr>
          <w:rFonts w:hint="eastAsia"/>
        </w:rPr>
        <w:br/>
      </w:r>
      <w:r>
        <w:rPr>
          <w:rFonts w:hint="eastAsia"/>
        </w:rPr>
        <w:t>　　3.6 防火阻燃电缆行业集中度、竞争程度分析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防火阻燃电缆行业集中度分析：2024全球Top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全球防火阻燃电缆第一梯队、第二梯队和第三梯队生产商（品牌）及市场份额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全球防火阻燃电缆主要地区分析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全球主要地区防火阻燃电缆市场规模分析：2019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全球主要地区防火阻燃电缆销售收入及市场份额（2019-2024年）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全球主要地区防火阻燃电缆销售收入预测（2024-2030年）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全球主要地区防火阻燃电缆销量分析：2019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全球主要地区防火阻燃电缆销量及市场份额（2019-2024年）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全球主要地区防火阻燃电缆销量及市场份额预测（2024-2030）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北美市场防火阻燃电缆销量、收入及增长率（2019-2030）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欧洲市场防火阻燃电缆销量、收入及增长率（2019-2030）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中国市场防火阻燃电缆销量、收入及增长率（2019-2030）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日本市场防火阻燃电缆销量、收入及增长率（2019-2030）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全球防火阻燃电缆主要生产商分析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重点企业（21）防火阻燃电缆销量、收入、价格及毛利率（2019-2024）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不同产品类型防火阻燃电缆分析</w:t>
      </w:r>
      <w:r>
        <w:rPr>
          <w:rFonts w:hint="eastAsia"/>
        </w:rPr>
        <w:br/>
      </w:r>
      <w:r>
        <w:rPr>
          <w:rFonts w:hint="eastAsia"/>
        </w:rPr>
        <w:t>　　6.1 全球不同产品类型防火阻燃电缆销量（2019-2030）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全球不同产品类型防火阻燃电缆销量及市场份额（2019-2024）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全球不同产品类型防火阻燃电缆销量预测（2024-2030）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全球不同产品类型防火阻燃电缆收入（2019-2030）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全球不同产品类型防火阻燃电缆收入及市场份额（2019-2024）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全球不同产品类型防火阻燃电缆收入预测（2024-2030）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全球不同产品类型防火阻燃电缆价格走势（2019-2030）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不同应用防火阻燃电缆分析</w:t>
      </w:r>
      <w:r>
        <w:rPr>
          <w:rFonts w:hint="eastAsia"/>
        </w:rPr>
        <w:br/>
      </w:r>
      <w:r>
        <w:rPr>
          <w:rFonts w:hint="eastAsia"/>
        </w:rPr>
        <w:t>　　7.1 全球不同应用防火阻燃电缆销量（2019-2030）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全球不同应用防火阻燃电缆销量及市场份额（2019-2024）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全球不同应用防火阻燃电缆销量预测（2024-2030）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全球不同应用防火阻燃电缆收入（2019-2030）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全球不同应用防火阻燃电缆收入及市场份额（2019-2024）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全球不同应用防火阻燃电缆收入预测（2024-2030）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全球不同应用防火阻燃电缆价格走势（2019-2030）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防火阻燃电缆产业链分析</w:t>
      </w:r>
      <w:r>
        <w:rPr>
          <w:rFonts w:hint="eastAsia"/>
        </w:rPr>
        <w:br/>
      </w:r>
      <w:r>
        <w:rPr>
          <w:rFonts w:hint="eastAsia"/>
        </w:rPr>
        <w:t>　　8.2 防火阻燃电缆产业上游供应分析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防火阻燃电缆下游典型客户</w:t>
      </w:r>
      <w:r>
        <w:rPr>
          <w:rFonts w:hint="eastAsia"/>
        </w:rPr>
        <w:br/>
      </w:r>
      <w:r>
        <w:rPr>
          <w:rFonts w:hint="eastAsia"/>
        </w:rPr>
        <w:t>　　8.4 防火阻燃电缆销售渠道分析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防火阻燃电缆行业发展机遇及主要驱动因素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防火阻燃电缆行业发展面临的风险</w:t>
      </w:r>
      <w:r>
        <w:rPr>
          <w:rFonts w:hint="eastAsia"/>
        </w:rPr>
        <w:br/>
      </w:r>
      <w:r>
        <w:rPr>
          <w:rFonts w:hint="eastAsia"/>
        </w:rPr>
        <w:t>　　9.3 防火阻燃电缆行业政策分析</w:t>
      </w:r>
      <w:r>
        <w:rPr>
          <w:rFonts w:hint="eastAsia"/>
        </w:rPr>
        <w:br/>
      </w:r>
      <w:r>
        <w:rPr>
          <w:rFonts w:hint="eastAsia"/>
        </w:rPr>
        <w:t>　　9.4 防火阻燃电缆中国企业SWOT分析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不同产品类型防火阻燃电缆增长趋势2019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防火阻燃电缆行业目前发展现状</w:t>
      </w:r>
      <w:r>
        <w:rPr>
          <w:rFonts w:hint="eastAsia"/>
        </w:rPr>
        <w:br/>
      </w:r>
      <w:r>
        <w:rPr>
          <w:rFonts w:hint="eastAsia"/>
        </w:rPr>
        <w:t>　　表4 防火阻燃电缆发展趋势</w:t>
      </w:r>
      <w:r>
        <w:rPr>
          <w:rFonts w:hint="eastAsia"/>
        </w:rPr>
        <w:br/>
      </w:r>
      <w:r>
        <w:rPr>
          <w:rFonts w:hint="eastAsia"/>
        </w:rPr>
        <w:t>　　表5 全球主要地区防火阻燃电缆产量（千米）：2019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全球主要地区防火阻燃电缆产量（2019-2024）&amp;（千米）</w:t>
      </w:r>
      <w:r>
        <w:rPr>
          <w:rFonts w:hint="eastAsia"/>
        </w:rPr>
        <w:br/>
      </w:r>
      <w:r>
        <w:rPr>
          <w:rFonts w:hint="eastAsia"/>
        </w:rPr>
        <w:t>　　表7 全球主要地区防火阻燃电缆产量市场份额（2019-2024）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全球主要地区防火阻燃电缆产量（2024-2030）&amp;（千米）</w:t>
      </w:r>
      <w:r>
        <w:rPr>
          <w:rFonts w:hint="eastAsia"/>
        </w:rPr>
        <w:br/>
      </w:r>
      <w:r>
        <w:rPr>
          <w:rFonts w:hint="eastAsia"/>
        </w:rPr>
        <w:t>　　表9 全球市场主要厂商防火阻燃电缆产能（2023-2024）&amp;（千米）</w:t>
      </w:r>
      <w:r>
        <w:rPr>
          <w:rFonts w:hint="eastAsia"/>
        </w:rPr>
        <w:br/>
      </w:r>
      <w:r>
        <w:rPr>
          <w:rFonts w:hint="eastAsia"/>
        </w:rPr>
        <w:t>　　表10 全球市场主要厂商防火阻燃电缆销量（2019-2024）&amp;（千米）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表11 全球市场主要厂商防火阻燃电缆销量市场份额（2019-2024）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全球市场主要厂商防火阻燃电缆销售收入（2019-2024）&amp;（百万美元）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全球市场主要厂商防火阻燃电缆销售收入市场份额（2019-2024）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全球市场主要厂商防火阻燃电缆销售价格（2019-2024）&amp;（美元\u002F米）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表15 2024年全球主要生产商防火阻燃电缆收入排名（百万美元）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中国市场主要厂商防火阻燃电缆销量（2019-2024）&amp;（千米）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表17 中国市场主要厂商防火阻燃电缆销量市场份额（2019-2024）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中国市场主要厂商防火阻燃电缆销售收入（2019-2024）&amp;（百万美元）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中国市场主要厂商防火阻燃电缆销售收入市场份额（2019-2024）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中国市场主要厂商防火阻燃电缆销售价格（2019-2024）&amp;（美元\u002F米）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表21 2024年中国主要生产商防火阻燃电缆收入排名（百万美元）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全球主要厂商防火阻燃电缆产地分布及商业化日期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全球主要厂商防火阻燃电缆产品类型列表</w:t>
      </w:r>
      <w:r>
        <w:rPr>
          <w:rFonts w:hint="eastAsia"/>
        </w:rPr>
        <w:br/>
      </w:r>
      <w:r>
        <w:rPr>
          <w:rFonts w:hint="eastAsia"/>
        </w:rPr>
        <w:t>　　表24 2024全球防火阻燃电缆主要厂商市场地位（第一梯队、第二梯队和第三梯队）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全球防火阻燃电缆市场投资、并购等现状分析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全球主要地区防火阻燃电缆销售收入（百万美元）：2019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全球主要地区防火阻燃电缆销售收入（2019-2024）&amp;（百万美元）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全球主要地区防火阻燃电缆销售收入市场份额（2019-2024）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全球主要地区防火阻燃电缆收入（2024-2030）&amp;（百万美元）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全球主要地区防火阻燃电缆收入市场份额（2024-2030）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全球主要地区防火阻燃电缆销量（千米）：2019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全球主要地区防火阻燃电缆销量（2019-2024）&amp;（千米）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表33 全球主要地区防火阻燃电缆销量市场份额（2019-2024）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全球主要地区防火阻燃电缆销量（2024-2030）&amp;（千米）</w:t>
      </w:r>
      <w:r>
        <w:rPr>
          <w:rFonts w:hint="eastAsia"/>
        </w:rPr>
        <w:br/>
      </w:r>
      <w:r>
        <w:rPr>
          <w:rFonts w:hint="eastAsia"/>
        </w:rPr>
        <w:t>　　表35 全球主要地区防火阻燃电缆销量份额（2024-2030）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重点企业（21）防火阻燃电缆销量（千米）、收入（百万美元）、价格（美元\u002F米）及毛利率（2019-2024）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全球不同产品类型防火阻燃电缆销量（2019-2024）&amp;（千米）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表142 全球不同产品类型防火阻燃电缆销量市场份额（2019-2024）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全球不同产品类型防火阻燃电缆销量预测（2024-2030）&amp;（千米）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表144 全球不同产品类型防火阻燃电缆销量市场份额预测（2024-2030）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全球不同产品类型防火阻燃电缆收入（百万美元）&amp;（2019-2024）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全球不同产品类型防火阻燃电缆收入市场份额（2019-2024）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全球不同产品类型防火阻燃电缆收入预测（百万美元）&amp;（2024-2030）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全球不同类型防火阻燃电缆收入市场份额预测（2024-2030）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全球不同产品类型防火阻燃电缆价格走势（2019-2030）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全球不同应用防火阻燃电缆销量（2019-2024年）&amp;（千米）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表151 全球不同应用防火阻燃电缆销量市场份额（2019-2024）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全球不同应用防火阻燃电缆销量预测（2024-2030）&amp;（千米）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表153 全球不同应用防火阻燃电缆销量市场份额预测（2024-2030）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全球不同应用防火阻燃电缆收入（2019-2024年）&amp;（百万美元）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全球不同应用防火阻燃电缆收入市场份额（2019-2024）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全球不同应用防火阻燃电缆收入预测（2024-2030）&amp;（百万美元）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全球不同应用防火阻燃电缆收入市场份额预测（2024-2030）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全球不同应用防火阻燃电缆价格走势（2019-2030）</w:t>
      </w:r>
      <w:r>
        <w:rPr>
          <w:rFonts w:hint="eastAsia"/>
        </w:rPr>
        <w:br/>
      </w:r>
      <w:r>
        <w:rPr>
          <w:rFonts w:hint="eastAsia"/>
        </w:rPr>
        <w:t>　　表159 防火阻燃电缆上游原料供应商及联系方式列表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防火阻燃电缆典型客户列表</w:t>
      </w:r>
      <w:r>
        <w:rPr>
          <w:rFonts w:hint="eastAsia"/>
        </w:rPr>
        <w:br/>
      </w:r>
      <w:r>
        <w:rPr>
          <w:rFonts w:hint="eastAsia"/>
        </w:rPr>
        <w:t>　　表161 防火阻燃电缆主要销售模式及销售渠道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表162 防火阻燃电缆行业发展机遇及主要驱动因素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防火阻燃电缆行业发展面临的风险</w:t>
      </w:r>
      <w:r>
        <w:rPr>
          <w:rFonts w:hint="eastAsia"/>
        </w:rPr>
        <w:br/>
      </w:r>
      <w:r>
        <w:rPr>
          <w:rFonts w:hint="eastAsia"/>
        </w:rPr>
        <w:t>　　表164 防火阻燃电缆行业政策分析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防火阻燃电缆产品图片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全球不同产品类型防火阻燃电缆产量市场份额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低烟无卤（LSZH）电缆产品图片</w:t>
      </w:r>
      <w:r>
        <w:rPr>
          <w:rFonts w:hint="eastAsia"/>
        </w:rPr>
        <w:br/>
      </w:r>
      <w:r>
        <w:rPr>
          <w:rFonts w:hint="eastAsia"/>
        </w:rPr>
        <w:t>　　图4 低卤低烟（LSF）电缆产品图片</w:t>
      </w:r>
      <w:r>
        <w:rPr>
          <w:rFonts w:hint="eastAsia"/>
        </w:rPr>
        <w:br/>
      </w:r>
      <w:r>
        <w:rPr>
          <w:rFonts w:hint="eastAsia"/>
        </w:rPr>
        <w:t>　　图5 全球不同应用防火阻燃电缆消费量市场份额2023 vs 2024</w:t>
      </w:r>
      <w:r>
        <w:rPr>
          <w:rFonts w:hint="eastAsia"/>
        </w:rPr>
        <w:br/>
      </w:r>
      <w:r>
        <w:rPr>
          <w:rFonts w:hint="eastAsia"/>
        </w:rPr>
        <w:t>　　图6 油气工业</w:t>
      </w:r>
      <w:r>
        <w:rPr>
          <w:rFonts w:hint="eastAsia"/>
        </w:rPr>
        <w:br/>
      </w:r>
      <w:r>
        <w:rPr>
          <w:rFonts w:hint="eastAsia"/>
        </w:rPr>
        <w:t>　　图7 建筑和基础设施</w:t>
      </w:r>
      <w:r>
        <w:rPr>
          <w:rFonts w:hint="eastAsia"/>
        </w:rPr>
        <w:br/>
      </w:r>
      <w:r>
        <w:rPr>
          <w:rFonts w:hint="eastAsia"/>
        </w:rPr>
        <w:t>　　图8 制造业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全球防火阻燃电缆产能、产量、产能利用率及发展趋势（2019-2030）&amp;（千米）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图12 全球防火阻燃电缆产量、需求量及发展趋势（2019-2030）&amp;（千米）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全球主要地区防火阻燃电缆产量市场份额（2019-2030）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中国防火阻燃电缆产能、产量、产能利用率及发展趋势（2019-2030）&amp;（千米）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图15 中国防火阻燃电缆产量、市场需求量及发展趋势（2019-2030）&amp;（千米）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图16 全球防火阻燃电缆市场销售额及增长率：（2019-2030）&amp;（百万美元）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全球市场防火阻燃电缆市场规模：2019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全球市场防火阻燃电缆销量及增长率（2019-2030）&amp;（千米）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全球市场防火阻燃电缆价格趋势（2019-2030）&amp;（千米）&amp;（美元\u002F米）</w:t>
      </w:r>
      <w:r>
        <w:rPr>
          <w:rFonts w:hint="eastAsia"/>
        </w:rPr>
        <w:br/>
      </w:r>
      <w:r>
        <w:rPr>
          <w:rFonts w:hint="eastAsia"/>
        </w:rPr>
        <w:t>　　图20 2024年全球市场主要厂商防火阻燃电缆销量市场份额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2024年全球市场主要厂商防火阻燃电缆收入市场份额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2024年中国市场主要厂商防火阻燃电缆销量市场份额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2024年中国市场主要厂商防火阻燃电缆收入市场份额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2024年全球前五大生产商防火阻燃电缆市场份额</w:t>
      </w:r>
      <w:r>
        <w:rPr>
          <w:rFonts w:hint="eastAsia"/>
        </w:rPr>
        <w:br/>
      </w:r>
      <w:r>
        <w:rPr>
          <w:rFonts w:hint="eastAsia"/>
        </w:rPr>
        <w:t>　　图25 2024全球防火阻燃电缆第一梯队、第二梯队和第三梯队生产商（品牌）及市场份额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全球主要地区防火阻燃电缆销售收入市场份额（2023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北美市场防火阻燃电缆销量及增长率（2019-2030）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图28 北美市场防火阻燃电缆收入及增长率（2019-2030）&amp;（百万美元）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欧洲市场防火阻燃电缆销量及增长率（2019-2030） &amp;（千米）</w:t>
      </w:r>
      <w:r>
        <w:rPr>
          <w:rFonts w:hint="eastAsia"/>
        </w:rPr>
        <w:br/>
      </w:r>
      <w:r>
        <w:rPr>
          <w:rFonts w:hint="eastAsia"/>
        </w:rPr>
        <w:t>　　图30 欧洲市场防火阻燃电缆收入及增长率（2019-2030）&amp;（百万美元）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中国市场防火阻燃电缆销量及增长率（2019-2030）&amp;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图32 中国市场防火阻燃电缆收入及增长率（2019-2030）&amp;（百万美元）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日本市场防火阻燃电缆销量及增长率（2019-2030）&amp; （千米）</w:t>
      </w:r>
      <w:r>
        <w:rPr>
          <w:rFonts w:hint="eastAsia"/>
        </w:rPr>
        <w:br/>
      </w:r>
      <w:r>
        <w:rPr>
          <w:rFonts w:hint="eastAsia"/>
        </w:rPr>
        <w:t>　　图34 日本市场防火阻燃电缆收入及增长率（2019-2030）&amp;（百万美元）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全球不同产品类型防火阻燃电缆价格走势（2019-2030）&amp;（美元\u002F米）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图36 全球不同应用防火阻燃电缆价格走势（2019-2030）&amp;（美元\u002F米）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图37 防火阻燃电缆产业链</w:t>
      </w:r>
      <w:r>
        <w:rPr>
          <w:rFonts w:hint="eastAsia"/>
        </w:rPr>
        <w:br/>
      </w:r>
      <w:r>
        <w:rPr>
          <w:rFonts w:hint="eastAsia"/>
        </w:rPr>
        <w:t>　　图38 防火阻燃电缆中国企业SWOT分析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5ea80f01c42c8" w:history="1">
        <w:r>
          <w:rPr>
            <w:rStyle w:val="Hyperlink"/>
          </w:rPr>
          <w:t>2024-2030年全球与中国防火阻燃电缆市场现状分析及前景趋势预测报告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5ea80f01c42c8" w:history="1">
        <w:r>
          <w:rPr>
            <w:rStyle w:val="Hyperlink"/>
          </w:rPr>
          <w:t>https://www.20087.com/7/97/FangHuoZuRanDianLanDeFaZhanQuShi.html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436df3bee420b" w:history="1">
      <w:r>
        <w:rPr>
          <w:rStyle w:val="Hyperlink"/>
        </w:rPr>
        <w:t>2024-2030年全球与中国防火阻燃电缆市场现状分析及前景趋势预测报告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ngHuoZuRanDianLanDeFaZhanQuShi.html" TargetMode="External" Id="R7b25ea80f01c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ngHuoZuRanDianLanDeFaZhanQuShi.html" TargetMode="External" Id="Rdea436df3bee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2024-02-22T02:02:00Z</dcterms:created>
  <dcterms:modified xsi:type="dcterms:W3CDTF">2024-02-22T03:02:00Z</dcterms:modified>
  <dc:subject>2024-2030年全球与中国防火阻燃电缆市场现状分析及前景趋势预测报告</dc:subject>
  <dc:title>2024-2030年全球与中国防火阻燃电缆市场现状分析及前景趋势预测报告</dc:title>
  <cp:keywords>2024-2030年全球与中国防火阻燃电缆市场现状分析及前景趋势预测报告</cp:keywords>
  <dc:description>2024-2030年全球与中国防火阻燃电缆市场现状分析及前景趋势预测报告</dc:description>
</cp:coreProperties>
</file>