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04e391ca14063" w:history="1">
              <w:r>
                <w:rPr>
                  <w:rStyle w:val="Hyperlink"/>
                </w:rPr>
                <w:t>中国黑色金属冶炼行业发展调研与市场前景预测报告（2025-2031年）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04e391ca14063" w:history="1">
              <w:r>
                <w:rPr>
                  <w:rStyle w:val="Hyperlink"/>
                </w:rPr>
                <w:t>中国黑色金属冶炼行业发展调研与市场前景预测报告（2025-2031年）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04e391ca14063" w:history="1">
                <w:r>
                  <w:rPr>
                    <w:rStyle w:val="Hyperlink"/>
                  </w:rPr>
                  <w:t>https://www.20087.com/7/27/HeiSeJinShuYeLianDeFaZhanQianJin.html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冶炼主要是指钢铁的生产，是支撑工业发展的重要基础产业。近年来，随着环保法规的严格实施和绿色低碳要求的提升，黑色金属冶炼行业面临着前所未有的转型压力。行业正逐步淘汰落后产能，采用更清洁的生产技术和能源，以减少污染物排放和能源消耗。然而，原材料价格波动、市场需求变化以及技术创新的高成本，是黑色金属冶炼行业必须应对的挑战。</w:t>
      </w:r>
      <w:r>
        <w:rPr>
          <w:rFonts w:hint="eastAsia"/>
        </w:rPr>
        <w:br/>
      </w:r>
      <w:r>
        <w:rPr>
          <w:rFonts w:hint="eastAsia"/>
        </w:rPr>
        <w:t>　　未来，黑色金属冶炼将更加注重绿色化、智能化和高质量发展。一方面，通过采用电炉炼钢、氢气炼钢等新技术，减少对化石燃料的依赖，降低二氧化碳排放，实现低碳生产。另一方面，借助工业互联网、大数据和人工智能，实现生产过程的精细化管理，提高资源利用效率和产品质量。此外，行业将更加注重产品创新和附加值提升，开发高性能、特种钢材，满足高端制造业和新兴行业的需求，推动产业结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04e391ca14063" w:history="1">
        <w:r>
          <w:rPr>
            <w:rStyle w:val="Hyperlink"/>
          </w:rPr>
          <w:t>中国黑色金属冶炼行业发展调研与市场前景预测报告（2025-2031年）</w:t>
        </w:r>
      </w:hyperlink>
      <w:r>
        <w:rPr>
          <w:rFonts w:hint="eastAsia"/>
        </w:rPr>
        <w:t>》通过对黑色金属冶炼行业的全面调研，系统分析了黑色金属冶炼市场规模、技术现状及未来发展方向，揭示了行业竞争格局的演变趋势与潜在问题。同时，报告评估了黑色金属冶炼行业投资价值与效益，识别了发展中的主要挑战与机遇，并结合SWOT分析为投资者和企业提供了科学的战略建议。此外，报告重点聚焦黑色金属冶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2025年中国黑色金属冶炼行业发展环境分析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黑色金属冶炼行业相关政策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2025年中国黑色金属冶炼行业发展社会环境分析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黑色金属冶炼行业发展概述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一、黑色金属冶炼行业定义及分类</w:t>
      </w:r>
      <w:r>
        <w:rPr>
          <w:rFonts w:hint="eastAsia"/>
        </w:rPr>
        <w:br/>
      </w:r>
      <w:r>
        <w:rPr>
          <w:rFonts w:hint="eastAsia"/>
        </w:rPr>
        <w:t>　　　　二、黑色金属冶炼行业经济特性</w:t>
      </w:r>
      <w:r>
        <w:rPr>
          <w:rFonts w:hint="eastAsia"/>
        </w:rPr>
        <w:br/>
      </w:r>
      <w:r>
        <w:rPr>
          <w:rFonts w:hint="eastAsia"/>
        </w:rPr>
        <w:t>　　　　三、黑色金属冶炼产业链模型介绍及黑色金属冶炼产业链图分析</w:t>
      </w:r>
      <w:r>
        <w:rPr>
          <w:rFonts w:hint="eastAsia"/>
        </w:rPr>
        <w:br/>
      </w:r>
      <w:r>
        <w:rPr>
          <w:rFonts w:hint="eastAsia"/>
        </w:rPr>
        <w:t>　　第二节 黑色金属冶炼行业发展成熟度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黑色金属冶炼行业相关产业动态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2025年世界黑色金属冶炼行业市场运行形势分析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世界黑色金属冶炼行业市场运行环境分析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世界黑色金属冶炼行业市场发展情况分析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一、世界黑色金属冶炼行业市场供需分析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二、世界黑色金属冶炼行业市场规模分析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三、世界黑色金属冶炼行业主要国家发展情况分析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世界黑色金属冶炼行业重点企业分析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2025-2031年世界黑色金属冶炼行业市场规模趋势预测分析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中国黑色金属冶炼行业发展分析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2025年中国黑色金属冶炼行业发展状况</w:t>
      </w:r>
      <w:r>
        <w:rPr>
          <w:rFonts w:hint="eastAsia"/>
        </w:rPr>
        <w:br/>
      </w:r>
      <w:r>
        <w:rPr>
          <w:rFonts w:hint="eastAsia"/>
        </w:rPr>
        <w:t>　　　　一、2025年黑色金属冶炼行业发展状况分析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二、2025年中国黑色金属冶炼行业发展动态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三、2025年我国黑色金属冶炼行业发展热点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四、2025年我国黑色金属冶炼行业存在的问题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2025年中国黑色金属冶炼行业市场供需状况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一、2020-2025年中国黑色金属冶炼行业供给分析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二、2020-2025年中国黑色金属冶炼行业市场需求分析</w:t>
      </w:r>
      <w:r>
        <w:rPr>
          <w:rFonts w:hint="eastAsia"/>
        </w:rPr>
        <w:br/>
      </w:r>
      <w:r>
        <w:rPr>
          <w:rFonts w:hint="eastAsia"/>
        </w:rPr>
        <w:t>　　　　黑色金属冶炼及延压加工业单月主营收入情况</w:t>
      </w:r>
      <w:r>
        <w:rPr>
          <w:rFonts w:hint="eastAsia"/>
        </w:rPr>
        <w:br/>
      </w:r>
      <w:r>
        <w:rPr>
          <w:rFonts w:hint="eastAsia"/>
        </w:rPr>
        <w:t>　　　　四、2020-2025年中国黑色金属冶炼行业市场规模分析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2020-2025年中国黑色金属冶炼行业（所属行业）主要数据监测分析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2020-2025年中国黑色金属冶炼行业（所属行业）总体数据分析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一、2025年中国黑色金属冶炼行业（所属行业）全部企业数据分析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2020-2025年中国黑色金属冶炼行业（所属行业）不同规模企业数据分析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一、2025年中国黑色金属冶炼行业（所属行业）不同规模企业数据分析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2020-2025年中国黑色金属冶炼行业（所属行业）不同所有制企业数据分析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2025年中国黑色金属冶炼行业竞争格局分析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2025年中国黑色金属冶炼行业SWOT模型分析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2025年黑色金属冶炼行业优势企业竞争力分析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第二节 江苏沙钢集团有限公司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天津天铁冶金集团有限公司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2020-2025年中国黑色金属冶炼行业上下游分析及其影响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2025年中国黑色金属冶炼行业上游发展及影响分析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一、2025年中国黑色金属冶炼行业上游运行现状分析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2025年中国黑色金属冶炼行业下游发展及影响分析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一、2025年中国黑色金属冶炼行业下游运行现状分析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2025-2031年黑色金属冶炼行业发展及投资前景预测分析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2025-2031年黑色金属冶炼行业市场规模预测分析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2025-2031年黑色金属冶炼行业供需预测分析</w:t>
      </w:r>
      <w:r>
        <w:rPr>
          <w:rFonts w:hint="eastAsia"/>
        </w:rPr>
        <w:br/>
      </w:r>
      <w:r>
        <w:rPr>
          <w:rFonts w:hint="eastAsia"/>
        </w:rPr>
        <w:t>　　第三节 中国黑色金属冶炼行业五力分析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2025-2031年我国黑色金属冶炼行业投资环境分析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2025-2031年我国黑色金属冶炼行业前景展望分析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2025-2031年我国黑色金属冶炼行业盈利能力预测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2025-2031年中国黑色金属冶炼行业投资风险分析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2020-2025年中国黑色金属冶炼行业投资金额分析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近年中国黑色金属冶炼行业主要投资项目分析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2025-2031年中国黑色金属冶炼行业投资周期分析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2025-2031年中国黑色金属冶炼行业投资风险分析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2025-2031年中国黑色金属冶炼行业发展策略及投资建议分析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黑色金属冶炼行业发展策略分析</w:t>
      </w:r>
      <w:r>
        <w:rPr>
          <w:rFonts w:hint="eastAsia"/>
        </w:rPr>
        <w:br/>
      </w:r>
      <w:r>
        <w:rPr>
          <w:rFonts w:hint="eastAsia"/>
        </w:rPr>
        <w:t>　　第二节 黑色金属冶炼行业市场的重点客户战略实施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2025-2031年中国黑色金属冶炼行业发展建议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中.智.林.－2025-2031年中国黑色金属冶炼行业投资建议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黑色金属冶炼产业链结构示意图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2020-2025年我国黑色金属冶炼供应情况</w:t>
      </w:r>
      <w:r>
        <w:rPr>
          <w:rFonts w:hint="eastAsia"/>
        </w:rPr>
        <w:br/>
      </w:r>
      <w:r>
        <w:rPr>
          <w:rFonts w:hint="eastAsia"/>
        </w:rPr>
        <w:t>　　图表 2020-2025年我国黑色金属冶炼需求情况</w:t>
      </w:r>
      <w:r>
        <w:rPr>
          <w:rFonts w:hint="eastAsia"/>
        </w:rPr>
        <w:br/>
      </w:r>
      <w:r>
        <w:rPr>
          <w:rFonts w:hint="eastAsia"/>
        </w:rPr>
        <w:t>　　图表 2025-2031年中国黑色金属冶炼市场规模预测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2025-2031年我国黑色金属冶炼供应情况预测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2025-2031年我国黑色金属冶炼需求情况预测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2020-2025年我国黑色金属冶炼市场规模分区域统计表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04e391ca14063" w:history="1">
        <w:r>
          <w:rPr>
            <w:rStyle w:val="Hyperlink"/>
          </w:rPr>
          <w:t>中国黑色金属冶炼行业发展调研与市场前景预测报告（2025-2031年）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04e391ca14063" w:history="1">
        <w:r>
          <w:rPr>
            <w:rStyle w:val="Hyperlink"/>
          </w:rPr>
          <w:t>https://www.20087.com/7/27/HeiSeJinShuYeLianDeFaZhanQianJin.html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智能冶金技术、黑色金属冶炼压延品税收分类编码、镍铁冶炼工艺流程、黑色金属冶炼压延品是钢材吗、黑色金属冶炼属于电炉炼钢吗、黑色金属冶炼和压延加工业包括什么、冶金工业上黑色金属、黑色金属冶炼压延品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ff408aeb74791" w:history="1">
      <w:r>
        <w:rPr>
          <w:rStyle w:val="Hyperlink"/>
        </w:rPr>
        <w:t>中国黑色金属冶炼行业发展调研与市场前景预测报告（2025-2031年）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eiSeJinShuYeLianDeFaZhanQianJin.html" TargetMode="External" Id="R1e504e391ca1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eiSeJinShuYeLianDeFaZhanQianJin.html" TargetMode="External" Id="R22cff408aeb7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2025-01-20T23:25:00Z</dcterms:created>
  <dcterms:modified xsi:type="dcterms:W3CDTF">2025-01-21T00:25:00Z</dcterms:modified>
  <dc:subject>中国黑色金属冶炼行业发展调研与市场前景预测报告（2025-2031年）</dc:subject>
  <dc:title>中国黑色金属冶炼行业发展调研与市场前景预测报告（2025-2031年）</dc:title>
  <cp:keywords>中国黑色金属冶炼行业发展调研与市场前景预测报告（2025-2031年）</cp:keywords>
  <dc:description>中国黑色金属冶炼行业发展调研与市场前景预测报告（2025-2031年）</dc:description>
</cp:coreProperties>
</file>