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52a74d93741b4" w:history="1">
              <w:r>
                <w:rPr>
                  <w:rStyle w:val="Hyperlink"/>
                </w:rPr>
                <w:t>2025-2031年中国不锈钢管件市场现状与发展趋势预测报告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52a74d93741b4" w:history="1">
              <w:r>
                <w:rPr>
                  <w:rStyle w:val="Hyperlink"/>
                </w:rPr>
                <w:t>2025-2031年中国不锈钢管件市场现状与发展趋势预测报告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52a74d93741b4" w:history="1">
                <w:r>
                  <w:rPr>
                    <w:rStyle w:val="Hyperlink"/>
                  </w:rPr>
                  <w:t>https://www.20087.com/7/07/BuXiuGangGuanJianHangYeQuShi.html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件是管道系统中的重要组成部分，在石油天然气开采、化工生产、食品加工等行业中有着广泛应用。近年来，受益于基础设施建设投资增加以及相关产业快速发展，不锈钢管件市场需求旺盛，行业规模稳步扩大。与此同时，随着人们对安全、卫生要求的提高，尤其是涉及饮用水输送等民生项目时，不锈钢材质以其耐腐蚀性强、使用寿命长的优势越来越受到青睐。然而，市场竞争激烈导致部分低端产品同质化严重，影响了整个行业的健康发展。</w:t>
      </w:r>
      <w:r>
        <w:rPr>
          <w:rFonts w:hint="eastAsia"/>
        </w:rPr>
        <w:br/>
      </w:r>
      <w:r>
        <w:rPr>
          <w:rFonts w:hint="eastAsia"/>
        </w:rPr>
        <w:t>　　未来，不锈钢管件行业将继续受益于国家对清洁能源、环保设施等领域的政策扶持，预计在这些新兴市场中将迎来更多发展机遇。另外，随着智能制造技术的应用普及，自动化生产线的引入将有助于提高生产效率、保证产品质量一致性。长远来看，加大对新材料研究力度，开发出兼具高强度、轻量化特点的新一代不锈钢材料，将是企业获取竞争优势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52a74d93741b4" w:history="1">
        <w:r>
          <w:rPr>
            <w:rStyle w:val="Hyperlink"/>
          </w:rPr>
          <w:t>2025-2031年中国不锈钢管件市场现状与发展趋势预测报告</w:t>
        </w:r>
      </w:hyperlink>
      <w:r>
        <w:rPr>
          <w:rFonts w:hint="eastAsia"/>
        </w:rPr>
        <w:t>》系统分析了不锈钢管件行业的市场需求、市场规模及价格动态，全面梳理了不锈钢管件产业链结构，并对不锈钢管件细分市场进行了深入探究。报告基于详实数据，科学预测了不锈钢管件市场前景与发展趋势，重点剖析了品牌竞争格局、市场集中度及重点企业的市场地位。通过SWOT分析，报告识别了行业面临的机遇与风险，并提出了针对性发展策略与建议，为不锈钢管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不锈钢管件行业界定及应用领域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2024-2025年全球不锈钢管件行业市场调研分析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全球不锈钢管件行业经济环境分析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全球不锈钢管件市场总体情况分析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一、全球不锈钢管件行业的发展特点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二、全球不锈钢管件市场结构</w:t>
      </w:r>
      <w:r>
        <w:rPr>
          <w:rFonts w:hint="eastAsia"/>
        </w:rPr>
        <w:br/>
      </w:r>
      <w:r>
        <w:rPr>
          <w:rFonts w:hint="eastAsia"/>
        </w:rPr>
        <w:t>　　　　三、全球不锈钢管件行业竞争格局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全球主要国家（地区）不锈钢管件市场分析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2024-2025年不锈钢管件行业发展环境分析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不锈钢管件行业相关政策、法规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2024-2025年中国不锈钢管件市场现状</w:t>
      </w:r>
      <w:r>
        <w:rPr>
          <w:rFonts w:hint="eastAsia"/>
        </w:rPr>
        <w:br/>
      </w:r>
      <w:r>
        <w:rPr>
          <w:rFonts w:hint="eastAsia"/>
        </w:rPr>
        <w:t>　　第二节 中国不锈钢管件行业产量情况分析及预测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一、不锈钢管件总体产能规模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、2019-2024年中国不锈钢管件产量统计</w:t>
      </w:r>
      <w:r>
        <w:rPr>
          <w:rFonts w:hint="eastAsia"/>
        </w:rPr>
        <w:br/>
      </w:r>
      <w:r>
        <w:rPr>
          <w:rFonts w:hint="eastAsia"/>
        </w:rPr>
        <w:t>　　　　三、不锈钢管件生产区域分布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四、2025-2031年中国不锈钢管件产量预测</w:t>
      </w:r>
      <w:r>
        <w:rPr>
          <w:rFonts w:hint="eastAsia"/>
        </w:rPr>
        <w:br/>
      </w:r>
      <w:r>
        <w:rPr>
          <w:rFonts w:hint="eastAsia"/>
        </w:rPr>
        <w:t>　　第三节 中国不锈钢管件市场需求分析及预测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二、2019-2024年中国不锈钢管件市场需求统计</w:t>
      </w:r>
      <w:r>
        <w:rPr>
          <w:rFonts w:hint="eastAsia"/>
        </w:rPr>
        <w:br/>
      </w:r>
      <w:r>
        <w:rPr>
          <w:rFonts w:hint="eastAsia"/>
        </w:rPr>
        <w:t>　　　　三、不锈钢管件市场饱和度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四、影响不锈钢管件市场需求的因素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五、不锈钢管件市场潜力分析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六、2025-2031年中国不锈钢管件市场需求预测分析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三、2025-2031年不锈钢管件进口量及增速预测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一、中国不锈钢管件行业区域市场分布情况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六、**地区不锈钢管件行业市场需求规模情况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2024-2025年中国不锈钢管件细分行业调研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主要不锈钢管件细分行业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中国不锈钢管件企业营销及发展建议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不锈钢管件企业营销策略分析及建议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不锈钢管件企业营销策略分析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一、不锈钢管件企业营销策略</w:t>
      </w:r>
      <w:r>
        <w:rPr>
          <w:rFonts w:hint="eastAsia"/>
        </w:rPr>
        <w:br/>
      </w:r>
      <w:r>
        <w:rPr>
          <w:rFonts w:hint="eastAsia"/>
        </w:rPr>
        <w:t>　　　　二、不锈钢管件企业经验借鉴</w:t>
      </w:r>
      <w:r>
        <w:rPr>
          <w:rFonts w:hint="eastAsia"/>
        </w:rPr>
        <w:br/>
      </w:r>
      <w:r>
        <w:rPr>
          <w:rFonts w:hint="eastAsia"/>
        </w:rPr>
        <w:t>　　第三节 不锈钢管件企业营销模式演化与创新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不锈钢管件企业经营发展分析及建议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一、不锈钢管件企业存在的问题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二、不锈钢管件企业应对的策略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2025年不锈钢管件市场前景分析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不锈钢管件行业投资战略研究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对我国不锈钢管件品牌的战略思考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一、不锈钢管件品牌的重要性</w:t>
      </w:r>
      <w:r>
        <w:rPr>
          <w:rFonts w:hint="eastAsia"/>
        </w:rPr>
        <w:br/>
      </w:r>
      <w:r>
        <w:rPr>
          <w:rFonts w:hint="eastAsia"/>
        </w:rPr>
        <w:t>　　　　二、不锈钢管件实施品牌战略的意义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四、我国不锈钢管件企业的品牌战略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不锈钢管件经营策略分析</w:t>
      </w:r>
      <w:r>
        <w:rPr>
          <w:rFonts w:hint="eastAsia"/>
        </w:rPr>
        <w:br/>
      </w:r>
      <w:r>
        <w:rPr>
          <w:rFonts w:hint="eastAsia"/>
        </w:rPr>
        <w:t>　　　　一、不锈钢管件市场细分策略</w:t>
      </w:r>
      <w:r>
        <w:rPr>
          <w:rFonts w:hint="eastAsia"/>
        </w:rPr>
        <w:br/>
      </w:r>
      <w:r>
        <w:rPr>
          <w:rFonts w:hint="eastAsia"/>
        </w:rPr>
        <w:t>　　　　二、不锈钢管件市场创新策略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四、不锈钢管件新产品差异化战略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中.智.林.：不锈钢管件行业投资战略研究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一、2025-2031年不锈钢管件行业投资战略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不锈钢管件行业类别</w:t>
      </w:r>
      <w:r>
        <w:rPr>
          <w:rFonts w:hint="eastAsia"/>
        </w:rPr>
        <w:br/>
      </w:r>
      <w:r>
        <w:rPr>
          <w:rFonts w:hint="eastAsia"/>
        </w:rPr>
        <w:t>　　图表 不锈钢管件行业产业链调研</w:t>
      </w:r>
      <w:r>
        <w:rPr>
          <w:rFonts w:hint="eastAsia"/>
        </w:rPr>
        <w:br/>
      </w:r>
      <w:r>
        <w:rPr>
          <w:rFonts w:hint="eastAsia"/>
        </w:rPr>
        <w:t>　　图表 不锈钢管件行业现状</w:t>
      </w:r>
      <w:r>
        <w:rPr>
          <w:rFonts w:hint="eastAsia"/>
        </w:rPr>
        <w:br/>
      </w:r>
      <w:r>
        <w:rPr>
          <w:rFonts w:hint="eastAsia"/>
        </w:rPr>
        <w:t>　　图表 不锈钢管件行业标准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2019-2024年中国不锈钢管件行业产量统计</w:t>
      </w:r>
      <w:r>
        <w:rPr>
          <w:rFonts w:hint="eastAsia"/>
        </w:rPr>
        <w:br/>
      </w:r>
      <w:r>
        <w:rPr>
          <w:rFonts w:hint="eastAsia"/>
        </w:rPr>
        <w:t>　　图表 不锈钢管件行业动态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2019-2024年中国不锈钢管件市场需求量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2019-2024年中国不锈钢管件行情</w:t>
      </w:r>
      <w:r>
        <w:rPr>
          <w:rFonts w:hint="eastAsia"/>
        </w:rPr>
        <w:br/>
      </w:r>
      <w:r>
        <w:rPr>
          <w:rFonts w:hint="eastAsia"/>
        </w:rPr>
        <w:t>　　图表 2019-2024年中国不锈钢管件价格走势图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**地区不锈钢管件市场规模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**地区不锈钢管件市场调研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**地区不锈钢管件市场规模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**地区不锈钢管件市场调研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不锈钢管件行业竞争对手分析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52a74d93741b4" w:history="1">
        <w:r>
          <w:rPr>
            <w:rStyle w:val="Hyperlink"/>
          </w:rPr>
          <w:t>2025-2031年中国不锈钢管件市场现状与发展趋势预测报告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52a74d93741b4" w:history="1">
        <w:r>
          <w:rPr>
            <w:rStyle w:val="Hyperlink"/>
          </w:rPr>
          <w:t>https://www.20087.com/7/07/BuXiuGangGuanJianHangYeQuShi.html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热点：碳钢和不锈钢哪个好、不锈钢管件规格型号尺寸表、管件、不锈钢管件压力对照、不锈钢管件型号大全、不锈钢管件执行标准、不锈钢管件名称大全、不锈钢管件十大排行、不锈钢双卡压式管件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f340277794b4e" w:history="1">
      <w:r>
        <w:rPr>
          <w:rStyle w:val="Hyperlink"/>
        </w:rPr>
        <w:t>2025-2031年中国不锈钢管件市场现状与发展趋势预测报告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uXiuGangGuanJianHangYeQuShi.html" TargetMode="External" Id="Rce152a74d937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uXiuGangGuanJianHangYeQuShi.html" TargetMode="External" Id="R9a2f34027779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2024-09-02T08:54:00Z</dcterms:created>
  <dcterms:modified xsi:type="dcterms:W3CDTF">2024-09-02T09:54:00Z</dcterms:modified>
  <dc:subject>2025-2031年中国不锈钢管件市场现状与发展趋势预测报告</dc:subject>
  <dc:title>2025-2031年中国不锈钢管件市场现状与发展趋势预测报告</dc:title>
  <cp:keywords>2025-2031年中国不锈钢管件市场现状与发展趋势预测报告</cp:keywords>
  <dc:description>2025-2031年中国不锈钢管件市场现状与发展趋势预测报告</dc:description>
</cp:coreProperties>
</file>