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22c6e54744491" w:history="1">
              <w:r>
                <w:rPr>
                  <w:rStyle w:val="Hyperlink"/>
                </w:rPr>
                <w:t>全球与中国中压电缆线行业研究及前景趋势分析报告（2026-2032年）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22c6e54744491" w:history="1">
              <w:r>
                <w:rPr>
                  <w:rStyle w:val="Hyperlink"/>
                </w:rPr>
                <w:t>全球与中国中压电缆线行业研究及前景趋势分析报告（2026-2032年）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5709077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e22c6e54744491" w:history="1">
                <w:r>
                  <w:rPr>
                    <w:rStyle w:val="Hyperlink"/>
                  </w:rPr>
                  <w:t>https://www.20087.com/7/07/ZhongYaDianLanXianQianJing.html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中压电缆线指额定电压在1 kV至35 kV之间的电力传输线缆，广泛应用于城市配电网、工业厂区、风电场集电系统及轨道交通供电。中压电缆线采用交联聚乙烯（XLPE）作为绝缘材料，具备优异的电气性能、耐热性与机械强度，外层常配备金属屏蔽层与阻燃护套以提升安全性和抗干扰能力。在新型城镇化与可再生能源并网需求推动下，中压电缆向高载流量、低介损及环保型材料（如无卤阻燃）方向升级。然而，部分老旧线路存在绝缘老化、接头工艺不规范及敷设环境复杂（如高湿度、化学腐蚀）等问题，易引发局部放电甚至故障停运。</w:t>
      </w:r>
      <w:r>
        <w:rPr>
          <w:rFonts w:hint="eastAsia"/>
        </w:rPr>
        <w:br/>
      </w:r>
      <w:r>
        <w:rPr>
          <w:rFonts w:hint="eastAsia"/>
        </w:rPr>
        <w:t>　　未来，中压电缆线将向智能化监测、绿色材料替代与数字孪生运维方向演进。嵌入式光纤测温或分布式声学传感（DAS）技术可实现全线温度、振动与外力破坏实时感知；而生物基或可回收热塑性绝缘材料将逐步替代传统XLPE，降低全生命周期碳足迹。在制造端，干法交联系统将减少能耗与副产物排放。此外，基于BIM与GIS的电缆数字孪生平台可模拟敷设应力、热场分布及寿命衰减，支撑预防性维护决策。中压电缆线正从被动输电载体升级为具备状态自知、环境友好与韧性运行能力的智能电网关键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e22c6e54744491" w:history="1">
        <w:r>
          <w:rPr>
            <w:rStyle w:val="Hyperlink"/>
          </w:rPr>
          <w:t>全球与中国中压电缆线行业研究及前景趋势分析报告（2026-2032年）</w:t>
        </w:r>
      </w:hyperlink>
      <w:r>
        <w:rPr>
          <w:rFonts w:hint="eastAsia"/>
        </w:rPr>
        <w:t>》依托国家统计局、相关行业协会的详实数据，结合宏观经济与政策环境分析，系统研究了中压电缆线行业的市场规模、需求动态及产业链结构。报告详细解析了中压电缆线市场价格变化、行业竞争格局及重点企业的经营现状，并对未来市场前景与发展趋势进行了科学预测。同时，报告通过细分市场领域，评估了中压电缆线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按产品类型细分，全球中压电缆线市场规模2021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铜芯</w:t>
      </w:r>
      <w:r>
        <w:rPr>
          <w:rFonts w:hint="eastAsia"/>
        </w:rPr>
        <w:br/>
      </w:r>
      <w:r>
        <w:rPr>
          <w:rFonts w:hint="eastAsia"/>
        </w:rPr>
        <w:t>　　　　1.3.3 铝芯</w:t>
      </w:r>
      <w:r>
        <w:rPr>
          <w:rFonts w:hint="eastAsia"/>
        </w:rPr>
        <w:br/>
      </w:r>
      <w:r>
        <w:rPr>
          <w:rFonts w:hint="eastAsia"/>
        </w:rPr>
        <w:t>　　1.4 产品分类，按功能</w:t>
      </w:r>
      <w:r>
        <w:rPr>
          <w:rFonts w:hint="eastAsia"/>
        </w:rPr>
        <w:br/>
      </w:r>
      <w:r>
        <w:rPr>
          <w:rFonts w:hint="eastAsia"/>
        </w:rPr>
        <w:t>　　　　1.4.1 按功能细分，全球中压电缆线市场规模2021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电力传输</w:t>
      </w:r>
      <w:r>
        <w:rPr>
          <w:rFonts w:hint="eastAsia"/>
        </w:rPr>
        <w:br/>
      </w:r>
      <w:r>
        <w:rPr>
          <w:rFonts w:hint="eastAsia"/>
        </w:rPr>
        <w:t>　　　　1.4.3 信号传输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产品分类，按结构</w:t>
      </w:r>
      <w:r>
        <w:rPr>
          <w:rFonts w:hint="eastAsia"/>
        </w:rPr>
        <w:br/>
      </w:r>
      <w:r>
        <w:rPr>
          <w:rFonts w:hint="eastAsia"/>
        </w:rPr>
        <w:t>　　　　1.5.1 按结构细分，全球中压电缆线市场规模2021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单芯</w:t>
      </w:r>
      <w:r>
        <w:rPr>
          <w:rFonts w:hint="eastAsia"/>
        </w:rPr>
        <w:br/>
      </w:r>
      <w:r>
        <w:rPr>
          <w:rFonts w:hint="eastAsia"/>
        </w:rPr>
        <w:t>　　　　1.5.3 三芯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按应用细分，全球中压电缆线市场规模2021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架空使用</w:t>
      </w:r>
      <w:r>
        <w:rPr>
          <w:rFonts w:hint="eastAsia"/>
        </w:rPr>
        <w:br/>
      </w:r>
      <w:r>
        <w:rPr>
          <w:rFonts w:hint="eastAsia"/>
        </w:rPr>
        <w:t>　　　　1.6.3 地下使用</w:t>
      </w:r>
      <w:r>
        <w:rPr>
          <w:rFonts w:hint="eastAsia"/>
        </w:rPr>
        <w:br/>
      </w:r>
      <w:r>
        <w:rPr>
          <w:rFonts w:hint="eastAsia"/>
        </w:rPr>
        <w:t>　　　　1.6.4 海底使用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中压电缆线行业发展总体概况</w:t>
      </w:r>
      <w:r>
        <w:rPr>
          <w:rFonts w:hint="eastAsia"/>
        </w:rPr>
        <w:br/>
      </w:r>
      <w:r>
        <w:rPr>
          <w:rFonts w:hint="eastAsia"/>
        </w:rPr>
        <w:t>　　　　1.7.2 中压电缆线行业发展主要特点</w:t>
      </w:r>
      <w:r>
        <w:rPr>
          <w:rFonts w:hint="eastAsia"/>
        </w:rPr>
        <w:br/>
      </w:r>
      <w:r>
        <w:rPr>
          <w:rFonts w:hint="eastAsia"/>
        </w:rPr>
        <w:t>　　　　1.7.3 中压电缆线行业发展影响因素</w:t>
      </w:r>
      <w:r>
        <w:rPr>
          <w:rFonts w:hint="eastAsia"/>
        </w:rPr>
        <w:br/>
      </w:r>
      <w:r>
        <w:rPr>
          <w:rFonts w:hint="eastAsia"/>
        </w:rPr>
        <w:t>　　　　1.7.3 .1 中压电缆线有利因素</w:t>
      </w:r>
      <w:r>
        <w:rPr>
          <w:rFonts w:hint="eastAsia"/>
        </w:rPr>
        <w:br/>
      </w:r>
      <w:r>
        <w:rPr>
          <w:rFonts w:hint="eastAsia"/>
        </w:rPr>
        <w:t>　　　　1.7.3 .2 中压电缆线不利因素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全球市场，近三年中压电缆线主要企业占有率及排名（按销量）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中压电缆线主要企业在国际市场占有率（按销量，2023-2026）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2025年中压电缆线主要企业在国际市场排名（按销量）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全球市场主要企业中压电缆线销量（2023-2026）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全球市场，近三年中压电缆线主要企业占有率及排名（按收入）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中压电缆线主要企业在国际市场占有率（按收入，2023-2026）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2025年中压电缆线主要企业在国际市场排名（按收入）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全球市场主要企业中压电缆线销售收入（2023-2026）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全球市场主要企业中压电缆线销售价格（2023-2026）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中国市场，近三年中压电缆线主要企业占有率及排名（按销量）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中压电缆线主要企业在中国市场占有率（按销量，2023-2026）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2025年中压电缆线主要企业在中国市场排名（按销量）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中国市场主要企业中压电缆线销量（2023-2026）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中国市场，近三年中压电缆线主要企业占有率及排名（按收入）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中压电缆线主要企业在中国市场占有率（按收入，2023-2026）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2025年中压电缆线主要企业在中国市场排名（按收入）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中国市场主要企业中压电缆线销售收入（2023-2026）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全球主要厂商中压电缆线总部及产地分布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全球主要厂商成立时间及中压电缆线商业化日期</w:t>
      </w:r>
      <w:r>
        <w:rPr>
          <w:rFonts w:hint="eastAsia"/>
        </w:rPr>
        <w:br/>
      </w:r>
      <w:r>
        <w:rPr>
          <w:rFonts w:hint="eastAsia"/>
        </w:rPr>
        <w:t>　　2.8 全球主要厂商中压电缆线产品类型及应用</w:t>
      </w:r>
      <w:r>
        <w:rPr>
          <w:rFonts w:hint="eastAsia"/>
        </w:rPr>
        <w:br/>
      </w:r>
      <w:r>
        <w:rPr>
          <w:rFonts w:hint="eastAsia"/>
        </w:rPr>
        <w:t>　　2.9 中压电缆线行业集中度、竞争程度分析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中压电缆线行业集中度分析：2025年全球Top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全球中压电缆线第一梯队、第二梯队和第三梯队生产商（品牌）及市场份额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全球中压电缆线总体规模分析</w:t>
      </w:r>
      <w:r>
        <w:rPr>
          <w:rFonts w:hint="eastAsia"/>
        </w:rPr>
        <w:br/>
      </w:r>
      <w:r>
        <w:rPr>
          <w:rFonts w:hint="eastAsia"/>
        </w:rPr>
        <w:t>　　3.1 全球中压电缆线供需现状及预测（2021-2032）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全球中压电缆线产能、产量、产能利用率及发展趋势（2021-2032）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全球中压电缆线产量、需求量及发展趋势（2021-2032）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全球主要地区中压电缆线产量及发展趋势（2021-2032）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全球主要地区中压电缆线产量（2021-2026）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全球主要地区中压电缆线产量（2027-2032）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全球主要地区中压电缆线产量市场份额（2021-2032）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中国中压电缆线供需现状及预测（2021-2032）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中国中压电缆线产能、产量、产能利用率及发展趋势（2021-2032）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中国中压电缆线产量、市场需求量及发展趋势（2021-2032）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中国市场中压电缆线进出口（2021-2032）</w:t>
      </w:r>
      <w:r>
        <w:rPr>
          <w:rFonts w:hint="eastAsia"/>
        </w:rPr>
        <w:br/>
      </w:r>
      <w:r>
        <w:rPr>
          <w:rFonts w:hint="eastAsia"/>
        </w:rPr>
        <w:t>　　3.4 全球中压电缆线销量及销售额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全球市场中压电缆线销售额（2021-2032）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全球市场中压电缆线销量（2021-2032）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全球市场中压电缆线价格趋势（2021-2032）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全球中压电缆线主要地区分析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全球主要地区中压电缆线市场规模分析：2021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全球主要地区中压电缆线销售收入及市场份额（2021-2026）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全球主要地区中压电缆线销售收入预测（2027-2032）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全球主要地区中压电缆线销量分析：2021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全球主要地区中压电缆线销量及市场份额（2021-2026）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全球主要地区中压电缆线销量及市场份额预测（2027-2032）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北美市场中压电缆线销量、收入及增长率（2021-2032）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欧洲市场中压电缆线销量、收入及增长率（2021-2032）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中国市场中压电缆线销量、收入及增长率（2021-2032）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日本市场中压电缆线销量、收入及增长率（2021-2032）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东南亚市场中压电缆线销量、收入及增长率（2021-2032）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印度市场中压电缆线销量、收入及增长率（2021-2032）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南美市场中压电缆线销量、收入及增长率（2021-2032）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中东市场中压电缆线销量、收入及增长率（2021-2032）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重点企业（1）基本信息、中压电缆线生产基地、销售区域、竞争对手及市场地位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中压电缆线产品规格、参数及市场应用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中压电缆线销量、收入、价格及毛利率（2021-2026）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重点企业（2）基本信息、中压电缆线生产基地、销售区域、竞争对手及市场地位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中压电缆线产品规格、参数及市场应用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中压电缆线销量、收入、价格及毛利率（2021-2026）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重点企业（3）基本信息、中压电缆线生产基地、销售区域、竞争对手及市场地位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中压电缆线产品规格、参数及市场应用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中压电缆线销量、收入、价格及毛利率（2021-2026）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重点企业（4）基本信息、中压电缆线生产基地、销售区域、竞争对手及市场地位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中压电缆线产品规格、参数及市场应用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中压电缆线销量、收入、价格及毛利率（2021-2026）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重点企业（5）基本信息、中压电缆线生产基地、销售区域、竞争对手及市场地位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中压电缆线产品规格、参数及市场应用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中压电缆线销量、收入、价格及毛利率（2021-2026）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重点企业（6）基本信息、中压电缆线生产基地、销售区域、竞争对手及市场地位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中压电缆线产品规格、参数及市场应用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中压电缆线销量、收入、价格及毛利率（2021-2026）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重点企业（7）基本信息、中压电缆线生产基地、销售区域、竞争对手及市场地位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中压电缆线产品规格、参数及市场应用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中压电缆线销量、收入、价格及毛利率（2021-2026）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重点企业（8）基本信息、中压电缆线生产基地、销售区域、竞争对手及市场地位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中压电缆线产品规格、参数及市场应用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中压电缆线销量、收入、价格及毛利率（2021-2026）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重点企业（9）基本信息、中压电缆线生产基地、销售区域、竞争对手及市场地位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中压电缆线产品规格、参数及市场应用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中压电缆线销量、收入、价格及毛利率（2021-2026）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重点企业（10）基本信息、中压电缆线生产基地、销售区域、竞争对手及市场地位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中压电缆线产品规格、参数及市场应用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中压电缆线销量、收入、价格及毛利率（2021-2026）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重点企业（11）基本信息、中压电缆线生产基地、销售区域、竞争对手及市场地位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中压电缆线产品规格、参数及市场应用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中压电缆线销量、收入、价格及毛利率（2021-2026）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重点企业（12）基本信息、中压电缆线生产基地、销售区域、竞争对手及市场地位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中压电缆线产品规格、参数及市场应用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中压电缆线销量、收入、价格及毛利率（2021-2026）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重点企业（13）基本信息、中压电缆线生产基地、销售区域、竞争对手及市场地位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中压电缆线产品规格、参数及市场应用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中压电缆线销量、收入、价格及毛利率（2021-2026）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重点企业（14）基本信息、中压电缆线生产基地、销售区域、竞争对手及市场地位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中压电缆线产品规格、参数及市场应用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中压电缆线销量、收入、价格及毛利率（2021-2026）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重点企业（15）基本信息、中压电缆线生产基地、销售区域、竞争对手及市场地位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中压电缆线产品规格、参数及市场应用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中压电缆线销量、收入、价格及毛利率（2021-2026）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重点企业（16）基本信息、中压电缆线生产基地、销售区域、竞争对手及市场地位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中压电缆线产品规格、参数及市场应用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中压电缆线销量、收入、价格及毛利率（2021-2026）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重点企业（17）基本信息、中压电缆线生产基地、销售区域、竞争对手及市场地位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中压电缆线产品规格、参数及市场应用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中压电缆线销量、收入、价格及毛利率（2021-2026）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重点企业（18）基本信息、中压电缆线生产基地、销售区域、竞争对手及市场地位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中压电缆线产品规格、参数及市场应用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中压电缆线销量、收入、价格及毛利率（2021-2026）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重点企业（19）基本信息、中压电缆线生产基地、销售区域、竞争对手及市场地位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中压电缆线产品规格、参数及市场应用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中压电缆线销量、收入、价格及毛利率（2021-2026）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重点企业（20）基本信息、中压电缆线生产基地、销售区域、竞争对手及市场地位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中压电缆线产品规格、参数及市场应用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中压电缆线销量、收入、价格及毛利率（2021-2026）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重点企业（21）基本信息、中压电缆线生产基地、销售区域、竞争对手及市场地位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中压电缆线产品规格、参数及市场应用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中压电缆线销量、收入、价格及毛利率（2021-2026）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重点企业（22）基本信息、中压电缆线生产基地、销售区域、竞争对手及市场地位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中压电缆线产品规格、参数及市场应用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中压电缆线销量、收入、价格及毛利率（2021-2026）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重点企业（23）基本信息、中压电缆线生产基地、销售区域、竞争对手及市场地位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中压电缆线产品规格、参数及市场应用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中压电缆线销量、收入、价格及毛利率（2021-2026）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重点企业（24）基本信息、中压电缆线生产基地、销售区域、竞争对手及市场地位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中压电缆线产品规格、参数及市场应用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中压电缆线销量、收入、价格及毛利率（2021-2026）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重点企业（25）基本信息、中压电缆线生产基地、销售区域、竞争对手及市场地位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中压电缆线产品规格、参数及市场应用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中压电缆线销量、收入、价格及毛利率（2021-2026）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重点企业（26）基本信息、中压电缆线生产基地、销售区域、竞争对手及市场地位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中压电缆线产品规格、参数及市场应用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中压电缆线销量、收入、价格及毛利率（2021-2026）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不同产品类型中压电缆线分析</w:t>
      </w:r>
      <w:r>
        <w:rPr>
          <w:rFonts w:hint="eastAsia"/>
        </w:rPr>
        <w:br/>
      </w:r>
      <w:r>
        <w:rPr>
          <w:rFonts w:hint="eastAsia"/>
        </w:rPr>
        <w:t>　　6.1 全球不同产品类型中压电缆线销量（2021-2032）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全球不同产品类型中压电缆线销量及市场份额（2021-2026）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全球不同产品类型中压电缆线销量预测（2027-2032）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全球不同产品类型中压电缆线收入（2021-2032）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全球不同产品类型中压电缆线收入及市场份额（2021-2026）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全球不同产品类型中压电缆线收入预测（2027-2032）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全球不同产品类型中压电缆线价格走势（2021-2032）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中国不同产品类型中压电缆线销量（2021-2032）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中国不同产品类型中压电缆线销量及市场份额（2021-2026）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中国不同产品类型中压电缆线销量预测（2027-2032）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中国不同产品类型中压电缆线收入（2021-2032）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中国不同产品类型中压电缆线收入及市场份额（2021-2026）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中国不同产品类型中压电缆线收入预测（2027-2032）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不同应用中压电缆线分析</w:t>
      </w:r>
      <w:r>
        <w:rPr>
          <w:rFonts w:hint="eastAsia"/>
        </w:rPr>
        <w:br/>
      </w:r>
      <w:r>
        <w:rPr>
          <w:rFonts w:hint="eastAsia"/>
        </w:rPr>
        <w:t>　　7.1 全球不同应用中压电缆线销量（2021-2032）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全球不同应用中压电缆线销量及市场份额（2021-2026）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全球不同应用中压电缆线销量预测（2027-2032）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全球不同应用中压电缆线收入（2021-2032）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全球不同应用中压电缆线收入及市场份额（2021-2026）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全球不同应用中压电缆线收入预测（2027-2032）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全球不同应用中压电缆线价格走势（2021-2032）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中国不同应用中压电缆线销量（2021-2032）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中国不同应用中压电缆线销量及市场份额（2021-2026）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中国不同应用中压电缆线销量预测（2027-2032）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中国不同应用中压电缆线收入（2021-2032）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中国不同应用中压电缆线收入及市场份额（2021-2026）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中国不同应用中压电缆线收入预测（2027-2032）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中压电缆线行业发展趋势</w:t>
      </w:r>
      <w:r>
        <w:rPr>
          <w:rFonts w:hint="eastAsia"/>
        </w:rPr>
        <w:br/>
      </w:r>
      <w:r>
        <w:rPr>
          <w:rFonts w:hint="eastAsia"/>
        </w:rPr>
        <w:t>　　8.2 中压电缆线行业主要驱动因素</w:t>
      </w:r>
      <w:r>
        <w:rPr>
          <w:rFonts w:hint="eastAsia"/>
        </w:rPr>
        <w:br/>
      </w:r>
      <w:r>
        <w:rPr>
          <w:rFonts w:hint="eastAsia"/>
        </w:rPr>
        <w:t>　　8.3 中压电缆线中国企业SWOT分析</w:t>
      </w:r>
      <w:r>
        <w:rPr>
          <w:rFonts w:hint="eastAsia"/>
        </w:rPr>
        <w:br/>
      </w:r>
      <w:r>
        <w:rPr>
          <w:rFonts w:hint="eastAsia"/>
        </w:rPr>
        <w:t>　　8.4 中国中压电缆线行业政策环境分析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中压电缆线行业产业链简介</w:t>
      </w:r>
      <w:r>
        <w:rPr>
          <w:rFonts w:hint="eastAsia"/>
        </w:rPr>
        <w:br/>
      </w:r>
      <w:r>
        <w:rPr>
          <w:rFonts w:hint="eastAsia"/>
        </w:rPr>
        <w:t>　　　　9.1.1 中压电缆线行业供应链分析</w:t>
      </w:r>
      <w:r>
        <w:rPr>
          <w:rFonts w:hint="eastAsia"/>
        </w:rPr>
        <w:br/>
      </w:r>
      <w:r>
        <w:rPr>
          <w:rFonts w:hint="eastAsia"/>
        </w:rPr>
        <w:t>　　　　9.1.2 中压电缆线主要原料及供应情况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中压电缆线行业采购模式</w:t>
      </w:r>
      <w:r>
        <w:rPr>
          <w:rFonts w:hint="eastAsia"/>
        </w:rPr>
        <w:br/>
      </w:r>
      <w:r>
        <w:rPr>
          <w:rFonts w:hint="eastAsia"/>
        </w:rPr>
        <w:t>　　9.3 中压电缆线行业生产模式</w:t>
      </w:r>
      <w:r>
        <w:rPr>
          <w:rFonts w:hint="eastAsia"/>
        </w:rPr>
        <w:br/>
      </w:r>
      <w:r>
        <w:rPr>
          <w:rFonts w:hint="eastAsia"/>
        </w:rPr>
        <w:t>　　9.4 中压电缆线行业销售模式及销售渠道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按产品类型细分，全球中压电缆线市场规模2021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按功能细分，全球中压电缆线市场规模2021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按结构细分，全球中压电缆线市场规模2021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按应用细分，全球中压电缆线市场规模（CAGR）2021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中压电缆线行业发展主要特点</w:t>
      </w:r>
      <w:r>
        <w:rPr>
          <w:rFonts w:hint="eastAsia"/>
        </w:rPr>
        <w:br/>
      </w:r>
      <w:r>
        <w:rPr>
          <w:rFonts w:hint="eastAsia"/>
        </w:rPr>
        <w:t>　　表 6： 中压电缆线行业发展有利因素分析</w:t>
      </w:r>
      <w:r>
        <w:rPr>
          <w:rFonts w:hint="eastAsia"/>
        </w:rPr>
        <w:br/>
      </w:r>
      <w:r>
        <w:rPr>
          <w:rFonts w:hint="eastAsia"/>
        </w:rPr>
        <w:t>　　表 7： 中压电缆线行业发展不利因素分析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进入中压电缆线行业壁垒</w:t>
      </w:r>
      <w:r>
        <w:rPr>
          <w:rFonts w:hint="eastAsia"/>
        </w:rPr>
        <w:br/>
      </w:r>
      <w:r>
        <w:rPr>
          <w:rFonts w:hint="eastAsia"/>
        </w:rPr>
        <w:t>　　表 9： 中压电缆线主要企业在国际市场占有率（按销量，2023-2026）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2025年中压电缆线主要企业在国际市场排名（按销量）&amp;（千公里）</w:t>
      </w:r>
      <w:r>
        <w:rPr>
          <w:rFonts w:hint="eastAsia"/>
        </w:rPr>
        <w:br/>
      </w:r>
      <w:r>
        <w:rPr>
          <w:rFonts w:hint="eastAsia"/>
        </w:rPr>
        <w:t>　　表 11： 全球市场主要企业中压电缆线销量（2023-2026）&amp;（千公里）</w:t>
      </w:r>
      <w:r>
        <w:rPr>
          <w:rFonts w:hint="eastAsia"/>
        </w:rPr>
        <w:br/>
      </w:r>
      <w:r>
        <w:rPr>
          <w:rFonts w:hint="eastAsia"/>
        </w:rPr>
        <w:t>　　表 12： 中压电缆线主要企业在国际市场占有率（按收入，2023-2026）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2025年中压电缆线主要企业在国际市场排名（按收入）&amp;（万元）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全球市场主要企业中压电缆线销售收入（2023-2026）&amp;（万元）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全球市场主要企业中压电缆线销售价格（2023-2026）&amp;（元/公里）</w:t>
      </w:r>
      <w:r>
        <w:rPr>
          <w:rFonts w:hint="eastAsia"/>
        </w:rPr>
        <w:br/>
      </w:r>
      <w:r>
        <w:rPr>
          <w:rFonts w:hint="eastAsia"/>
        </w:rPr>
        <w:t>　　表 16： 中压电缆线主要企业在中国市场占有率（按销量，2023-2026）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2025年中压电缆线主要企业在中国市场排名（按销量）&amp;（千公里）</w:t>
      </w:r>
      <w:r>
        <w:rPr>
          <w:rFonts w:hint="eastAsia"/>
        </w:rPr>
        <w:br/>
      </w:r>
      <w:r>
        <w:rPr>
          <w:rFonts w:hint="eastAsia"/>
        </w:rPr>
        <w:t>　　表 18： 中国市场主要企业中压电缆线销量（2023-2026）&amp;（千公里）</w:t>
      </w:r>
      <w:r>
        <w:rPr>
          <w:rFonts w:hint="eastAsia"/>
        </w:rPr>
        <w:br/>
      </w:r>
      <w:r>
        <w:rPr>
          <w:rFonts w:hint="eastAsia"/>
        </w:rPr>
        <w:t>　　表 19： 中压电缆线主要企业在中国市场占有率（按收入，2023-2026）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2025年中压电缆线主要企业在中国市场排名（按收入）&amp;（万元）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中国市场主要企业中压电缆线销售收入（2023-2026）&amp;（万元）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全球主要厂商中压电缆线总部及产地分布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全球主要厂商成立时间及中压电缆线商业化日期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全球主要厂商中压电缆线产品类型及应用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2025年全球中压电缆线主要厂商市场地位（第一梯队、第二梯队和第三梯队）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全球中压电缆线市场投资、并购等现状分析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全球主要地区中压电缆线产量增速（CAGR）：（2021 VS 2025 VS 2032）&amp;（千公里）</w:t>
      </w:r>
      <w:r>
        <w:rPr>
          <w:rFonts w:hint="eastAsia"/>
        </w:rPr>
        <w:br/>
      </w:r>
      <w:r>
        <w:rPr>
          <w:rFonts w:hint="eastAsia"/>
        </w:rPr>
        <w:t>　　表 28： 全球主要地区中压电缆线产量（2021 VS 2025 VS 2032）&amp;（千公里）</w:t>
      </w:r>
      <w:r>
        <w:rPr>
          <w:rFonts w:hint="eastAsia"/>
        </w:rPr>
        <w:br/>
      </w:r>
      <w:r>
        <w:rPr>
          <w:rFonts w:hint="eastAsia"/>
        </w:rPr>
        <w:t>　　表 29： 全球主要地区中压电缆线产量（2021-2026）&amp;（千公里）</w:t>
      </w:r>
      <w:r>
        <w:rPr>
          <w:rFonts w:hint="eastAsia"/>
        </w:rPr>
        <w:br/>
      </w:r>
      <w:r>
        <w:rPr>
          <w:rFonts w:hint="eastAsia"/>
        </w:rPr>
        <w:t>　　表 30： 全球主要地区中压电缆线产量（2027-2032）&amp;（千公里）</w:t>
      </w:r>
      <w:r>
        <w:rPr>
          <w:rFonts w:hint="eastAsia"/>
        </w:rPr>
        <w:br/>
      </w:r>
      <w:r>
        <w:rPr>
          <w:rFonts w:hint="eastAsia"/>
        </w:rPr>
        <w:t>　　表 31： 全球主要地区中压电缆线产量市场份额（2021-2026）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全球主要地区中压电缆线产量市场份额（2027-2032）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中国市场中压电缆线产量、销量、进出口（2021-2026）&amp;（千公里）</w:t>
      </w:r>
      <w:r>
        <w:rPr>
          <w:rFonts w:hint="eastAsia"/>
        </w:rPr>
        <w:br/>
      </w:r>
      <w:r>
        <w:rPr>
          <w:rFonts w:hint="eastAsia"/>
        </w:rPr>
        <w:t>　　表 34： 中国市场中压电缆线产量、销量、进出口预测（2027-2032）&amp;（千公里）</w:t>
      </w:r>
      <w:r>
        <w:rPr>
          <w:rFonts w:hint="eastAsia"/>
        </w:rPr>
        <w:br/>
      </w:r>
      <w:r>
        <w:rPr>
          <w:rFonts w:hint="eastAsia"/>
        </w:rPr>
        <w:t>　　表 35： 全球主要地区中压电缆线销售收入增速：（2021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全球主要地区中压电缆线销售收入（2021-2026）&amp;（万元）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全球主要地区中压电缆线销售收入市场份额（2021-2026）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全球主要地区中压电缆线收入（2027-2032）&amp;（万元）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全球主要地区中压电缆线收入市场份额（2027-2032）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全球主要地区中压电缆线销量（千公里）：2021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全球主要地区中压电缆线销量（2021-2026）&amp;（千公里）</w:t>
      </w:r>
      <w:r>
        <w:rPr>
          <w:rFonts w:hint="eastAsia"/>
        </w:rPr>
        <w:br/>
      </w:r>
      <w:r>
        <w:rPr>
          <w:rFonts w:hint="eastAsia"/>
        </w:rPr>
        <w:t>　　表 42： 全球主要地区中压电缆线销量市场份额（2021-2026）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全球主要地区中压电缆线销量（2027-2032）&amp;（千公里）</w:t>
      </w:r>
      <w:r>
        <w:rPr>
          <w:rFonts w:hint="eastAsia"/>
        </w:rPr>
        <w:br/>
      </w:r>
      <w:r>
        <w:rPr>
          <w:rFonts w:hint="eastAsia"/>
        </w:rPr>
        <w:t>　　表 44： 全球主要地区中压电缆线销量份额（2027-2032）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中压电缆线生产基地、销售区域、竞争对手及市场地位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中压电缆线产品规格、参数及市场应用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中压电缆线销量（千公里）、收入（万元）、价格（元/公里）及毛利率（2021-2026）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中压电缆线生产基地、销售区域、竞争对手及市场地位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中压电缆线产品规格、参数及市场应用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中压电缆线销量（千公里）、收入（万元）、价格（元/公里）及毛利率（2021-2026）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中压电缆线生产基地、销售区域、竞争对手及市场地位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中压电缆线产品规格、参数及市场应用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中压电缆线销量（千公里）、收入（万元）、价格（元/公里）及毛利率（2021-2026）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中压电缆线生产基地、销售区域、竞争对手及市场地位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中压电缆线产品规格、参数及市场应用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中压电缆线销量（千公里）、收入（万元）、价格（元/公里）及毛利率（2021-2026）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中压电缆线生产基地、销售区域、竞争对手及市场地位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中压电缆线产品规格、参数及市场应用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中压电缆线销量（千公里）、收入（万元）、价格（元/公里）及毛利率（2021-2026）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中压电缆线生产基地、销售区域、竞争对手及市场地位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中压电缆线产品规格、参数及市场应用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中压电缆线销量（千公里）、收入（万元）、价格（元/公里）及毛利率（2021-2026）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中压电缆线生产基地、销售区域、竞争对手及市场地位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中压电缆线产品规格、参数及市场应用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中压电缆线销量（千公里）、收入（万元）、价格（元/公里）及毛利率（2021-2026）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中压电缆线生产基地、销售区域、竞争对手及市场地位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中压电缆线产品规格、参数及市场应用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中压电缆线销量（千公里）、收入（万元）、价格（元/公里）及毛利率（2021-2026）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中压电缆线生产基地、销售区域、竞争对手及市场地位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中压电缆线产品规格、参数及市场应用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中压电缆线销量（千公里）、收入（万元）、价格（元/公里）及毛利率（2021-2026）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中压电缆线生产基地、销售区域、竞争对手及市场地位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中压电缆线产品规格、参数及市场应用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中压电缆线销量（千公里）、收入（万元）、价格（元/公里）及毛利率（2021-2026）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中压电缆线生产基地、销售区域、竞争对手及市场地位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中压电缆线产品规格、参数及市场应用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中压电缆线销量（千公里）、收入（万元）、价格（元/公里）及毛利率（2021-2026）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中压电缆线生产基地、销售区域、竞争对手及市场地位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中压电缆线产品规格、参数及市场应用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中压电缆线销量（千公里）、收入（万元）、价格（元/公里）及毛利率（2021-2026）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中压电缆线生产基地、销售区域、竞争对手及市场地位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中压电缆线产品规格、参数及市场应用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中压电缆线销量（千公里）、收入（万元）、价格（元/公里）及毛利率（2021-2026）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中压电缆线生产基地、销售区域、竞争对手及市场地位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中压电缆线产品规格、参数及市场应用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中压电缆线销量（千公里）、收入（万元）、价格（元/公里）及毛利率（2021-2026）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中压电缆线生产基地、销售区域、竞争对手及市场地位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中压电缆线产品规格、参数及市场应用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中压电缆线销量（千公里）、收入（万元）、价格（元/公里）及毛利率（2021-2026）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中压电缆线生产基地、销售区域、竞争对手及市场地位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中压电缆线产品规格、参数及市场应用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中压电缆线销量（千公里）、收入（万元）、价格（元/公里）及毛利率（2021-2026）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中压电缆线生产基地、销售区域、竞争对手及市场地位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中压电缆线产品规格、参数及市场应用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中压电缆线销量（千公里）、收入（万元）、价格（元/公里）及毛利率（2021-2026）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中压电缆线生产基地、销售区域、竞争对手及市场地位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中压电缆线产品规格、参数及市场应用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中压电缆线销量（千公里）、收入（万元）、价格（元/公里）及毛利率（2021-2026）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中压电缆线生产基地、销售区域、竞争对手及市场地位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中压电缆线产品规格、参数及市场应用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中压电缆线销量（千公里）、收入（万元）、价格（元/公里）及毛利率（2021-2026）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中压电缆线生产基地、销售区域、竞争对手及市场地位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中压电缆线产品规格、参数及市场应用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中压电缆线销量（千公里）、收入（万元）、价格（元/公里）及毛利率（2021-2026）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中压电缆线生产基地、销售区域、竞争对手及市场地位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中压电缆线产品规格、参数及市场应用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中压电缆线销量（千公里）、收入（万元）、价格（元/公里）及毛利率（2021-2026）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中压电缆线生产基地、销售区域、竞争对手及市场地位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中压电缆线产品规格、参数及市场应用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中压电缆线销量（千公里）、收入（万元）、价格（元/公里）及毛利率（2021-2026）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中压电缆线生产基地、销售区域、竞争对手及市场地位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中压电缆线产品规格、参数及市场应用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中压电缆线销量（千公里）、收入（万元）、价格（元/公里）及毛利率（2021-2026）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中压电缆线生产基地、销售区域、竞争对手及市场地位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中压电缆线产品规格、参数及市场应用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中压电缆线销量（千公里）、收入（万元）、价格（元/公里）及毛利率（2021-2026）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中压电缆线生产基地、销售区域、竞争对手及市场地位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中压电缆线产品规格、参数及市场应用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中压电缆线销量（千公里）、收入（万元）、价格（元/公里）及毛利率（2021-2026）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中压电缆线生产基地、销售区域、竞争对手及市场地位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中压电缆线产品规格、参数及市场应用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中压电缆线销量（千公里）、收入（万元）、价格（元/公里）及毛利率（2021-2026）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全球不同产品类型中压电缆线销量（2021-2026）&amp;（千公里）</w:t>
      </w:r>
      <w:r>
        <w:rPr>
          <w:rFonts w:hint="eastAsia"/>
        </w:rPr>
        <w:br/>
      </w:r>
      <w:r>
        <w:rPr>
          <w:rFonts w:hint="eastAsia"/>
        </w:rPr>
        <w:t>　　表 176： 全球不同产品类型中压电缆线销量市场份额（2021-2026）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全球不同产品类型中压电缆线销量预测（2027-2032）&amp;（千公里）</w:t>
      </w:r>
      <w:r>
        <w:rPr>
          <w:rFonts w:hint="eastAsia"/>
        </w:rPr>
        <w:br/>
      </w:r>
      <w:r>
        <w:rPr>
          <w:rFonts w:hint="eastAsia"/>
        </w:rPr>
        <w:t>　　表 178： 全球市场不同产品类型中压电缆线销量市场份额预测（2027-2032）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全球不同产品类型中压电缆线收入（2021-2026）&amp;（万元）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全球不同产品类型中压电缆线收入市场份额（2021-2026）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全球不同产品类型中压电缆线收入预测（2027-2032）&amp;（万元）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182： 全球不同产品类型中压电缆线收入市场份额预测（2027-2032）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中国不同产品类型中压电缆线销量（2021-2026）&amp;（千公里）</w:t>
      </w:r>
      <w:r>
        <w:rPr>
          <w:rFonts w:hint="eastAsia"/>
        </w:rPr>
        <w:br/>
      </w:r>
      <w:r>
        <w:rPr>
          <w:rFonts w:hint="eastAsia"/>
        </w:rPr>
        <w:t>　　表 184： 中国不同产品类型中压电缆线销量市场份额（2021-2026）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中国不同产品类型中压电缆线销量预测（2027-2032）&amp;（千公里）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全球市场不同产品类型中压电缆线销量市场份额预测（2027-2032）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中国不同产品类型中压电缆线收入（2021-2026）&amp;（万元）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中国不同产品类型中压电缆线收入市场份额（2021-2026）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中国不同产品类型中压电缆线收入预测（2027-2032）&amp;（万元）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中国不同产品类型中压电缆线收入市场份额预测（2027-2032）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全球不同应用中压电缆线销量（2021-2026）&amp;（千公里）</w:t>
      </w:r>
      <w:r>
        <w:rPr>
          <w:rFonts w:hint="eastAsia"/>
        </w:rPr>
        <w:br/>
      </w:r>
      <w:r>
        <w:rPr>
          <w:rFonts w:hint="eastAsia"/>
        </w:rPr>
        <w:t>　　表 192： 全球不同应用中压电缆线销量市场份额（2021-2026）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全球不同应用中压电缆线销量预测（2027-2032）&amp;（千公里）</w:t>
      </w:r>
      <w:r>
        <w:rPr>
          <w:rFonts w:hint="eastAsia"/>
        </w:rPr>
        <w:br/>
      </w:r>
      <w:r>
        <w:rPr>
          <w:rFonts w:hint="eastAsia"/>
        </w:rPr>
        <w:t>　　表 194： 全球市场不同应用中压电缆线销量市场份额预测（2027-2032）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全球不同应用中压电缆线收入（2021-2026）&amp;（万元）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全球不同应用中压电缆线收入市场份额（2021-2026）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全球不同应用中压电缆线收入预测（2027-2032）&amp;（万元）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全球不同应用中压电缆线收入市场份额预测（2027-2032）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中国不同应用中压电缆线销量（2021-2026）&amp;（千公里）</w:t>
      </w:r>
      <w:r>
        <w:rPr>
          <w:rFonts w:hint="eastAsia"/>
        </w:rPr>
        <w:br/>
      </w:r>
      <w:r>
        <w:rPr>
          <w:rFonts w:hint="eastAsia"/>
        </w:rPr>
        <w:t>　　表 200： 中国不同应用中压电缆线销量市场份额（2021-2026）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中国不同应用中压电缆线销量预测（2027-2032）&amp;（千公里）</w:t>
      </w:r>
      <w:r>
        <w:rPr>
          <w:rFonts w:hint="eastAsia"/>
        </w:rPr>
        <w:br/>
      </w:r>
      <w:r>
        <w:rPr>
          <w:rFonts w:hint="eastAsia"/>
        </w:rPr>
        <w:t>　　表 202： 中国市场不同应用中压电缆线销量市场份额预测（2027-2032）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中国不同应用中压电缆线收入（2021-2026）&amp;（万元）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中国不同应用中压电缆线收入市场份额（2021-2026）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中国不同应用中压电缆线收入预测（2027-2032）&amp;（万元）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中国不同应用中压电缆线收入市场份额预测（2027-2032）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中压电缆线行业发展趋势</w:t>
      </w:r>
      <w:r>
        <w:rPr>
          <w:rFonts w:hint="eastAsia"/>
        </w:rPr>
        <w:br/>
      </w:r>
      <w:r>
        <w:rPr>
          <w:rFonts w:hint="eastAsia"/>
        </w:rPr>
        <w:t>　　表 208： 中压电缆线行业主要驱动因素</w:t>
      </w:r>
      <w:r>
        <w:rPr>
          <w:rFonts w:hint="eastAsia"/>
        </w:rPr>
        <w:br/>
      </w:r>
      <w:r>
        <w:rPr>
          <w:rFonts w:hint="eastAsia"/>
        </w:rPr>
        <w:t>　　表 209： 中压电缆线行业供应链分析</w:t>
      </w:r>
      <w:r>
        <w:rPr>
          <w:rFonts w:hint="eastAsia"/>
        </w:rPr>
        <w:br/>
      </w:r>
      <w:r>
        <w:rPr>
          <w:rFonts w:hint="eastAsia"/>
        </w:rPr>
        <w:t>　　表 210： 中压电缆线上游原料供应商</w:t>
      </w:r>
      <w:r>
        <w:rPr>
          <w:rFonts w:hint="eastAsia"/>
        </w:rPr>
        <w:br/>
      </w:r>
      <w:r>
        <w:rPr>
          <w:rFonts w:hint="eastAsia"/>
        </w:rPr>
        <w:t>　　表 211： 中压电缆线主要地区不同应用客户分析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212： 中压电缆线典型经销商</w:t>
      </w:r>
      <w:r>
        <w:rPr>
          <w:rFonts w:hint="eastAsia"/>
        </w:rPr>
        <w:br/>
      </w:r>
      <w:r>
        <w:rPr>
          <w:rFonts w:hint="eastAsia"/>
        </w:rPr>
        <w:t>　　表 213： 研究范围</w:t>
      </w:r>
      <w:r>
        <w:rPr>
          <w:rFonts w:hint="eastAsia"/>
        </w:rPr>
        <w:br/>
      </w:r>
      <w:r>
        <w:rPr>
          <w:rFonts w:hint="eastAsia"/>
        </w:rPr>
        <w:t>　　表 214：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中压电缆线产品图片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全球不同产品类型中压电缆线销售额2021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全球不同产品类型中压电缆线市场份额2025 &amp; 2032</w:t>
      </w:r>
      <w:r>
        <w:rPr>
          <w:rFonts w:hint="eastAsia"/>
        </w:rPr>
        <w:br/>
      </w:r>
      <w:r>
        <w:rPr>
          <w:rFonts w:hint="eastAsia"/>
        </w:rPr>
        <w:t>　　图 4： 铜芯产品图片</w:t>
      </w:r>
      <w:r>
        <w:rPr>
          <w:rFonts w:hint="eastAsia"/>
        </w:rPr>
        <w:br/>
      </w:r>
      <w:r>
        <w:rPr>
          <w:rFonts w:hint="eastAsia"/>
        </w:rPr>
        <w:t>　　图 5： 铝芯产品图片</w:t>
      </w:r>
      <w:r>
        <w:rPr>
          <w:rFonts w:hint="eastAsia"/>
        </w:rPr>
        <w:br/>
      </w:r>
      <w:r>
        <w:rPr>
          <w:rFonts w:hint="eastAsia"/>
        </w:rPr>
        <w:t>　　图 6： 全球不同功能中压电缆线销售额2021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全球不同功能中压电缆线市场份额2025 &amp; 2032</w:t>
      </w:r>
      <w:r>
        <w:rPr>
          <w:rFonts w:hint="eastAsia"/>
        </w:rPr>
        <w:br/>
      </w:r>
      <w:r>
        <w:rPr>
          <w:rFonts w:hint="eastAsia"/>
        </w:rPr>
        <w:t>　　图 8： 电力传输产品图片</w:t>
      </w:r>
      <w:r>
        <w:rPr>
          <w:rFonts w:hint="eastAsia"/>
        </w:rPr>
        <w:br/>
      </w:r>
      <w:r>
        <w:rPr>
          <w:rFonts w:hint="eastAsia"/>
        </w:rPr>
        <w:t>　　图 9： 信号传输产品图片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全球不同结构中压电缆线销售额2021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全球不同结构中压电缆线市场份额2025 &amp; 2032</w:t>
      </w:r>
      <w:r>
        <w:rPr>
          <w:rFonts w:hint="eastAsia"/>
        </w:rPr>
        <w:br/>
      </w:r>
      <w:r>
        <w:rPr>
          <w:rFonts w:hint="eastAsia"/>
        </w:rPr>
        <w:t>　　图 13： 单芯产品图片</w:t>
      </w:r>
      <w:r>
        <w:rPr>
          <w:rFonts w:hint="eastAsia"/>
        </w:rPr>
        <w:br/>
      </w:r>
      <w:r>
        <w:rPr>
          <w:rFonts w:hint="eastAsia"/>
        </w:rPr>
        <w:t>　　图 14： 三芯产品图片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全球不同应用中压电缆线市场份额2025 &amp; 2032</w:t>
      </w:r>
      <w:r>
        <w:rPr>
          <w:rFonts w:hint="eastAsia"/>
        </w:rPr>
        <w:br/>
      </w:r>
      <w:r>
        <w:rPr>
          <w:rFonts w:hint="eastAsia"/>
        </w:rPr>
        <w:t>　　图 18： 架空使用</w:t>
      </w:r>
      <w:r>
        <w:rPr>
          <w:rFonts w:hint="eastAsia"/>
        </w:rPr>
        <w:br/>
      </w:r>
      <w:r>
        <w:rPr>
          <w:rFonts w:hint="eastAsia"/>
        </w:rPr>
        <w:t>　　图 19： 地下使用</w:t>
      </w:r>
      <w:r>
        <w:rPr>
          <w:rFonts w:hint="eastAsia"/>
        </w:rPr>
        <w:br/>
      </w:r>
      <w:r>
        <w:rPr>
          <w:rFonts w:hint="eastAsia"/>
        </w:rPr>
        <w:t>　　图 20： 海底使用</w:t>
      </w:r>
      <w:r>
        <w:rPr>
          <w:rFonts w:hint="eastAsia"/>
        </w:rPr>
        <w:br/>
      </w:r>
      <w:r>
        <w:rPr>
          <w:rFonts w:hint="eastAsia"/>
        </w:rPr>
        <w:t>　　图 21： 2025年全球前五大生产商中压电缆线市场份额</w:t>
      </w:r>
      <w:r>
        <w:rPr>
          <w:rFonts w:hint="eastAsia"/>
        </w:rPr>
        <w:br/>
      </w:r>
      <w:r>
        <w:rPr>
          <w:rFonts w:hint="eastAsia"/>
        </w:rPr>
        <w:t>　　图 22： 2025年全球中压电缆线第一梯队、第二梯队和第三梯队厂商及市场份额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全球中压电缆线产能、产量、产能利用率及发展趋势（2021-2032）&amp;（千公里）</w:t>
      </w:r>
      <w:r>
        <w:rPr>
          <w:rFonts w:hint="eastAsia"/>
        </w:rPr>
        <w:br/>
      </w:r>
      <w:r>
        <w:rPr>
          <w:rFonts w:hint="eastAsia"/>
        </w:rPr>
        <w:t>　　图 24： 全球中压电缆线产量、需求量及发展趋势（2021-2032）&amp;（千公里）</w:t>
      </w:r>
      <w:r>
        <w:rPr>
          <w:rFonts w:hint="eastAsia"/>
        </w:rPr>
        <w:br/>
      </w:r>
      <w:r>
        <w:rPr>
          <w:rFonts w:hint="eastAsia"/>
        </w:rPr>
        <w:t>　　图 25： 全球主要地区中压电缆线产量市场份额（2021-2032）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中国中压电缆线产能、产量、产能利用率及发展趋势（2021-2032）&amp;（千公里）</w:t>
      </w:r>
      <w:r>
        <w:rPr>
          <w:rFonts w:hint="eastAsia"/>
        </w:rPr>
        <w:br/>
      </w:r>
      <w:r>
        <w:rPr>
          <w:rFonts w:hint="eastAsia"/>
        </w:rPr>
        <w:t>　　图 27： 中国中压电缆线产量、市场需求量及发展趋势（2021-2032）&amp;（千公里）</w:t>
      </w:r>
      <w:r>
        <w:rPr>
          <w:rFonts w:hint="eastAsia"/>
        </w:rPr>
        <w:br/>
      </w:r>
      <w:r>
        <w:rPr>
          <w:rFonts w:hint="eastAsia"/>
        </w:rPr>
        <w:t>　　图 28： 全球中压电缆线市场销售额及增长率：（2021-2032）&amp;（万元）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全球市场中压电缆线市场规模：2021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全球市场中压电缆线销量及增长率（2021-2032）&amp;（千公里）</w:t>
      </w:r>
      <w:r>
        <w:rPr>
          <w:rFonts w:hint="eastAsia"/>
        </w:rPr>
        <w:br/>
      </w:r>
      <w:r>
        <w:rPr>
          <w:rFonts w:hint="eastAsia"/>
        </w:rPr>
        <w:t>　　图 31： 全球市场中压电缆线价格趋势（2021-2032）&amp;（元/公里）</w:t>
      </w:r>
      <w:r>
        <w:rPr>
          <w:rFonts w:hint="eastAsia"/>
        </w:rPr>
        <w:br/>
      </w:r>
      <w:r>
        <w:rPr>
          <w:rFonts w:hint="eastAsia"/>
        </w:rPr>
        <w:t>　　图 32： 全球主要地区中压电缆线销售收入（2021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全球主要地区中压电缆线销售收入市场份额（2021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北美市场中压电缆线销量及增长率（2021-2032）&amp;（千公里）</w:t>
      </w:r>
      <w:r>
        <w:rPr>
          <w:rFonts w:hint="eastAsia"/>
        </w:rPr>
        <w:br/>
      </w:r>
      <w:r>
        <w:rPr>
          <w:rFonts w:hint="eastAsia"/>
        </w:rPr>
        <w:t>　　图 35： 北美市场中压电缆线收入及增长率（2021-2032）&amp;（万元）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欧洲市场中压电缆线销量及增长率（2021-2032）&amp;（千公里）</w:t>
      </w:r>
      <w:r>
        <w:rPr>
          <w:rFonts w:hint="eastAsia"/>
        </w:rPr>
        <w:br/>
      </w:r>
      <w:r>
        <w:rPr>
          <w:rFonts w:hint="eastAsia"/>
        </w:rPr>
        <w:t>　　图 37： 欧洲市场中压电缆线收入及增长率（2021-2032）&amp;（万元）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中国市场中压电缆线销量及增长率（2021-2032）&amp;（千公里）</w:t>
      </w:r>
      <w:r>
        <w:rPr>
          <w:rFonts w:hint="eastAsia"/>
        </w:rPr>
        <w:br/>
      </w:r>
      <w:r>
        <w:rPr>
          <w:rFonts w:hint="eastAsia"/>
        </w:rPr>
        <w:t>　　图 39： 中国市场中压电缆线收入及增长率（2021-2032）&amp;（万元）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日本市场中压电缆线销量及增长率（2021-2032）&amp;（千公里）</w:t>
      </w:r>
      <w:r>
        <w:rPr>
          <w:rFonts w:hint="eastAsia"/>
        </w:rPr>
        <w:br/>
      </w:r>
      <w:r>
        <w:rPr>
          <w:rFonts w:hint="eastAsia"/>
        </w:rPr>
        <w:t>　　图 41： 日本市场中压电缆线收入及增长率（2021-2032）&amp;（万元）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东南亚市场中压电缆线销量及增长率（2021-2032）&amp;（千公里）</w:t>
      </w:r>
      <w:r>
        <w:rPr>
          <w:rFonts w:hint="eastAsia"/>
        </w:rPr>
        <w:br/>
      </w:r>
      <w:r>
        <w:rPr>
          <w:rFonts w:hint="eastAsia"/>
        </w:rPr>
        <w:t>　　图 43： 东南亚市场中压电缆线收入及增长率（2021-2032）&amp;（万元）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印度市场中压电缆线销量及增长率（2021-2032）&amp;（千公里）</w:t>
      </w:r>
      <w:r>
        <w:rPr>
          <w:rFonts w:hint="eastAsia"/>
        </w:rPr>
        <w:br/>
      </w:r>
      <w:r>
        <w:rPr>
          <w:rFonts w:hint="eastAsia"/>
        </w:rPr>
        <w:t>　　图 45： 印度市场中压电缆线收入及增长率（2021-2032）&amp;（万元）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南美市场中压电缆线销量及增长率（2021-2032）&amp;（千公里）</w:t>
      </w:r>
      <w:r>
        <w:rPr>
          <w:rFonts w:hint="eastAsia"/>
        </w:rPr>
        <w:br/>
      </w:r>
      <w:r>
        <w:rPr>
          <w:rFonts w:hint="eastAsia"/>
        </w:rPr>
        <w:t>　　图 47： 南美市场中压电缆线收入及增长率（2021-2032）&amp;（万元）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中东市场中压电缆线销量及增长率（2021-2032）&amp;（千公里）</w:t>
      </w:r>
      <w:r>
        <w:rPr>
          <w:rFonts w:hint="eastAsia"/>
        </w:rPr>
        <w:br/>
      </w:r>
      <w:r>
        <w:rPr>
          <w:rFonts w:hint="eastAsia"/>
        </w:rPr>
        <w:t>　　图 49： 中东市场中压电缆线收入及增长率（2021-2032）&amp;（万元）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全球不同产品类型中压电缆线价格走势（2021-2032）&amp;（元/公里）</w:t>
      </w:r>
      <w:r>
        <w:rPr>
          <w:rFonts w:hint="eastAsia"/>
        </w:rPr>
        <w:br/>
      </w:r>
      <w:r>
        <w:rPr>
          <w:rFonts w:hint="eastAsia"/>
        </w:rPr>
        <w:t>　　图 51： 全球不同应用中压电缆线价格走势（2021-2032）&amp;（元/公里）</w:t>
      </w:r>
      <w:r>
        <w:rPr>
          <w:rFonts w:hint="eastAsia"/>
        </w:rPr>
        <w:br/>
      </w:r>
      <w:r>
        <w:rPr>
          <w:rFonts w:hint="eastAsia"/>
        </w:rPr>
        <w:t>　　图 52： 中压电缆线中国企业SWOT分析</w:t>
      </w:r>
      <w:r>
        <w:rPr>
          <w:rFonts w:hint="eastAsia"/>
        </w:rPr>
        <w:br/>
      </w:r>
      <w:r>
        <w:rPr>
          <w:rFonts w:hint="eastAsia"/>
        </w:rPr>
        <w:t>　　图 53： 中压电缆线产业链</w:t>
      </w:r>
      <w:r>
        <w:rPr>
          <w:rFonts w:hint="eastAsia"/>
        </w:rPr>
        <w:br/>
      </w:r>
      <w:r>
        <w:rPr>
          <w:rFonts w:hint="eastAsia"/>
        </w:rPr>
        <w:t>　　图 54： 中压电缆线行业采购模式分析</w:t>
      </w:r>
      <w:r>
        <w:rPr>
          <w:rFonts w:hint="eastAsia"/>
        </w:rPr>
        <w:br/>
      </w:r>
      <w:r>
        <w:rPr>
          <w:rFonts w:hint="eastAsia"/>
        </w:rPr>
        <w:t>　　图 55： 中压电缆线行业生产模式</w:t>
      </w:r>
      <w:r>
        <w:rPr>
          <w:rFonts w:hint="eastAsia"/>
        </w:rPr>
        <w:br/>
      </w:r>
      <w:r>
        <w:rPr>
          <w:rFonts w:hint="eastAsia"/>
        </w:rPr>
        <w:t>　　图 56： 中压电缆线行业销售模式分析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22c6e54744491" w:history="1">
        <w:r>
          <w:rPr>
            <w:rStyle w:val="Hyperlink"/>
          </w:rPr>
          <w:t>全球与中国中压电缆线行业研究及前景趋势分析报告（2026-2032年）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5709077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e22c6e54744491" w:history="1">
        <w:r>
          <w:rPr>
            <w:rStyle w:val="Hyperlink"/>
          </w:rPr>
          <w:t>https://www.20087.com/7/07/ZhongYaDianLanXianQianJing.html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热点：高压电缆中间接头、中压电缆的用途、低压电缆、中压电缆的型号规格、配电柜电缆正规压线图、中压电缆结构图、电线压线鼻子、中压电缆分几类、高压电缆和低压电缆区别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54f0a7b7424289" w:history="1">
      <w:r>
        <w:rPr>
          <w:rStyle w:val="Hyperlink"/>
        </w:rPr>
        <w:t>全球与中国中压电缆线行业研究及前景趋势分析报告（2026-2032年）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ZhongYaDianLanXianQianJing.html" TargetMode="External" Id="Rebe22c6e547444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ZhongYaDianLanXianQianJing.html" TargetMode="External" Id="R4954f0a7b74242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2026-01-02T00:56:02Z</dcterms:created>
  <dcterms:modified xsi:type="dcterms:W3CDTF">2026-01-02T01:56:02Z</dcterms:modified>
  <dc:subject>全球与中国中压电缆线行业研究及前景趋势分析报告（2026-2032年）</dc:subject>
  <dc:title>全球与中国中压电缆线行业研究及前景趋势分析报告（2026-2032年）</dc:title>
  <cp:keywords>全球与中国中压电缆线行业研究及前景趋势分析报告（2026-2032年）</cp:keywords>
  <dc:description>全球与中国中压电缆线行业研究及前景趋势分析报告（2026-2032年）</dc:description>
</cp:coreProperties>
</file>