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61685d54e4b03" w:history="1">
              <w:r>
                <w:rPr>
                  <w:rStyle w:val="Hyperlink"/>
                </w:rPr>
                <w:t>2025-2031年全球与中国中子吸收材料市场现状及发展前景分析报告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61685d54e4b03" w:history="1">
              <w:r>
                <w:rPr>
                  <w:rStyle w:val="Hyperlink"/>
                </w:rPr>
                <w:t>2025-2031年全球与中国中子吸收材料市场现状及发展前景分析报告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61685d54e4b03" w:history="1">
                <w:r>
                  <w:rPr>
                    <w:rStyle w:val="Hyperlink"/>
                  </w:rPr>
                  <w:t>https://www.20087.com/7/67/ZhongZiXiShouCaiLiaoDeQianJing.html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吸收材料在核能、航天、医疗和科研领域有着重要应用，它们能够有效地吸收中子，防止核反应堆的过热和控制核裂变反应。随着全球对清洁能源的需求增加，核电站的建设和运行对中子吸收材料提出了更高的要求。目前，中子吸收材料的研发集中在提高吸收效率、耐辐射性和热稳定性上，以适应极端环境下的使用需求。然而，材料的稀缺性和高昂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中子吸收材料将朝着更高效、更经济和更环保的方向发展。新材料的开发，如掺杂金属氧化物和碳基复合材料，将提供更优的吸收性能和更长的使用寿命。同时，回收和再利用技术的进步将减少对稀有资源的依赖，降低生产成本。随着核能技术的成熟和核废料管理的改进，中子吸收材料的应用领域将得到拓展，包括在核聚变反应堆和深空探测任务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61685d54e4b03" w:history="1">
        <w:r>
          <w:rPr>
            <w:rStyle w:val="Hyperlink"/>
          </w:rPr>
          <w:t>2025-2031年全球与中国中子吸收材料市场现状及发展前景分析报告</w:t>
        </w:r>
      </w:hyperlink>
      <w:r>
        <w:rPr>
          <w:rFonts w:hint="eastAsia"/>
        </w:rPr>
        <w:t>》全面梳理了中子吸收材料行业的市场规模、技术现状及产业链结构，结合数据分析了中子吸收材料市场需求、价格动态与竞争格局，科学预测了中子吸收材料发展趋势与市场前景，解读了行业内重点企业的战略布局与品牌影响力，同时对市场竞争与集中度进行了评估。此外，报告还细分了市场领域，揭示了中子吸收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美国关税政策演进与中子吸收材料产业冲击</w:t>
      </w:r>
      <w:r>
        <w:rPr>
          <w:rFonts w:hint="eastAsia"/>
        </w:rPr>
        <w:br/>
      </w:r>
      <w:r>
        <w:rPr>
          <w:rFonts w:hint="eastAsia"/>
        </w:rPr>
        <w:t>　　1.1 中子吸收材料产品定义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中国中子吸收材料企业国际化的紧迫性：国内市场竞争饱和与全球化机遇并存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美国关税政策背景下，未来几年全球中子吸收材料行业规模趋势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乐观情形-全球中子吸收材料发展形式及未来趋势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保守情形-全球中子吸收材料发展形式及未来趋势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悲观情形-全球中子吸收材料发展形式及未来趋势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关税政策对中国中子吸收材料企业的直接影响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近三年全球市场中子吸收材料主要企业占有率及排名（按收入）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中子吸收材料主要企业在国际市场占有率（按收入，2022-2025），其中2025为当下预测值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2024年中子吸收材料主要企业在国际市场排名（按收入）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全球市场主要企业中子吸收材料销售收入（2022-2025），其中2025为当下预测值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全球市场，近三年中子吸收材料主要企业占有率及排名（按销量）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中子吸收材料主要企业在国际市场占有率（按销量，2022-2025），其中2025为当下预测值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2024年中子吸收材料主要企业在国际市场排名（按销量）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全球市场主要企业中子吸收材料销量（2022-2025）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全球市场主要企业中子吸收材料销售价格（2022-2025），其中2025为当下预测值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全球主要厂商中子吸收材料总部及产地分布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全球主要厂商成立时间及中子吸收材料商业化日期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全球主要厂商中子吸收材料产品类型及应用</w:t>
      </w:r>
      <w:r>
        <w:rPr>
          <w:rFonts w:hint="eastAsia"/>
        </w:rPr>
        <w:br/>
      </w:r>
      <w:r>
        <w:rPr>
          <w:rFonts w:hint="eastAsia"/>
        </w:rPr>
        <w:t>　　3.7 中子吸收材料行业集中度、竞争程度分析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中子吸收材料行业集中度分析：2024年全球Top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全球中子吸收材料第一梯队、第二梯队和第三梯队生产商（品牌）及市场份额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全球中子吸收材料供需现状及预测（2020-2031）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全球中子吸收材料产能、产量、产能利用率及发展趋势（2020-2031）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全球中子吸收材料产量、需求量及发展趋势（2020-2031）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全球主要地区中子吸收材料产量及发展趋势（2020-2031）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全球主要地区中子吸收材料产量（2020-2025）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全球主要地区中子吸收材料产量（2026-2031）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全球主要地区中子吸收材料产量市场份额（2020-2031）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全球中子吸收材料销量及销售额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全球市场中子吸收材料销售额（2020-2031）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全球市场中子吸收材料销量（2020-2031）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全球市场中子吸收材料价格趋势（2020-2031）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全球主要地区中子吸收材料市场规模分析：2020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全球主要地区中子吸收材料销售收入及市场份额（2020-2025年）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全球主要地区中子吸收材料销售收入预测（2026-2031年）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全球主要地区中子吸收材料销量分析：2020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全球主要地区中子吸收材料销量及市场份额（2020-2025年）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全球主要地区中子吸收材料销量及市场份额预测（2026-2031）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3M</w:t>
      </w:r>
      <w:r>
        <w:rPr>
          <w:rFonts w:hint="eastAsia"/>
        </w:rPr>
        <w:br/>
      </w:r>
      <w:r>
        <w:rPr>
          <w:rFonts w:hint="eastAsia"/>
        </w:rPr>
        <w:t>　　　　8.1.1 3M基本信息、中子吸收材料生产基地、销售区域、竞争对手及市场地位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3M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3M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3M公司简介及主要业务</w:t>
      </w:r>
      <w:r>
        <w:rPr>
          <w:rFonts w:hint="eastAsia"/>
        </w:rPr>
        <w:br/>
      </w:r>
      <w:r>
        <w:rPr>
          <w:rFonts w:hint="eastAsia"/>
        </w:rPr>
        <w:t>　　　　8.1.5 3M企业最新动态</w:t>
      </w:r>
      <w:r>
        <w:rPr>
          <w:rFonts w:hint="eastAsia"/>
        </w:rPr>
        <w:br/>
      </w:r>
      <w:r>
        <w:rPr>
          <w:rFonts w:hint="eastAsia"/>
        </w:rPr>
        <w:t>　　8.2 Holtec International</w:t>
      </w:r>
      <w:r>
        <w:rPr>
          <w:rFonts w:hint="eastAsia"/>
        </w:rPr>
        <w:br/>
      </w:r>
      <w:r>
        <w:rPr>
          <w:rFonts w:hint="eastAsia"/>
        </w:rPr>
        <w:t>　　　　8.2.1 Holtec International基本信息、中子吸收材料生产基地、销售区域、竞争对手及市场地位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Holtec International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Holtec International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Holtec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8.2.5 Holtec International企业最新动态</w:t>
      </w:r>
      <w:r>
        <w:rPr>
          <w:rFonts w:hint="eastAsia"/>
        </w:rPr>
        <w:br/>
      </w:r>
      <w:r>
        <w:rPr>
          <w:rFonts w:hint="eastAsia"/>
        </w:rPr>
        <w:t>　　8.3 Nikkeikin Aluminium Core Technology Company</w:t>
      </w:r>
      <w:r>
        <w:rPr>
          <w:rFonts w:hint="eastAsia"/>
        </w:rPr>
        <w:br/>
      </w:r>
      <w:r>
        <w:rPr>
          <w:rFonts w:hint="eastAsia"/>
        </w:rPr>
        <w:t>　　　　8.3.1 Nikkeikin Aluminium Core Technology Company基本信息、中子吸收材料生产基地、销售区域、竞争对手及市场地位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Nikkeikin Aluminium Core Technology Company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Nikkeikin Aluminium Core Technology Company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Nikkeikin Aluminium Core Technology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8.3.5 Nikkeikin Aluminium Core Technology Company企业最新动态</w:t>
      </w:r>
      <w:r>
        <w:rPr>
          <w:rFonts w:hint="eastAsia"/>
        </w:rPr>
        <w:br/>
      </w:r>
      <w:r>
        <w:rPr>
          <w:rFonts w:hint="eastAsia"/>
        </w:rPr>
        <w:t>　　8.4 劳士领</w:t>
      </w:r>
      <w:r>
        <w:rPr>
          <w:rFonts w:hint="eastAsia"/>
        </w:rPr>
        <w:br/>
      </w:r>
      <w:r>
        <w:rPr>
          <w:rFonts w:hint="eastAsia"/>
        </w:rPr>
        <w:t>　　　　8.4.1 劳士领基本信息、中子吸收材料生产基地、销售区域、竞争对手及市场地位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劳士领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劳士领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劳士领公司简介及主要业务</w:t>
      </w:r>
      <w:r>
        <w:rPr>
          <w:rFonts w:hint="eastAsia"/>
        </w:rPr>
        <w:br/>
      </w:r>
      <w:r>
        <w:rPr>
          <w:rFonts w:hint="eastAsia"/>
        </w:rPr>
        <w:t>　　　　8.4.5 劳士领企业最新动态</w:t>
      </w:r>
      <w:r>
        <w:rPr>
          <w:rFonts w:hint="eastAsia"/>
        </w:rPr>
        <w:br/>
      </w:r>
      <w:r>
        <w:rPr>
          <w:rFonts w:hint="eastAsia"/>
        </w:rPr>
        <w:t>　　8.5 日本冶金工业</w:t>
      </w:r>
      <w:r>
        <w:rPr>
          <w:rFonts w:hint="eastAsia"/>
        </w:rPr>
        <w:br/>
      </w:r>
      <w:r>
        <w:rPr>
          <w:rFonts w:hint="eastAsia"/>
        </w:rPr>
        <w:t>　　　　8.5.1 日本冶金工业基本信息、中子吸收材料生产基地、销售区域、竞争对手及市场地位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日本冶金工业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日本冶金工业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日本冶金工业公司简介及主要业务</w:t>
      </w:r>
      <w:r>
        <w:rPr>
          <w:rFonts w:hint="eastAsia"/>
        </w:rPr>
        <w:br/>
      </w:r>
      <w:r>
        <w:rPr>
          <w:rFonts w:hint="eastAsia"/>
        </w:rPr>
        <w:t>　　　　8.5.5 日本冶金工业企业最新动态</w:t>
      </w:r>
      <w:r>
        <w:rPr>
          <w:rFonts w:hint="eastAsia"/>
        </w:rPr>
        <w:br/>
      </w:r>
      <w:r>
        <w:rPr>
          <w:rFonts w:hint="eastAsia"/>
        </w:rPr>
        <w:t>　　8.6 安泰核原新材料</w:t>
      </w:r>
      <w:r>
        <w:rPr>
          <w:rFonts w:hint="eastAsia"/>
        </w:rPr>
        <w:br/>
      </w:r>
      <w:r>
        <w:rPr>
          <w:rFonts w:hint="eastAsia"/>
        </w:rPr>
        <w:t>　　　　8.6.1 安泰核原新材料基本信息、中子吸收材料生产基地、销售区域、竞争对手及市场地位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安泰核原新材料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安泰核原新材料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安泰核原新材料公司简介及主要业务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安泰核原新材料企业最新动态</w:t>
      </w:r>
      <w:r>
        <w:rPr>
          <w:rFonts w:hint="eastAsia"/>
        </w:rPr>
        <w:br/>
      </w:r>
      <w:r>
        <w:rPr>
          <w:rFonts w:hint="eastAsia"/>
        </w:rPr>
        <w:t>　　8.7 MillenniTEK</w:t>
      </w:r>
      <w:r>
        <w:rPr>
          <w:rFonts w:hint="eastAsia"/>
        </w:rPr>
        <w:br/>
      </w:r>
      <w:r>
        <w:rPr>
          <w:rFonts w:hint="eastAsia"/>
        </w:rPr>
        <w:t>　　　　8.7.1 MillenniTEK基本信息、中子吸收材料生产基地、销售区域、竞争对手及市场地位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MillenniTEK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MillenniTEK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MillenniTEK公司简介及主要业务</w:t>
      </w:r>
      <w:r>
        <w:rPr>
          <w:rFonts w:hint="eastAsia"/>
        </w:rPr>
        <w:br/>
      </w:r>
      <w:r>
        <w:rPr>
          <w:rFonts w:hint="eastAsia"/>
        </w:rPr>
        <w:t>　　　　8.7.5 MillenniTEK企业最新动态</w:t>
      </w:r>
      <w:r>
        <w:rPr>
          <w:rFonts w:hint="eastAsia"/>
        </w:rPr>
        <w:br/>
      </w:r>
      <w:r>
        <w:rPr>
          <w:rFonts w:hint="eastAsia"/>
        </w:rPr>
        <w:t>　　8.8 镭目公司</w:t>
      </w:r>
      <w:r>
        <w:rPr>
          <w:rFonts w:hint="eastAsia"/>
        </w:rPr>
        <w:br/>
      </w:r>
      <w:r>
        <w:rPr>
          <w:rFonts w:hint="eastAsia"/>
        </w:rPr>
        <w:t>　　　　8.8.1 镭目公司基本信息、中子吸收材料生产基地、销售区域、竞争对手及市场地位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镭目公司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镭目公司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镭目公司公司简介及主要业务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镭目公司企业最新动态</w:t>
      </w:r>
      <w:r>
        <w:rPr>
          <w:rFonts w:hint="eastAsia"/>
        </w:rPr>
        <w:br/>
      </w:r>
      <w:r>
        <w:rPr>
          <w:rFonts w:hint="eastAsia"/>
        </w:rPr>
        <w:t>　　8.9 Lemer Pax</w:t>
      </w:r>
      <w:r>
        <w:rPr>
          <w:rFonts w:hint="eastAsia"/>
        </w:rPr>
        <w:br/>
      </w:r>
      <w:r>
        <w:rPr>
          <w:rFonts w:hint="eastAsia"/>
        </w:rPr>
        <w:t>　　　　8.9.1 Lemer Pax基本信息、中子吸收材料生产基地、销售区域、竞争对手及市场地位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Lemer Pax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Lemer Pax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Lemer Pax公司简介及主要业务</w:t>
      </w:r>
      <w:r>
        <w:rPr>
          <w:rFonts w:hint="eastAsia"/>
        </w:rPr>
        <w:br/>
      </w:r>
      <w:r>
        <w:rPr>
          <w:rFonts w:hint="eastAsia"/>
        </w:rPr>
        <w:t>　　　　8.9.5 Lemer Pax企业最新动态</w:t>
      </w:r>
      <w:r>
        <w:rPr>
          <w:rFonts w:hint="eastAsia"/>
        </w:rPr>
        <w:br/>
      </w:r>
      <w:r>
        <w:rPr>
          <w:rFonts w:hint="eastAsia"/>
        </w:rPr>
        <w:t>　　8.10 杭州陶飞仑</w:t>
      </w:r>
      <w:r>
        <w:rPr>
          <w:rFonts w:hint="eastAsia"/>
        </w:rPr>
        <w:br/>
      </w:r>
      <w:r>
        <w:rPr>
          <w:rFonts w:hint="eastAsia"/>
        </w:rPr>
        <w:t>　　　　8.10.1 杭州陶飞仑基本信息、中子吸收材料生产基地、销售区域、竞争对手及市场地位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杭州陶飞仑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杭州陶飞仑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杭州陶飞仑公司简介及主要业务</w:t>
      </w:r>
      <w:r>
        <w:rPr>
          <w:rFonts w:hint="eastAsia"/>
        </w:rPr>
        <w:br/>
      </w:r>
      <w:r>
        <w:rPr>
          <w:rFonts w:hint="eastAsia"/>
        </w:rPr>
        <w:t>　　　　8.10.5 杭州陶飞仑企业最新动态</w:t>
      </w:r>
      <w:r>
        <w:rPr>
          <w:rFonts w:hint="eastAsia"/>
        </w:rPr>
        <w:br/>
      </w:r>
      <w:r>
        <w:rPr>
          <w:rFonts w:hint="eastAsia"/>
        </w:rPr>
        <w:t>　　8.11 Stanford Advanced Materials （Oceania International）</w:t>
      </w:r>
      <w:r>
        <w:rPr>
          <w:rFonts w:hint="eastAsia"/>
        </w:rPr>
        <w:br/>
      </w:r>
      <w:r>
        <w:rPr>
          <w:rFonts w:hint="eastAsia"/>
        </w:rPr>
        <w:t>　　　　8.11.1 Stanford Advanced Materials （Oceania International）基本信息、中子吸收材料生产基地、销售区域、竞争对手及市场地位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Stanford Advanced Materials （Oceania International）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Stanford Advanced Materials （Oceania International）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Stanford Advanced Materials （Oceania International）公司简介及主要业务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Stanford Advanced Materials （Oceania International）企业最新动态</w:t>
      </w:r>
      <w:r>
        <w:rPr>
          <w:rFonts w:hint="eastAsia"/>
        </w:rPr>
        <w:br/>
      </w:r>
      <w:r>
        <w:rPr>
          <w:rFonts w:hint="eastAsia"/>
        </w:rPr>
        <w:t>　　8.12 海龙核科</w:t>
      </w:r>
      <w:r>
        <w:rPr>
          <w:rFonts w:hint="eastAsia"/>
        </w:rPr>
        <w:br/>
      </w:r>
      <w:r>
        <w:rPr>
          <w:rFonts w:hint="eastAsia"/>
        </w:rPr>
        <w:t>　　　　8.12.1 海龙核科基本信息、中子吸收材料生产基地、销售区域、竞争对手及市场地位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海龙核科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海龙核科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海龙核科公司简介及主要业务</w:t>
      </w:r>
      <w:r>
        <w:rPr>
          <w:rFonts w:hint="eastAsia"/>
        </w:rPr>
        <w:br/>
      </w:r>
      <w:r>
        <w:rPr>
          <w:rFonts w:hint="eastAsia"/>
        </w:rPr>
        <w:t>　　　　8.12.5 海龙核科企业最新动态</w:t>
      </w:r>
      <w:r>
        <w:rPr>
          <w:rFonts w:hint="eastAsia"/>
        </w:rPr>
        <w:br/>
      </w:r>
      <w:r>
        <w:rPr>
          <w:rFonts w:hint="eastAsia"/>
        </w:rPr>
        <w:t>　　8.13 苏州正和铝业</w:t>
      </w:r>
      <w:r>
        <w:rPr>
          <w:rFonts w:hint="eastAsia"/>
        </w:rPr>
        <w:br/>
      </w:r>
      <w:r>
        <w:rPr>
          <w:rFonts w:hint="eastAsia"/>
        </w:rPr>
        <w:t>　　　　8.13.1 苏州正和铝业基本信息、中子吸收材料生产基地、销售区域、竞争对手及市场地位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苏州正和铝业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苏州正和铝业 中子吸收材料销量、收入、价格及毛利率（2020-2025）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苏州正和铝业公司简介及主要业务</w:t>
      </w:r>
      <w:r>
        <w:rPr>
          <w:rFonts w:hint="eastAsia"/>
        </w:rPr>
        <w:br/>
      </w:r>
      <w:r>
        <w:rPr>
          <w:rFonts w:hint="eastAsia"/>
        </w:rPr>
        <w:t>　　　　8.13.5 苏州正和铝业企业最新动态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硼不锈钢</w:t>
      </w:r>
      <w:r>
        <w:rPr>
          <w:rFonts w:hint="eastAsia"/>
        </w:rPr>
        <w:br/>
      </w:r>
      <w:r>
        <w:rPr>
          <w:rFonts w:hint="eastAsia"/>
        </w:rPr>
        <w:t>　　　　9.1.2 碳化硼</w:t>
      </w:r>
      <w:r>
        <w:rPr>
          <w:rFonts w:hint="eastAsia"/>
        </w:rPr>
        <w:br/>
      </w:r>
      <w:r>
        <w:rPr>
          <w:rFonts w:hint="eastAsia"/>
        </w:rPr>
        <w:t>　　　　9.1.3 铝碳化硼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按产品类型细分，全球中子吸收材料销售额对比（2020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全球不同产品类型中子吸收材料销量（2020-2031）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全球不同产品类型中子吸收材料销量及市场份额（2020-2025）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全球不同产品类型中子吸收材料销量预测（2026-2031）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全球不同产品类型中子吸收材料收入（2020-2031）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全球不同产品类型中子吸收材料收入及市场份额（2020-2025）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全球不同产品类型中子吸收材料收入预测（2026-2031）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全球不同产品类型中子吸收材料价格走势（2020-2031）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乏燃料储存格架</w:t>
      </w:r>
      <w:r>
        <w:rPr>
          <w:rFonts w:hint="eastAsia"/>
        </w:rPr>
        <w:br/>
      </w:r>
      <w:r>
        <w:rPr>
          <w:rFonts w:hint="eastAsia"/>
        </w:rPr>
        <w:t>　　　　10.1.2 储存容器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按应用细分，全球中子吸收材料销售额对比（2020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全球不同应用中子吸收材料销量（2020-2031）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全球不同应用中子吸收材料销量及市场份额（2020-2025）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全球不同应用中子吸收材料销量预测（2026-2031）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全球不同应用中子吸收材料收入（2020-2031）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全球不同应用中子吸收材料收入及市场份额（2020-2025）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全球不同应用中子吸收材料收入预测（2026-2031）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全球不同应用中子吸收材料价格走势（2020-2031）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三种情形下（乐观、悲观、保守），未来几年全球中子吸收材料行业规模趋势（亿美元）2024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中子吸收材料主要企业在国际市场占有率（按收入，2022-2025），其中2025为当下预测值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2024年中子吸收材料主要企业在国际市场排名（按收入）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全球市场主要企业中子吸收材料销售收入（2022-2025）&amp;（百万美元），其中2025为当下预测值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中子吸收材料主要企业在国际市场占有率（按销量，2022-2025），其中2025为当下预测值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2024年中子吸收材料主要企业在国际市场排名（按销量）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全球市场主要企业中子吸收材料销量（2022-2025）&amp;（吨），其中2025为当下预测值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全球市场主要企业中子吸收材料销售价格（2022-2025）&amp;（千美元/吨），其中2025为当下预测值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全球主要厂商中子吸收材料总部及产地分布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全球主要厂商成立时间及中子吸收材料商业化日期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全球主要厂商中子吸收材料产品类型及应用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2024年全球中子吸收材料主要厂商市场地位（第一梯队、第二梯队和第三梯队）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全球中子吸收材料市场投资、并购等现状分析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全球主要地区中子吸收材料产量增速（CAGR）：（2020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全球主要地区中子吸收材料产量（2020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全球主要地区中子吸收材料产量（2020-2025）&amp;（吨）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全球主要地区中子吸收材料产量（2026-2031）&amp;（吨）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全球主要地区中子吸收材料产量市场份额（2020-2025）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全球主要地区中子吸收材料产量（2026-2031）&amp;（吨）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全球主要地区中子吸收材料销售收入增速：（2020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全球主要地区中子吸收材料销售收入（2020-2025）&amp;（百万美元）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全球主要地区中子吸收材料销售收入市场份额（2020-2025）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全球主要地区中子吸收材料收入（2026-2031）&amp;（百万美元）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全球主要地区中子吸收材料收入市场份额（2026-2031）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全球主要地区中子吸收材料销量（吨）：2020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全球主要地区中子吸收材料销量（2020-2025）&amp;（吨）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全球主要地区中子吸收材料销量市场份额（2020-2025）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全球主要地区中子吸收材料销量（2026-2031）&amp;（吨）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全球主要地区中子吸收材料销量份额（2026-2031）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3M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3M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3M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3M公司简介及主要业务</w:t>
      </w:r>
      <w:r>
        <w:rPr>
          <w:rFonts w:hint="eastAsia"/>
        </w:rPr>
        <w:br/>
      </w:r>
      <w:r>
        <w:rPr>
          <w:rFonts w:hint="eastAsia"/>
        </w:rPr>
        <w:t>　　表 34： 3M企业最新动态</w:t>
      </w:r>
      <w:r>
        <w:rPr>
          <w:rFonts w:hint="eastAsia"/>
        </w:rPr>
        <w:br/>
      </w:r>
      <w:r>
        <w:rPr>
          <w:rFonts w:hint="eastAsia"/>
        </w:rPr>
        <w:t>　　表 35： Holtec International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Holtec International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Holtec International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Holtec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39： Holtec International企业最新动态</w:t>
      </w:r>
      <w:r>
        <w:rPr>
          <w:rFonts w:hint="eastAsia"/>
        </w:rPr>
        <w:br/>
      </w:r>
      <w:r>
        <w:rPr>
          <w:rFonts w:hint="eastAsia"/>
        </w:rPr>
        <w:t>　　表 40： Nikkeikin Aluminium Core Technology Company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Nikkeikin Aluminium Core Technology Company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Nikkeikin Aluminium Core Technology Company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Nikkeikin Aluminium Core Technology Company公司简介及主要业务</w:t>
      </w:r>
      <w:r>
        <w:rPr>
          <w:rFonts w:hint="eastAsia"/>
        </w:rPr>
        <w:br/>
      </w:r>
      <w:r>
        <w:rPr>
          <w:rFonts w:hint="eastAsia"/>
        </w:rPr>
        <w:t>　　表 44： Nikkeikin Aluminium Core Technology Company企业最新动态</w:t>
      </w:r>
      <w:r>
        <w:rPr>
          <w:rFonts w:hint="eastAsia"/>
        </w:rPr>
        <w:br/>
      </w:r>
      <w:r>
        <w:rPr>
          <w:rFonts w:hint="eastAsia"/>
        </w:rPr>
        <w:t>　　表 45： 劳士领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劳士领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劳士领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劳士领公司简介及主要业务</w:t>
      </w:r>
      <w:r>
        <w:rPr>
          <w:rFonts w:hint="eastAsia"/>
        </w:rPr>
        <w:br/>
      </w:r>
      <w:r>
        <w:rPr>
          <w:rFonts w:hint="eastAsia"/>
        </w:rPr>
        <w:t>　　表 49： 劳士领企业最新动态</w:t>
      </w:r>
      <w:r>
        <w:rPr>
          <w:rFonts w:hint="eastAsia"/>
        </w:rPr>
        <w:br/>
      </w:r>
      <w:r>
        <w:rPr>
          <w:rFonts w:hint="eastAsia"/>
        </w:rPr>
        <w:t>　　表 50： 日本冶金工业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日本冶金工业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日本冶金工业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日本冶金工业公司简介及主要业务</w:t>
      </w:r>
      <w:r>
        <w:rPr>
          <w:rFonts w:hint="eastAsia"/>
        </w:rPr>
        <w:br/>
      </w:r>
      <w:r>
        <w:rPr>
          <w:rFonts w:hint="eastAsia"/>
        </w:rPr>
        <w:t>　　表 54： 日本冶金工业企业最新动态</w:t>
      </w:r>
      <w:r>
        <w:rPr>
          <w:rFonts w:hint="eastAsia"/>
        </w:rPr>
        <w:br/>
      </w:r>
      <w:r>
        <w:rPr>
          <w:rFonts w:hint="eastAsia"/>
        </w:rPr>
        <w:t>　　表 55： 安泰核原新材料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安泰核原新材料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安泰核原新材料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安泰核原新材料公司简介及主要业务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安泰核原新材料企业最新动态</w:t>
      </w:r>
      <w:r>
        <w:rPr>
          <w:rFonts w:hint="eastAsia"/>
        </w:rPr>
        <w:br/>
      </w:r>
      <w:r>
        <w:rPr>
          <w:rFonts w:hint="eastAsia"/>
        </w:rPr>
        <w:t>　　表 60： MillenniTEK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MillenniTEK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MillenniTEK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MillenniTEK公司简介及主要业务</w:t>
      </w:r>
      <w:r>
        <w:rPr>
          <w:rFonts w:hint="eastAsia"/>
        </w:rPr>
        <w:br/>
      </w:r>
      <w:r>
        <w:rPr>
          <w:rFonts w:hint="eastAsia"/>
        </w:rPr>
        <w:t>　　表 64： MillenniTEK企业最新动态</w:t>
      </w:r>
      <w:r>
        <w:rPr>
          <w:rFonts w:hint="eastAsia"/>
        </w:rPr>
        <w:br/>
      </w:r>
      <w:r>
        <w:rPr>
          <w:rFonts w:hint="eastAsia"/>
        </w:rPr>
        <w:t>　　表 65： 镭目公司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镭目公司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镭目公司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镭目公司公司简介及主要业务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镭目公司企业最新动态</w:t>
      </w:r>
      <w:r>
        <w:rPr>
          <w:rFonts w:hint="eastAsia"/>
        </w:rPr>
        <w:br/>
      </w:r>
      <w:r>
        <w:rPr>
          <w:rFonts w:hint="eastAsia"/>
        </w:rPr>
        <w:t>　　表 70： Lemer Pax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Lemer Pax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Lemer Pax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Lemer Pax公司简介及主要业务</w:t>
      </w:r>
      <w:r>
        <w:rPr>
          <w:rFonts w:hint="eastAsia"/>
        </w:rPr>
        <w:br/>
      </w:r>
      <w:r>
        <w:rPr>
          <w:rFonts w:hint="eastAsia"/>
        </w:rPr>
        <w:t>　　表 74： Lemer Pax企业最新动态</w:t>
      </w:r>
      <w:r>
        <w:rPr>
          <w:rFonts w:hint="eastAsia"/>
        </w:rPr>
        <w:br/>
      </w:r>
      <w:r>
        <w:rPr>
          <w:rFonts w:hint="eastAsia"/>
        </w:rPr>
        <w:t>　　表 75： 杭州陶飞仑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杭州陶飞仑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杭州陶飞仑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杭州陶飞仑公司简介及主要业务</w:t>
      </w:r>
      <w:r>
        <w:rPr>
          <w:rFonts w:hint="eastAsia"/>
        </w:rPr>
        <w:br/>
      </w:r>
      <w:r>
        <w:rPr>
          <w:rFonts w:hint="eastAsia"/>
        </w:rPr>
        <w:t>　　表 79： 杭州陶飞仑企业最新动态</w:t>
      </w:r>
      <w:r>
        <w:rPr>
          <w:rFonts w:hint="eastAsia"/>
        </w:rPr>
        <w:br/>
      </w:r>
      <w:r>
        <w:rPr>
          <w:rFonts w:hint="eastAsia"/>
        </w:rPr>
        <w:t>　　表 80： Stanford Advanced Materials （Oceania International）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Stanford Advanced Materials （Oceania International）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Stanford Advanced Materials （Oceania International）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Stanford Advanced Materials （Oceania International）公司简介及主要业务</w:t>
      </w:r>
      <w:r>
        <w:rPr>
          <w:rFonts w:hint="eastAsia"/>
        </w:rPr>
        <w:br/>
      </w:r>
      <w:r>
        <w:rPr>
          <w:rFonts w:hint="eastAsia"/>
        </w:rPr>
        <w:t>　　表 84： Stanford Advanced Materials （Oceania International）企业最新动态</w:t>
      </w:r>
      <w:r>
        <w:rPr>
          <w:rFonts w:hint="eastAsia"/>
        </w:rPr>
        <w:br/>
      </w:r>
      <w:r>
        <w:rPr>
          <w:rFonts w:hint="eastAsia"/>
        </w:rPr>
        <w:t>　　表 85： 海龙核科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海龙核科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海龙核科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海龙核科公司简介及主要业务</w:t>
      </w:r>
      <w:r>
        <w:rPr>
          <w:rFonts w:hint="eastAsia"/>
        </w:rPr>
        <w:br/>
      </w:r>
      <w:r>
        <w:rPr>
          <w:rFonts w:hint="eastAsia"/>
        </w:rPr>
        <w:t>　　表 89： 海龙核科企业最新动态</w:t>
      </w:r>
      <w:r>
        <w:rPr>
          <w:rFonts w:hint="eastAsia"/>
        </w:rPr>
        <w:br/>
      </w:r>
      <w:r>
        <w:rPr>
          <w:rFonts w:hint="eastAsia"/>
        </w:rPr>
        <w:t>　　表 90： 苏州正和铝业 中子吸收材料生产基地、销售区域、竞争对手及市场地位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苏州正和铝业 中子吸收材料产品规格、参数及市场应用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苏州正和铝业 中子吸收材料销量（吨）、收入（百万美元）、价格（千美元/吨）及毛利率（2020-2025）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苏州正和铝业公司简介及主要业务</w:t>
      </w:r>
      <w:r>
        <w:rPr>
          <w:rFonts w:hint="eastAsia"/>
        </w:rPr>
        <w:br/>
      </w:r>
      <w:r>
        <w:rPr>
          <w:rFonts w:hint="eastAsia"/>
        </w:rPr>
        <w:t>　　表 94： 苏州正和铝业企业最新动态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按产品类型细分，全球中子吸收材料销售额及增长率对比（2020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全球不同产品类型中子吸收材料销量（2020-2025年）&amp;（吨）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全球不同产品类型中子吸收材料销量市场份额（2020-2025）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全球不同产品类型中子吸收材料销量预测（2026-2031）&amp;（吨）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全球市场不同产品类型中子吸收材料销量市场份额预测（2026-2031）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全球不同产品类型中子吸收材料收入（2020-2025年）&amp;（百万美元）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全球不同产品类型中子吸收材料收入市场份额（2020-2025）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全球不同产品类型中子吸收材料收入预测（2026-2031）&amp;（百万美元）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全球不同产品类型中子吸收材料收入市场份额预测（2026-2031）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按应用细分，全球中子吸收材料销售额及增长率对比（2020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全球不同应用中子吸收材料销量（2020-2025年）&amp;（吨）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全球不同应用中子吸收材料销量市场份额（2020-2025）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全球不同应用中子吸收材料销量预测（2026-2031）&amp;（吨）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全球市场不同应用中子吸收材料销量市场份额预测（2026-2031）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全球不同应用中子吸收材料收入（2020-2025年）&amp;（百万美元）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全球不同应用中子吸收材料收入市场份额（2020-2025）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全球不同应用中子吸收材料收入预测（2026-2031）&amp;（百万美元）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全球不同应用中子吸收材料收入市场份额预测（2026-2031）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中子吸收材料产品图片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三种情形下（乐观、悲观、保守），未来几年全球中子吸收材料行业规模趋势（亿美元）2024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2024年全球前五大生产商中子吸收材料市场份额</w:t>
      </w:r>
      <w:r>
        <w:rPr>
          <w:rFonts w:hint="eastAsia"/>
        </w:rPr>
        <w:br/>
      </w:r>
      <w:r>
        <w:rPr>
          <w:rFonts w:hint="eastAsia"/>
        </w:rPr>
        <w:t>　　图 4： 2024年全球中子吸收材料第一梯队、第二梯队和第三梯队厂商及市场份额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全球中子吸收材料产能、产量、产能利用率及发展趋势（2020-2031）&amp;（吨）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全球中子吸收材料产量、需求量及发展趋势（2020-2031）&amp;（吨）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全球主要地区中子吸收材料产量市场份额（2020-2031）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全球中子吸收材料市场销售额及增长率：（2020-2031）&amp;（百万美元）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全球市场中子吸收材料市场规模：2020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全球市场中子吸收材料销量及增长率（2020-2031）&amp;（吨）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全球市场中子吸收材料价格趋势（2020-2031）&amp;（千美元/吨）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全球主要地区中子吸收材料销售收入（2020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全球主要地区中子吸收材料销售收入市场份额（2020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东南亚地区中子吸收材料企业市场份额（2024）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南美地区中子吸收材料企业市场份额（2024）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硼不锈钢产品图片</w:t>
      </w:r>
      <w:r>
        <w:rPr>
          <w:rFonts w:hint="eastAsia"/>
        </w:rPr>
        <w:br/>
      </w:r>
      <w:r>
        <w:rPr>
          <w:rFonts w:hint="eastAsia"/>
        </w:rPr>
        <w:t>　　图 17： 碳化硼产品图片</w:t>
      </w:r>
      <w:r>
        <w:rPr>
          <w:rFonts w:hint="eastAsia"/>
        </w:rPr>
        <w:br/>
      </w:r>
      <w:r>
        <w:rPr>
          <w:rFonts w:hint="eastAsia"/>
        </w:rPr>
        <w:t>　　图 18： 铝碳化硼产品图片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全球不同产品类型中子吸收材料价格走势（2020-2031）&amp;（千美元/吨）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21： 乏燃料储存格架</w:t>
      </w:r>
      <w:r>
        <w:rPr>
          <w:rFonts w:hint="eastAsia"/>
        </w:rPr>
        <w:br/>
      </w:r>
      <w:r>
        <w:rPr>
          <w:rFonts w:hint="eastAsia"/>
        </w:rPr>
        <w:t>　　图 22： 储存容器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全球不同应用中子吸收材料价格走势（2020-2031）&amp;（千美元/吨）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61685d54e4b03" w:history="1">
        <w:r>
          <w:rPr>
            <w:rStyle w:val="Hyperlink"/>
          </w:rPr>
          <w:t>2025-2031年全球与中国中子吸收材料市场现状及发展前景分析报告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61685d54e4b03" w:history="1">
        <w:r>
          <w:rPr>
            <w:rStyle w:val="Hyperlink"/>
          </w:rPr>
          <w:t>https://www.20087.com/7/67/ZhongZiXiShouCaiLiaoDeQianJing.html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热点：中子吸收材料有哪些、中子吸收材料的应用、镉棒吸收中子原理、中子吸收材料的论文、中子材料、中子吸收材料硼10环评公示、中子是什么中药、中子吸收材料包括哪些、自制中子源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dd934a6a43bf" w:history="1">
      <w:r>
        <w:rPr>
          <w:rStyle w:val="Hyperlink"/>
        </w:rPr>
        <w:t>2025-2031年全球与中国中子吸收材料市场现状及发展前景分析报告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ZiXiShouCaiLiaoDeQianJing.html" TargetMode="External" Id="Rf4361685d54e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ZiXiShouCaiLiaoDeQianJing.html" TargetMode="External" Id="R5a71dd934a6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2025-04-20T03:13:07Z</dcterms:created>
  <dcterms:modified xsi:type="dcterms:W3CDTF">2025-04-20T04:13:07Z</dcterms:modified>
  <dc:subject>2025-2031年全球与中国中子吸收材料市场现状及发展前景分析报告</dc:subject>
  <dc:title>2025-2031年全球与中国中子吸收材料市场现状及发展前景分析报告</dc:title>
  <cp:keywords>2025-2031年全球与中国中子吸收材料市场现状及发展前景分析报告</cp:keywords>
  <dc:description>2025-2031年全球与中国中子吸收材料市场现状及发展前景分析报告</dc:description>
</cp:coreProperties>
</file>