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0ee941b3341e5" w:history="1">
              <w:r>
                <w:rPr>
                  <w:rStyle w:val="Hyperlink"/>
                </w:rPr>
                <w:t>2026-2032年全球与中国余热发电市场现状调研分析及发展前景报告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0ee941b3341e5" w:history="1">
              <w:r>
                <w:rPr>
                  <w:rStyle w:val="Hyperlink"/>
                </w:rPr>
                <w:t>2026-2032年全球与中国余热发电市场现状调研分析及发展前景报告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0ee941b3341e5" w:history="1">
                <w:r>
                  <w:rPr>
                    <w:rStyle w:val="Hyperlink"/>
                  </w:rPr>
                  <w:t>https://www.20087.com/7/67/YuReFaDianFaZhanXianZhuangQianJing.html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发电是利用工业生产过程中产生的废热进行发电的技术，广泛应用于钢铁、化工、水泥等行业。其主要功能是通过余热锅炉和蒸汽轮机等设备，将废热转化为电能，实现能源的高效利用和节能减排。近年来，随着节能环保意识的增强和技术进步，余热发电系统的效率和可靠性不断提高，推动了该技术的广泛应用。现代余热发电系统不仅具备高效的能量转换能力和良好的经济性，还采用了先进的热力学设计和智能控制系统，增强了系统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余热发电的发展将更加注重高性能化和智能化。一方面，随着新材料和新技术的应用，未来的余热发电系统将具备更高的能量转换效率和更好的适应性，能够在极端环境下保持稳定的性能。例如，采用高温合金和复合材料，可以提高余热发电系统的耐高温性和使用寿命，拓展其在高端应用领域的潜力。另一方面，智能化管理系统将成为新的发展方向，通过传感器和智能控制系统，实时监测发电过程并进行动态调整，提高发电效率和用户体验。例如，通过智能传感器和数据分析系统自动识别废热源并进行精准调控，减少能源浪费并提高能效。此外，循环经济模式的推广也将推动余热发电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0ee941b3341e5" w:history="1">
        <w:r>
          <w:rPr>
            <w:rStyle w:val="Hyperlink"/>
          </w:rPr>
          <w:t>2026-2032年全球与中国余热发电市场现状调研分析及发展前景报告</w:t>
        </w:r>
      </w:hyperlink>
      <w:r>
        <w:rPr>
          <w:rFonts w:hint="eastAsia"/>
        </w:rPr>
        <w:t>》采用定量与定性相结合的研究方法，系统分析了余热发电行业的市场规模、需求动态及价格变化，并对余热发电产业链各环节进行了全面梳理。报告详细解读了余热发电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按产品类型细分，全球余热发电市场规模2021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蒸汽朗肯循环</w:t>
      </w:r>
      <w:r>
        <w:rPr>
          <w:rFonts w:hint="eastAsia"/>
        </w:rPr>
        <w:br/>
      </w:r>
      <w:r>
        <w:rPr>
          <w:rFonts w:hint="eastAsia"/>
        </w:rPr>
        <w:t>　　　　1.3.3 有机朗肯循环</w:t>
      </w:r>
      <w:r>
        <w:rPr>
          <w:rFonts w:hint="eastAsia"/>
        </w:rPr>
        <w:br/>
      </w:r>
      <w:r>
        <w:rPr>
          <w:rFonts w:hint="eastAsia"/>
        </w:rPr>
        <w:t>　　　　1.3.4 卡里纳循环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按应用细分，全球余热发电市场规模2021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化工行业</w:t>
      </w:r>
      <w:r>
        <w:rPr>
          <w:rFonts w:hint="eastAsia"/>
        </w:rPr>
        <w:br/>
      </w:r>
      <w:r>
        <w:rPr>
          <w:rFonts w:hint="eastAsia"/>
        </w:rPr>
        <w:t>　　　　1.4.3 金属制造业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余热发电行业发展总体概况</w:t>
      </w:r>
      <w:r>
        <w:rPr>
          <w:rFonts w:hint="eastAsia"/>
        </w:rPr>
        <w:br/>
      </w:r>
      <w:r>
        <w:rPr>
          <w:rFonts w:hint="eastAsia"/>
        </w:rPr>
        <w:t>　　　　1.5.2 余热发电行业发展主要特点</w:t>
      </w:r>
      <w:r>
        <w:rPr>
          <w:rFonts w:hint="eastAsia"/>
        </w:rPr>
        <w:br/>
      </w:r>
      <w:r>
        <w:rPr>
          <w:rFonts w:hint="eastAsia"/>
        </w:rPr>
        <w:t>　　　　1.5.3 余热发电行业发展影响因素</w:t>
      </w:r>
      <w:r>
        <w:rPr>
          <w:rFonts w:hint="eastAsia"/>
        </w:rPr>
        <w:br/>
      </w:r>
      <w:r>
        <w:rPr>
          <w:rFonts w:hint="eastAsia"/>
        </w:rPr>
        <w:t>　　　　1.5.3 .1 余热发电有利因素</w:t>
      </w:r>
      <w:r>
        <w:rPr>
          <w:rFonts w:hint="eastAsia"/>
        </w:rPr>
        <w:br/>
      </w:r>
      <w:r>
        <w:rPr>
          <w:rFonts w:hint="eastAsia"/>
        </w:rPr>
        <w:t>　　　　1.5.3 .2 余热发电不利因素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全球市场，近三年余热发电主要企业占有率及排名（按销量）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余热发电主要企业在国际市场占有率（按销量，2023-2026）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2025年余热发电主要企业在国际市场排名（按销量）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全球市场主要企业余热发电销量（2023-2026）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全球市场，近三年余热发电主要企业占有率及排名（按收入）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余热发电主要企业在国际市场占有率（按收入，2023-2026）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2025年余热发电主要企业在国际市场排名（按收入）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全球市场主要企业余热发电销售收入（2023-2026）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全球市场主要企业余热发电销售价格（2023-2026）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中国市场，近三年余热发电主要企业占有率及排名（按销量）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余热发电主要企业在中国市场占有率（按销量，2023-2026）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2025年余热发电主要企业在中国市场排名（按销量）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中国市场主要企业余热发电销量（2023-2026）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中国市场，近三年余热发电主要企业占有率及排名（按收入）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余热发电主要企业在中国市场占有率（按收入，2023-2026）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2025年余热发电主要企业在中国市场排名（按收入）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中国市场主要企业余热发电销售收入（2023-2026）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全球主要厂商余热发电总部及产地分布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全球主要厂商成立时间及余热发电商业化日期</w:t>
      </w:r>
      <w:r>
        <w:rPr>
          <w:rFonts w:hint="eastAsia"/>
        </w:rPr>
        <w:br/>
      </w:r>
      <w:r>
        <w:rPr>
          <w:rFonts w:hint="eastAsia"/>
        </w:rPr>
        <w:t>　　2.8 全球主要厂商余热发电产品类型及应用</w:t>
      </w:r>
      <w:r>
        <w:rPr>
          <w:rFonts w:hint="eastAsia"/>
        </w:rPr>
        <w:br/>
      </w:r>
      <w:r>
        <w:rPr>
          <w:rFonts w:hint="eastAsia"/>
        </w:rPr>
        <w:t>　　2.9 余热发电行业集中度、竞争程度分析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余热发电行业集中度分析：2025年全球Top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全球余热发电第一梯队、第二梯队和第三梯队生产商（品牌）及市场份额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全球余热发电总体规模分析</w:t>
      </w:r>
      <w:r>
        <w:rPr>
          <w:rFonts w:hint="eastAsia"/>
        </w:rPr>
        <w:br/>
      </w:r>
      <w:r>
        <w:rPr>
          <w:rFonts w:hint="eastAsia"/>
        </w:rPr>
        <w:t>　　3.1 全球余热发电供需现状及预测（2021-2032）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全球余热发电产能、产量、产能利用率及发展趋势（2021-2032）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全球余热发电产量、需求量及发展趋势（2021-2032）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全球主要地区余热发电产量及发展趋势（2021-2032）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全球主要地区余热发电产量（2021-2026）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全球主要地区余热发电产量（2027-2032）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全球主要地区余热发电产量市场份额（2021-2032）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中国余热发电供需现状及预测（2021-2032）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中国余热发电产能、产量、产能利用率及发展趋势（2021-2032）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中国余热发电产量、市场需求量及发展趋势（2021-2032）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中国市场余热发电进出口（2021-2032）</w:t>
      </w:r>
      <w:r>
        <w:rPr>
          <w:rFonts w:hint="eastAsia"/>
        </w:rPr>
        <w:br/>
      </w:r>
      <w:r>
        <w:rPr>
          <w:rFonts w:hint="eastAsia"/>
        </w:rPr>
        <w:t>　　3.4 全球余热发电销量及销售额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全球市场余热发电销售额（2021-2032）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全球市场余热发电销量（2021-2032）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全球市场余热发电价格趋势（2021-2032）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全球余热发电主要地区分析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全球主要地区余热发电市场规模分析：2021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全球主要地区余热发电销售收入及市场份额（2021-2026）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全球主要地区余热发电销售收入预测（2027-2032）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全球主要地区余热发电销量分析：2021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全球主要地区余热发电销量及市场份额（2021-2026）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全球主要地区余热发电销量及市场份额预测（2027-2032）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北美市场余热发电销量、收入及增长率（2021-2032）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欧洲市场余热发电销量、收入及增长率（2021-2032）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中国市场余热发电销量、收入及增长率（2021-2032）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日本市场余热发电销量、收入及增长率（2021-2032）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东南亚市场余热发电销量、收入及增长率（2021-2032）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印度市场余热发电销量、收入及增长率（2021-2032）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南美市场余热发电销量、收入及增长率（2021-2032）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中东市场余热发电销量、收入及增长率（2021-2032）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余热发电销量、收入、价格及毛利率（2021-2026）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余热发电销量、收入、价格及毛利率（2021-2026）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余热发电销量、收入、价格及毛利率（2021-2026）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余热发电销量、收入、价格及毛利率（2021-2026）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余热发电销量、收入、价格及毛利率（2021-2026）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余热发电销量、收入、价格及毛利率（2021-2026）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余热发电销量、收入、价格及毛利率（2021-2026）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余热发电销量、收入、价格及毛利率（2021-2026）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余热发电销量、收入、价格及毛利率（2021-2026）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余热发电销量、收入、价格及毛利率（2021-2026）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余热发电销量、收入、价格及毛利率（2021-2026）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余热发电销量、收入、价格及毛利率（2021-2026）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余热发电销量、收入、价格及毛利率（2021-2026）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不同产品类型余热发电分析</w:t>
      </w:r>
      <w:r>
        <w:rPr>
          <w:rFonts w:hint="eastAsia"/>
        </w:rPr>
        <w:br/>
      </w:r>
      <w:r>
        <w:rPr>
          <w:rFonts w:hint="eastAsia"/>
        </w:rPr>
        <w:t>　　6.1 全球不同产品类型余热发电销量（2021-2032）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全球不同产品类型余热发电销量及市场份额（2021-2026）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全球不同产品类型余热发电销量预测（2027-2032）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全球不同产品类型余热发电收入（2021-2032）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全球不同产品类型余热发电收入及市场份额（2021-2026）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全球不同产品类型余热发电收入预测（2027-2032）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全球不同产品类型余热发电价格走势（2021-2032）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中国不同产品类型余热发电销量（2021-2032）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中国不同产品类型余热发电销量及市场份额（2021-2026）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中国不同产品类型余热发电销量预测（2027-2032）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中国不同产品类型余热发电收入（2021-2032）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中国不同产品类型余热发电收入及市场份额（2021-2026）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中国不同产品类型余热发电收入预测（2027-2032）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不同应用余热发电分析</w:t>
      </w:r>
      <w:r>
        <w:rPr>
          <w:rFonts w:hint="eastAsia"/>
        </w:rPr>
        <w:br/>
      </w:r>
      <w:r>
        <w:rPr>
          <w:rFonts w:hint="eastAsia"/>
        </w:rPr>
        <w:t>　　7.1 全球不同应用余热发电销量（2021-2032）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全球不同应用余热发电销量及市场份额（2021-2026）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全球不同应用余热发电销量预测（2027-2032）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全球不同应用余热发电收入（2021-2032）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全球不同应用余热发电收入及市场份额（2021-2026）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全球不同应用余热发电收入预测（2027-2032）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全球不同应用余热发电价格走势（2021-2032）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中国不同应用余热发电销量（2021-2032）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中国不同应用余热发电销量及市场份额（2021-2026）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中国不同应用余热发电销量预测（2027-2032）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中国不同应用余热发电收入（2021-2032）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中国不同应用余热发电收入及市场份额（2021-2026）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中国不同应用余热发电收入预测（2027-2032）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余热发电行业发展趋势</w:t>
      </w:r>
      <w:r>
        <w:rPr>
          <w:rFonts w:hint="eastAsia"/>
        </w:rPr>
        <w:br/>
      </w:r>
      <w:r>
        <w:rPr>
          <w:rFonts w:hint="eastAsia"/>
        </w:rPr>
        <w:t>　　8.2 余热发电行业主要驱动因素</w:t>
      </w:r>
      <w:r>
        <w:rPr>
          <w:rFonts w:hint="eastAsia"/>
        </w:rPr>
        <w:br/>
      </w:r>
      <w:r>
        <w:rPr>
          <w:rFonts w:hint="eastAsia"/>
        </w:rPr>
        <w:t>　　8.3 余热发电中国企业SWOT分析</w:t>
      </w:r>
      <w:r>
        <w:rPr>
          <w:rFonts w:hint="eastAsia"/>
        </w:rPr>
        <w:br/>
      </w:r>
      <w:r>
        <w:rPr>
          <w:rFonts w:hint="eastAsia"/>
        </w:rPr>
        <w:t>　　8.4 中国余热发电行业政策环境分析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余热发电行业产业链简介</w:t>
      </w:r>
      <w:r>
        <w:rPr>
          <w:rFonts w:hint="eastAsia"/>
        </w:rPr>
        <w:br/>
      </w:r>
      <w:r>
        <w:rPr>
          <w:rFonts w:hint="eastAsia"/>
        </w:rPr>
        <w:t>　　　　9.1.1 余热发电行业供应链分析</w:t>
      </w:r>
      <w:r>
        <w:rPr>
          <w:rFonts w:hint="eastAsia"/>
        </w:rPr>
        <w:br/>
      </w:r>
      <w:r>
        <w:rPr>
          <w:rFonts w:hint="eastAsia"/>
        </w:rPr>
        <w:t>　　　　9.1.2 余热发电主要原料及供应情况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余热发电行业采购模式</w:t>
      </w:r>
      <w:r>
        <w:rPr>
          <w:rFonts w:hint="eastAsia"/>
        </w:rPr>
        <w:br/>
      </w:r>
      <w:r>
        <w:rPr>
          <w:rFonts w:hint="eastAsia"/>
        </w:rPr>
        <w:t>　　9.3 余热发电行业生产模式</w:t>
      </w:r>
      <w:r>
        <w:rPr>
          <w:rFonts w:hint="eastAsia"/>
        </w:rPr>
        <w:br/>
      </w:r>
      <w:r>
        <w:rPr>
          <w:rFonts w:hint="eastAsia"/>
        </w:rPr>
        <w:t>　　9.4 余热发电行业销售模式及销售渠道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按产品类型细分，全球余热发电市场规模2021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按应用细分，全球余热发电市场规模（CAGR）2021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余热发电行业发展主要特点</w:t>
      </w:r>
      <w:r>
        <w:rPr>
          <w:rFonts w:hint="eastAsia"/>
        </w:rPr>
        <w:br/>
      </w:r>
      <w:r>
        <w:rPr>
          <w:rFonts w:hint="eastAsia"/>
        </w:rPr>
        <w:t>　　表 4： 余热发电行业发展有利因素分析</w:t>
      </w:r>
      <w:r>
        <w:rPr>
          <w:rFonts w:hint="eastAsia"/>
        </w:rPr>
        <w:br/>
      </w:r>
      <w:r>
        <w:rPr>
          <w:rFonts w:hint="eastAsia"/>
        </w:rPr>
        <w:t>　　表 5： 余热发电行业发展不利因素分析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进入余热发电行业壁垒</w:t>
      </w:r>
      <w:r>
        <w:rPr>
          <w:rFonts w:hint="eastAsia"/>
        </w:rPr>
        <w:br/>
      </w:r>
      <w:r>
        <w:rPr>
          <w:rFonts w:hint="eastAsia"/>
        </w:rPr>
        <w:t>　　表 7： 余热发电主要企业在国际市场占有率（按销量，2023-2026）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2025年余热发电主要企业在国际市场排名（按销量）&amp;（百万瓦）</w:t>
      </w:r>
      <w:r>
        <w:rPr>
          <w:rFonts w:hint="eastAsia"/>
        </w:rPr>
        <w:br/>
      </w:r>
      <w:r>
        <w:rPr>
          <w:rFonts w:hint="eastAsia"/>
        </w:rPr>
        <w:t>　　表 9： 全球市场主要企业余热发电销量（2023-2026）&amp;（百万瓦）</w:t>
      </w:r>
      <w:r>
        <w:rPr>
          <w:rFonts w:hint="eastAsia"/>
        </w:rPr>
        <w:br/>
      </w:r>
      <w:r>
        <w:rPr>
          <w:rFonts w:hint="eastAsia"/>
        </w:rPr>
        <w:t>　　表 10： 余热发电主要企业在国际市场占有率（按收入，2023-2026）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2025年余热发电主要企业在国际市场排名（按收入）&amp;（万元）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全球市场主要企业余热发电销售收入（2023-2026）&amp;（万元）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全球市场主要企业余热发电销售价格（2023-2026）&amp;（元/千瓦）</w:t>
      </w:r>
      <w:r>
        <w:rPr>
          <w:rFonts w:hint="eastAsia"/>
        </w:rPr>
        <w:br/>
      </w:r>
      <w:r>
        <w:rPr>
          <w:rFonts w:hint="eastAsia"/>
        </w:rPr>
        <w:t>　　表 14： 余热发电主要企业在中国市场占有率（按销量，2023-2026）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2025年余热发电主要企业在中国市场排名（按销量）&amp;（百万瓦）</w:t>
      </w:r>
      <w:r>
        <w:rPr>
          <w:rFonts w:hint="eastAsia"/>
        </w:rPr>
        <w:br/>
      </w:r>
      <w:r>
        <w:rPr>
          <w:rFonts w:hint="eastAsia"/>
        </w:rPr>
        <w:t>　　表 16： 中国市场主要企业余热发电销量（2023-2026）&amp;（百万瓦）</w:t>
      </w:r>
      <w:r>
        <w:rPr>
          <w:rFonts w:hint="eastAsia"/>
        </w:rPr>
        <w:br/>
      </w:r>
      <w:r>
        <w:rPr>
          <w:rFonts w:hint="eastAsia"/>
        </w:rPr>
        <w:t>　　表 17： 余热发电主要企业在中国市场占有率（按收入，2023-2026）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2025年余热发电主要企业在中国市场排名（按收入）&amp;（万元）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中国市场主要企业余热发电销售收入（2023-2026）&amp;（万元）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全球主要厂商余热发电总部及产地分布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全球主要厂商成立时间及余热发电商业化日期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全球主要厂商余热发电产品类型及应用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2025年全球余热发电主要厂商市场地位（第一梯队、第二梯队和第三梯队）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全球余热发电市场投资、并购等现状分析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全球主要地区余热发电产量增速（CAGR）：（2021 VS 2025 VS 2032）&amp;（百万瓦）</w:t>
      </w:r>
      <w:r>
        <w:rPr>
          <w:rFonts w:hint="eastAsia"/>
        </w:rPr>
        <w:br/>
      </w:r>
      <w:r>
        <w:rPr>
          <w:rFonts w:hint="eastAsia"/>
        </w:rPr>
        <w:t>　　表 26： 全球主要地区余热发电产量（2021 VS 2025 VS 2032）&amp;（百万瓦）</w:t>
      </w:r>
      <w:r>
        <w:rPr>
          <w:rFonts w:hint="eastAsia"/>
        </w:rPr>
        <w:br/>
      </w:r>
      <w:r>
        <w:rPr>
          <w:rFonts w:hint="eastAsia"/>
        </w:rPr>
        <w:t>　　表 27： 全球主要地区余热发电产量（2021-2026）&amp;（百万瓦）</w:t>
      </w:r>
      <w:r>
        <w:rPr>
          <w:rFonts w:hint="eastAsia"/>
        </w:rPr>
        <w:br/>
      </w:r>
      <w:r>
        <w:rPr>
          <w:rFonts w:hint="eastAsia"/>
        </w:rPr>
        <w:t>　　表 28： 全球主要地区余热发电产量（2027-2032）&amp;（百万瓦）</w:t>
      </w:r>
      <w:r>
        <w:rPr>
          <w:rFonts w:hint="eastAsia"/>
        </w:rPr>
        <w:br/>
      </w:r>
      <w:r>
        <w:rPr>
          <w:rFonts w:hint="eastAsia"/>
        </w:rPr>
        <w:t>　　表 29： 全球主要地区余热发电产量市场份额（2021-2026）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全球主要地区余热发电产量市场份额（2027-2032）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中国市场余热发电产量、销量、进出口（2021-2026）&amp;（百万瓦）</w:t>
      </w:r>
      <w:r>
        <w:rPr>
          <w:rFonts w:hint="eastAsia"/>
        </w:rPr>
        <w:br/>
      </w:r>
      <w:r>
        <w:rPr>
          <w:rFonts w:hint="eastAsia"/>
        </w:rPr>
        <w:t>　　表 32： 中国市场余热发电产量、销量、进出口预测（2027-2032）&amp;（百万瓦）</w:t>
      </w:r>
      <w:r>
        <w:rPr>
          <w:rFonts w:hint="eastAsia"/>
        </w:rPr>
        <w:br/>
      </w:r>
      <w:r>
        <w:rPr>
          <w:rFonts w:hint="eastAsia"/>
        </w:rPr>
        <w:t>　　表 33： 全球主要地区余热发电销售收入增速：（2021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全球主要地区余热发电销售收入（2021-2026）&amp;（万元）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全球主要地区余热发电销售收入市场份额（2021-2026）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全球主要地区余热发电收入（2027-2032）&amp;（万元）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全球主要地区余热发电收入市场份额（2027-2032）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全球主要地区余热发电销量（百万瓦）：2021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全球主要地区余热发电销量（2021-2026）&amp;（百万瓦）</w:t>
      </w:r>
      <w:r>
        <w:rPr>
          <w:rFonts w:hint="eastAsia"/>
        </w:rPr>
        <w:br/>
      </w:r>
      <w:r>
        <w:rPr>
          <w:rFonts w:hint="eastAsia"/>
        </w:rPr>
        <w:t>　　表 40： 全球主要地区余热发电销量市场份额（2021-2026）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全球主要地区余热发电销量（2027-2032）&amp;（百万瓦）</w:t>
      </w:r>
      <w:r>
        <w:rPr>
          <w:rFonts w:hint="eastAsia"/>
        </w:rPr>
        <w:br/>
      </w:r>
      <w:r>
        <w:rPr>
          <w:rFonts w:hint="eastAsia"/>
        </w:rPr>
        <w:t>　　表 42： 全球主要地区余热发电销量份额（2027-2032）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余热发电销量（百万瓦）、收入（万元）、价格（元/千瓦）及毛利率（2021-2026）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余热发电销量（百万瓦）、收入（万元）、价格（元/千瓦）及毛利率（2021-2026）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余热发电销量（百万瓦）、收入（万元）、价格（元/千瓦）及毛利率（2021-2026）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余热发电销量（百万瓦）、收入（万元）、价格（元/千瓦）及毛利率（2021-2026）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余热发电销量（百万瓦）、收入（万元）、价格（元/千瓦）及毛利率（2021-2026）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余热发电销量（百万瓦）、收入（万元）、价格（元/千瓦）及毛利率（2021-2026）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余热发电销量（百万瓦）、收入（万元）、价格（元/千瓦）及毛利率（2021-2026）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余热发电销量（百万瓦）、收入（万元）、价格（元/千瓦）及毛利率（2021-2026）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余热发电销量（百万瓦）、收入（万元）、价格（元/千瓦）及毛利率（2021-2026）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余热发电销量（百万瓦）、收入（万元）、价格（元/千瓦）及毛利率（2021-2026）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余热发电销量（百万瓦）、收入（万元）、价格（元/千瓦）及毛利率（2021-2026）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余热发电销量（百万瓦）、收入（万元）、价格（元/千瓦）及毛利率（2021-2026）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余热发电销量（百万瓦）、收入（万元）、价格（元/千瓦）及毛利率（2021-2026）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全球不同产品类型余热发电销量（2021-2026）&amp;（百万瓦）</w:t>
      </w:r>
      <w:r>
        <w:rPr>
          <w:rFonts w:hint="eastAsia"/>
        </w:rPr>
        <w:br/>
      </w:r>
      <w:r>
        <w:rPr>
          <w:rFonts w:hint="eastAsia"/>
        </w:rPr>
        <w:t>　　表 109： 全球不同产品类型余热发电销量市场份额（2021-2026）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全球不同产品类型余热发电销量预测（2027-2032）&amp;（百万瓦）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全球市场不同产品类型余热发电销量市场份额预测（2027-2032）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全球不同产品类型余热发电收入（2021-2026）&amp;（万元）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全球不同产品类型余热发电收入市场份额（2021-2026）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全球不同产品类型余热发电收入预测（2027-2032）&amp;（万元）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全球不同产品类型余热发电收入市场份额预测（2027-2032）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中国不同产品类型余热发电销量（2021-2026）&amp;（百万瓦）</w:t>
      </w:r>
      <w:r>
        <w:rPr>
          <w:rFonts w:hint="eastAsia"/>
        </w:rPr>
        <w:br/>
      </w:r>
      <w:r>
        <w:rPr>
          <w:rFonts w:hint="eastAsia"/>
        </w:rPr>
        <w:t>　　表 117： 中国不同产品类型余热发电销量市场份额（2021-2026）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中国不同产品类型余热发电销量预测（2027-2032）&amp;（百万瓦）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全球市场不同产品类型余热发电销量市场份额预测（2027-2032）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中国不同产品类型余热发电收入（2021-2026）&amp;（万元）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中国不同产品类型余热发电收入市场份额（2021-2026）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中国不同产品类型余热发电收入预测（2027-2032）&amp;（万元）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中国不同产品类型余热发电收入市场份额预测（2027-2032）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全球不同应用余热发电销量（2021-2026）&amp;（百万瓦）</w:t>
      </w:r>
      <w:r>
        <w:rPr>
          <w:rFonts w:hint="eastAsia"/>
        </w:rPr>
        <w:br/>
      </w:r>
      <w:r>
        <w:rPr>
          <w:rFonts w:hint="eastAsia"/>
        </w:rPr>
        <w:t>　　表 125： 全球不同应用余热发电销量市场份额（2021-2026）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全球不同应用余热发电销量预测（2027-2032）&amp;（百万瓦）</w:t>
      </w:r>
      <w:r>
        <w:rPr>
          <w:rFonts w:hint="eastAsia"/>
        </w:rPr>
        <w:br/>
      </w:r>
      <w:r>
        <w:rPr>
          <w:rFonts w:hint="eastAsia"/>
        </w:rPr>
        <w:t>　　表 127： 全球市场不同应用余热发电销量市场份额预测（2027-2032）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全球不同应用余热发电收入（2021-2026）&amp;（万元）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全球不同应用余热发电收入市场份额（2021-2026）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全球不同应用余热发电收入预测（2027-2032）&amp;（万元）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全球不同应用余热发电收入市场份额预测（2027-2032）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中国不同应用余热发电销量（2021-2026）&amp;（百万瓦）</w:t>
      </w:r>
      <w:r>
        <w:rPr>
          <w:rFonts w:hint="eastAsia"/>
        </w:rPr>
        <w:br/>
      </w:r>
      <w:r>
        <w:rPr>
          <w:rFonts w:hint="eastAsia"/>
        </w:rPr>
        <w:t>　　表 133： 中国不同应用余热发电销量市场份额（2021-2026）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中国不同应用余热发电销量预测（2027-2032）&amp;（百万瓦）</w:t>
      </w:r>
      <w:r>
        <w:rPr>
          <w:rFonts w:hint="eastAsia"/>
        </w:rPr>
        <w:br/>
      </w:r>
      <w:r>
        <w:rPr>
          <w:rFonts w:hint="eastAsia"/>
        </w:rPr>
        <w:t>　　表 135： 中国市场不同应用余热发电销量市场份额预测（2027-2032）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中国不同应用余热发电收入（2021-2026）&amp;（万元）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中国不同应用余热发电收入市场份额（2021-2026）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中国不同应用余热发电收入预测（2027-2032）&amp;（万元）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中国不同应用余热发电收入市场份额预测（2027-2032）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余热发电行业发展趋势</w:t>
      </w:r>
      <w:r>
        <w:rPr>
          <w:rFonts w:hint="eastAsia"/>
        </w:rPr>
        <w:br/>
      </w:r>
      <w:r>
        <w:rPr>
          <w:rFonts w:hint="eastAsia"/>
        </w:rPr>
        <w:t>　　表 141： 余热发电行业主要驱动因素</w:t>
      </w:r>
      <w:r>
        <w:rPr>
          <w:rFonts w:hint="eastAsia"/>
        </w:rPr>
        <w:br/>
      </w:r>
      <w:r>
        <w:rPr>
          <w:rFonts w:hint="eastAsia"/>
        </w:rPr>
        <w:t>　　表 142： 余热发电行业供应链分析</w:t>
      </w:r>
      <w:r>
        <w:rPr>
          <w:rFonts w:hint="eastAsia"/>
        </w:rPr>
        <w:br/>
      </w:r>
      <w:r>
        <w:rPr>
          <w:rFonts w:hint="eastAsia"/>
        </w:rPr>
        <w:t>　　表 143： 余热发电上游原料供应商</w:t>
      </w:r>
      <w:r>
        <w:rPr>
          <w:rFonts w:hint="eastAsia"/>
        </w:rPr>
        <w:br/>
      </w:r>
      <w:r>
        <w:rPr>
          <w:rFonts w:hint="eastAsia"/>
        </w:rPr>
        <w:t>　　表 144： 余热发电主要地区不同应用客户分析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余热发电典型经销商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余热发电产品图片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全球不同产品类型余热发电销售额2021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全球不同产品类型余热发电市场份额2025 &amp; 2032</w:t>
      </w:r>
      <w:r>
        <w:rPr>
          <w:rFonts w:hint="eastAsia"/>
        </w:rPr>
        <w:br/>
      </w:r>
      <w:r>
        <w:rPr>
          <w:rFonts w:hint="eastAsia"/>
        </w:rPr>
        <w:t>　　图 4： 蒸汽朗肯循环产品图片</w:t>
      </w:r>
      <w:r>
        <w:rPr>
          <w:rFonts w:hint="eastAsia"/>
        </w:rPr>
        <w:br/>
      </w:r>
      <w:r>
        <w:rPr>
          <w:rFonts w:hint="eastAsia"/>
        </w:rPr>
        <w:t>　　图 5： 有机朗肯循环产品图片</w:t>
      </w:r>
      <w:r>
        <w:rPr>
          <w:rFonts w:hint="eastAsia"/>
        </w:rPr>
        <w:br/>
      </w:r>
      <w:r>
        <w:rPr>
          <w:rFonts w:hint="eastAsia"/>
        </w:rPr>
        <w:t>　　图 6： 卡里纳循环产品图片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全球不同应用余热发电市场份额2025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金属制造业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2025年全球前五大生产商余热发电市场份额</w:t>
      </w:r>
      <w:r>
        <w:rPr>
          <w:rFonts w:hint="eastAsia"/>
        </w:rPr>
        <w:br/>
      </w:r>
      <w:r>
        <w:rPr>
          <w:rFonts w:hint="eastAsia"/>
        </w:rPr>
        <w:t>　　图 14： 2025年全球余热发电第一梯队、第二梯队和第三梯队厂商及市场份额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全球余热发电产能、产量、产能利用率及发展趋势（2021-2032）&amp;（百万瓦）</w:t>
      </w:r>
      <w:r>
        <w:rPr>
          <w:rFonts w:hint="eastAsia"/>
        </w:rPr>
        <w:br/>
      </w:r>
      <w:r>
        <w:rPr>
          <w:rFonts w:hint="eastAsia"/>
        </w:rPr>
        <w:t>　　图 16： 全球余热发电产量、需求量及发展趋势（2021-2032）&amp;（百万瓦）</w:t>
      </w:r>
      <w:r>
        <w:rPr>
          <w:rFonts w:hint="eastAsia"/>
        </w:rPr>
        <w:br/>
      </w:r>
      <w:r>
        <w:rPr>
          <w:rFonts w:hint="eastAsia"/>
        </w:rPr>
        <w:t>　　图 17： 全球主要地区余热发电产量市场份额（2021-2032）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中国余热发电产能、产量、产能利用率及发展趋势（2021-2032）&amp;（百万瓦）</w:t>
      </w:r>
      <w:r>
        <w:rPr>
          <w:rFonts w:hint="eastAsia"/>
        </w:rPr>
        <w:br/>
      </w:r>
      <w:r>
        <w:rPr>
          <w:rFonts w:hint="eastAsia"/>
        </w:rPr>
        <w:t>　　图 19： 中国余热发电产量、市场需求量及发展趋势（2021-2032）&amp;（百万瓦）</w:t>
      </w:r>
      <w:r>
        <w:rPr>
          <w:rFonts w:hint="eastAsia"/>
        </w:rPr>
        <w:br/>
      </w:r>
      <w:r>
        <w:rPr>
          <w:rFonts w:hint="eastAsia"/>
        </w:rPr>
        <w:t>　　图 20： 全球余热发电市场销售额及增长率：（2021-2032）&amp;（万元）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全球市场余热发电市场规模：2021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全球市场余热发电销量及增长率（2021-2032）&amp;（百万瓦）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23： 全球市场余热发电价格趋势（2021-2032）&amp;（元/千瓦）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24： 全球主要地区余热发电销售收入（2021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全球主要地区余热发电销售收入市场份额（2021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北美市场余热发电销量及增长率（2021-2032）&amp;（百万瓦）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27： 北美市场余热发电收入及增长率（2021-2032）&amp;（万元）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欧洲市场余热发电销量及增长率（2021-2032）&amp;（百万瓦）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29： 欧洲市场余热发电收入及增长率（2021-2032）&amp;（万元）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中国市场余热发电销量及增长率（2021-2032）&amp;（百万瓦）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31： 中国市场余热发电收入及增长率（2021-2032）&amp;（万元）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日本市场余热发电销量及增长率（2021-2032）&amp;（百万瓦）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33： 日本市场余热发电收入及增长率（2021-2032）&amp;（万元）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东南亚市场余热发电销量及增长率（2021-2032）&amp;（百万瓦）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35： 东南亚市场余热发电收入及增长率（2021-2032）&amp;（万元）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印度市场余热发电销量及增长率（2021-2032）&amp;（百万瓦）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37： 印度市场余热发电收入及增长率（2021-2032）&amp;（万元）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南美市场余热发电销量及增长率（2021-2032）&amp;（百万瓦）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39： 南美市场余热发电收入及增长率（2021-2032）&amp;（万元）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中东市场余热发电销量及增长率（2021-2032）&amp;（百万瓦）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41： 中东市场余热发电收入及增长率（2021-2032）&amp;（万元）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全球不同产品类型余热发电价格走势（2021-2032）&amp;（元/千瓦）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43： 全球不同应用余热发电价格走势（2021-2032）&amp;（元/千瓦）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44： 余热发电中国企业SWOT分析</w:t>
      </w:r>
      <w:r>
        <w:rPr>
          <w:rFonts w:hint="eastAsia"/>
        </w:rPr>
        <w:br/>
      </w:r>
      <w:r>
        <w:rPr>
          <w:rFonts w:hint="eastAsia"/>
        </w:rPr>
        <w:t>　　图 45： 余热发电产业链</w:t>
      </w:r>
      <w:r>
        <w:rPr>
          <w:rFonts w:hint="eastAsia"/>
        </w:rPr>
        <w:br/>
      </w:r>
      <w:r>
        <w:rPr>
          <w:rFonts w:hint="eastAsia"/>
        </w:rPr>
        <w:t>　　图 46： 余热发电行业采购模式分析</w:t>
      </w:r>
      <w:r>
        <w:rPr>
          <w:rFonts w:hint="eastAsia"/>
        </w:rPr>
        <w:br/>
      </w:r>
      <w:r>
        <w:rPr>
          <w:rFonts w:hint="eastAsia"/>
        </w:rPr>
        <w:t>　　图 47： 余热发电行业生产模式</w:t>
      </w:r>
      <w:r>
        <w:rPr>
          <w:rFonts w:hint="eastAsia"/>
        </w:rPr>
        <w:br/>
      </w:r>
      <w:r>
        <w:rPr>
          <w:rFonts w:hint="eastAsia"/>
        </w:rPr>
        <w:t>　　图 48： 余热发电行业销售模式分析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0ee941b3341e5" w:history="1">
        <w:r>
          <w:rPr>
            <w:rStyle w:val="Hyperlink"/>
          </w:rPr>
          <w:t>2026-2032年全球与中国余热发电市场现状调研分析及发展前景报告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0ee941b3341e5" w:history="1">
        <w:r>
          <w:rPr>
            <w:rStyle w:val="Hyperlink"/>
          </w:rPr>
          <w:t>https://www.20087.com/7/67/YuReFaDianFaZhanXianZhuangQianJing.html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热点：ORC余热发电机组、余热发电设备及工艺知识、余热发电锅炉工艺流程、余热发电锅炉、热管散热器工作原理、余热发电年终总结、中国十大售电公司排名、余热发电技术、余热发电主要设备有哪些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d9a9fe4254bef" w:history="1">
      <w:r>
        <w:rPr>
          <w:rStyle w:val="Hyperlink"/>
        </w:rPr>
        <w:t>2026-2032年全球与中国余热发电市场现状调研分析及发展前景报告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uReFaDianFaZhanXianZhuangQianJing.html" TargetMode="External" Id="R4790ee941b33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uReFaDianFaZhanXianZhuangQianJing.html" TargetMode="External" Id="Re08d9a9fe425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2026-01-02T06:22:23Z</dcterms:created>
  <dcterms:modified xsi:type="dcterms:W3CDTF">2026-01-02T07:22:23Z</dcterms:modified>
  <dc:subject>2026-2032年全球与中国余热发电市场现状调研分析及发展前景报告</dc:subject>
  <dc:title>2026-2032年全球与中国余热发电市场现状调研分析及发展前景报告</dc:title>
  <cp:keywords>2026-2032年全球与中国余热发电市场现状调研分析及发展前景报告</cp:keywords>
  <dc:description>2026-2032年全球与中国余热发电市场现状调研分析及发展前景报告</dc:description>
</cp:coreProperties>
</file>