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b71241dc74b08" w:history="1">
              <w:r>
                <w:rPr>
                  <w:rStyle w:val="Hyperlink"/>
                </w:rPr>
                <w:t>中国光伏电池背板行业现状调研与发展前景报告（2025-2031年）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b71241dc74b08" w:history="1">
              <w:r>
                <w:rPr>
                  <w:rStyle w:val="Hyperlink"/>
                </w:rPr>
                <w:t>中国光伏电池背板行业现状调研与发展前景报告（2025-2031年）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b71241dc74b08" w:history="1">
                <w:r>
                  <w:rPr>
                    <w:rStyle w:val="Hyperlink"/>
                  </w:rPr>
                  <w:t>https://www.20087.com/7/17/GuangFuDianChiBeiBanDeQianJing.html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池背板是太阳能光伏组件的关键组成部分，位于组件背面，其主要作用是保护电池片不受环境影响，如水分、紫外线辐射等，同时确保组件的电气绝缘和机械强度。随着全球对可再生能源的重视和太阳能发电成本的下降，光伏电池背板的市场需求持续增长。目前，市场上主要有氟膜背板、共挤型背板和交联聚乙烯背板等几种类型，各自具有不同的性能特点和适用场景。</w:t>
      </w:r>
      <w:r>
        <w:rPr>
          <w:rFonts w:hint="eastAsia"/>
        </w:rPr>
        <w:br/>
      </w:r>
      <w:r>
        <w:rPr>
          <w:rFonts w:hint="eastAsia"/>
        </w:rPr>
        <w:t>　　未来，光伏电池背板的发展将更加注重材料的耐候性和可靠性。随着光伏电站寿命预期的延长，背板需具备更长的使用寿命，以适应极端天气条件和长期曝晒。此外，轻量化和可回收性也将成为研发焦点，以降低运输成本和环境影响。新材料和涂层技术的应用将提高背板的性能，例如，采用纳米技术增强其防水防尘能力，或集成智能传感元件以监测组件健康状态，进一步提升光伏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b71241dc74b08" w:history="1">
        <w:r>
          <w:rPr>
            <w:rStyle w:val="Hyperlink"/>
          </w:rPr>
          <w:t>中国光伏电池背板行业现状调研与发展前景报告（2025-2031年）</w:t>
        </w:r>
      </w:hyperlink>
      <w:r>
        <w:rPr>
          <w:rFonts w:hint="eastAsia"/>
        </w:rPr>
        <w:t>》系统分析了光伏电池背板行业的现状，全面梳理了光伏电池背板市场需求、市场规模、产业链结构及价格体系，详细解读了光伏电池背板细分市场特点。报告结合权威数据，科学预测了光伏电池背板市场前景与发展趋势，客观分析了品牌竞争格局、市场集中度及重点企业的运营表现，并指出了光伏电池背板行业面临的机遇与风险。为光伏电池背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光伏电池背板行业相关概述</w:t>
      </w:r>
      <w:r>
        <w:rPr>
          <w:rFonts w:hint="eastAsia"/>
        </w:rPr>
        <w:br/>
      </w:r>
      <w:r>
        <w:rPr>
          <w:rFonts w:hint="eastAsia"/>
        </w:rPr>
        <w:t>　　　　一、光伏电池背板行业定义及特点</w:t>
      </w:r>
      <w:r>
        <w:rPr>
          <w:rFonts w:hint="eastAsia"/>
        </w:rPr>
        <w:br/>
      </w:r>
      <w:r>
        <w:rPr>
          <w:rFonts w:hint="eastAsia"/>
        </w:rPr>
        <w:t>　　　　　　1、光伏电池背板行业定义</w:t>
      </w:r>
      <w:r>
        <w:rPr>
          <w:rFonts w:hint="eastAsia"/>
        </w:rPr>
        <w:br/>
      </w:r>
      <w:r>
        <w:rPr>
          <w:rFonts w:hint="eastAsia"/>
        </w:rPr>
        <w:t>　　　　　　2、光伏电池背板行业特点</w:t>
      </w:r>
      <w:r>
        <w:rPr>
          <w:rFonts w:hint="eastAsia"/>
        </w:rPr>
        <w:br/>
      </w:r>
      <w:r>
        <w:rPr>
          <w:rFonts w:hint="eastAsia"/>
        </w:rPr>
        <w:t>　　　　二、光伏电池背板行业经营模式分析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1、光伏电池背板生产模式</w:t>
      </w:r>
      <w:r>
        <w:rPr>
          <w:rFonts w:hint="eastAsia"/>
        </w:rPr>
        <w:br/>
      </w:r>
      <w:r>
        <w:rPr>
          <w:rFonts w:hint="eastAsia"/>
        </w:rPr>
        <w:t>　　　　　　2、光伏电池背板采购模式</w:t>
      </w:r>
      <w:r>
        <w:rPr>
          <w:rFonts w:hint="eastAsia"/>
        </w:rPr>
        <w:br/>
      </w:r>
      <w:r>
        <w:rPr>
          <w:rFonts w:hint="eastAsia"/>
        </w:rPr>
        <w:t>　　　　　　3、光伏电池背板销售模式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2025年全球光伏电池背板行业市场运行形势分析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2025年全球光伏电池背板行业发展概况</w:t>
      </w:r>
      <w:r>
        <w:rPr>
          <w:rFonts w:hint="eastAsia"/>
        </w:rPr>
        <w:br/>
      </w:r>
      <w:r>
        <w:rPr>
          <w:rFonts w:hint="eastAsia"/>
        </w:rPr>
        <w:t>　　第二节 全球光伏电池背板行业发展走势</w:t>
      </w:r>
      <w:r>
        <w:rPr>
          <w:rFonts w:hint="eastAsia"/>
        </w:rPr>
        <w:br/>
      </w:r>
      <w:r>
        <w:rPr>
          <w:rFonts w:hint="eastAsia"/>
        </w:rPr>
        <w:t>　　　　一、全球光伏电池背板行业市场分布情况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二、全球光伏电池背板行业发展趋势分析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全球光伏电池背板行业重点国家和区域分析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2024-2025年中国光伏电池背板行业发展环境分析</w:t>
      </w:r>
      <w:r>
        <w:rPr>
          <w:rFonts w:hint="eastAsia"/>
        </w:rPr>
        <w:br/>
      </w:r>
      <w:r>
        <w:rPr>
          <w:rFonts w:hint="eastAsia"/>
        </w:rPr>
        <w:t>　　第一节 光伏电池背板行业经济环境分析</w:t>
      </w:r>
      <w:r>
        <w:rPr>
          <w:rFonts w:hint="eastAsia"/>
        </w:rPr>
        <w:br/>
      </w:r>
      <w:r>
        <w:rPr>
          <w:rFonts w:hint="eastAsia"/>
        </w:rPr>
        <w:t>　　第二节 光伏电池背板行业政策环境分析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一、光伏电池背板行业政策影响分析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二、相关光伏电池背板行业标准分析</w:t>
      </w:r>
      <w:r>
        <w:rPr>
          <w:rFonts w:hint="eastAsia"/>
        </w:rPr>
        <w:br/>
      </w:r>
      <w:r>
        <w:rPr>
          <w:rFonts w:hint="eastAsia"/>
        </w:rPr>
        <w:t>　　第三节 光伏电池背板行业社会环境分析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2024-2025年光伏电池背板行业技术发展现状及趋势分析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光伏电池背板行业技术发展现状分析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国内外光伏电池背板行业技术差异与原因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光伏电池背板行业技术发展方向、趋势预测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提升光伏电池背板行业技术能力策略建议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中国光伏电池背板行业市场供需状况分析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中国光伏电池背板行业市场规模情况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中国光伏电池背板行业盈利情况分析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中国光伏电池背板行业市场需求状况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一、2019-2024年光伏电池背板行业市场需求情况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二、光伏电池背板行业市场需求特点分析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三、2025-2031年光伏电池背板行业市场需求预测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中国光伏电池背板行业产量情况分析与预测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一、2019-2024年光伏电池背板行业产量统计分析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二、2025年光伏电池背板行业产量特点分析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三、2025-2031年光伏电池背板行业产量预测分析</w:t>
      </w:r>
      <w:r>
        <w:rPr>
          <w:rFonts w:hint="eastAsia"/>
        </w:rPr>
        <w:br/>
      </w:r>
      <w:r>
        <w:rPr>
          <w:rFonts w:hint="eastAsia"/>
        </w:rPr>
        <w:t>　　第五节 光伏电池背板行业市场供需平衡状况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光伏电池背板行业细分产品市场调研分析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中国光伏电池背板行业进出口情况分析预测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2019-2024年中国光伏电池背板行业进出口情况分析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一、2019-2024年中国光伏电池背板行业进口分析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二、2019-2024年中国光伏电池背板行业出口分析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2025-2031年中国光伏电池背板行业进出口情况预测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一、2025-2031年中国光伏电池背板行业进口预测分析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二、2025-2031年中国光伏电池背板行业出口预测分析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影响光伏电池背板行业进出口变化的主要原因分析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2019-2024年中国光伏电池背板行业区域市场分析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中国光伏电池背板行业区域市场结构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重点地区光伏电池背板行业调研分析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一、重点地区（一）光伏电池背板市场分析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二、重点地区（二）光伏电池背板市场分析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三、重点地区（三）光伏电池背板市场分析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四、重点地区（四）光伏电池背板市场分析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五、重点地区（五）光伏电池背板市场分析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中国光伏电池背板行业市场行情分析预测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光伏电池背板价格影响因素分析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2019-2024年中国光伏电池背板市场价格趋向分析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2025-2031年中国光伏电池背板市场价格趋向预测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光伏电池背板行业上、下游市场分析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光伏电池背板行业上游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光伏电池背板行业下游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光伏电池背板行业竞争格局分析</w:t>
      </w:r>
      <w:r>
        <w:rPr>
          <w:rFonts w:hint="eastAsia"/>
        </w:rPr>
        <w:br/>
      </w:r>
      <w:r>
        <w:rPr>
          <w:rFonts w:hint="eastAsia"/>
        </w:rPr>
        <w:t>　　第一节 光伏电池背板行业集中度分析</w:t>
      </w:r>
      <w:r>
        <w:rPr>
          <w:rFonts w:hint="eastAsia"/>
        </w:rPr>
        <w:br/>
      </w:r>
      <w:r>
        <w:rPr>
          <w:rFonts w:hint="eastAsia"/>
        </w:rPr>
        <w:t>　　　　一、光伏电池背板市场集中度分析</w:t>
      </w:r>
      <w:r>
        <w:rPr>
          <w:rFonts w:hint="eastAsia"/>
        </w:rPr>
        <w:br/>
      </w:r>
      <w:r>
        <w:rPr>
          <w:rFonts w:hint="eastAsia"/>
        </w:rPr>
        <w:t>　　　　二、光伏电池背板企业集中度分析</w:t>
      </w:r>
      <w:r>
        <w:rPr>
          <w:rFonts w:hint="eastAsia"/>
        </w:rPr>
        <w:br/>
      </w:r>
      <w:r>
        <w:rPr>
          <w:rFonts w:hint="eastAsia"/>
        </w:rPr>
        <w:t>　　　　三、光伏电池背板区域集中度分析</w:t>
      </w:r>
      <w:r>
        <w:rPr>
          <w:rFonts w:hint="eastAsia"/>
        </w:rPr>
        <w:br/>
      </w:r>
      <w:r>
        <w:rPr>
          <w:rFonts w:hint="eastAsia"/>
        </w:rPr>
        <w:t>　　第二节 光伏电池背板行业竞争格局分析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一、2025年光伏电池背板行业竞争分析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二、2025年中外光伏电池背板产品竞争分析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三、2019-2024年中国光伏电池背板市场竞争分析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四、2025-2031年国内主要光伏电池背板企业动向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光伏电池背板行业重点企业发展调研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光伏电池背板重点企业（一）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光伏电池背板重点企业（二）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光伏电池背板重点企业（三）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光伏电池背板重点企业（四）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光伏电池背板重点企业（五）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光伏电池背板重点企业（六）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光伏电池背板企业发展策略分析</w:t>
      </w:r>
      <w:r>
        <w:rPr>
          <w:rFonts w:hint="eastAsia"/>
        </w:rPr>
        <w:br/>
      </w:r>
      <w:r>
        <w:rPr>
          <w:rFonts w:hint="eastAsia"/>
        </w:rPr>
        <w:t>　　第一节 光伏电池背板市场策略分析</w:t>
      </w:r>
      <w:r>
        <w:rPr>
          <w:rFonts w:hint="eastAsia"/>
        </w:rPr>
        <w:br/>
      </w:r>
      <w:r>
        <w:rPr>
          <w:rFonts w:hint="eastAsia"/>
        </w:rPr>
        <w:t>　　　　一、光伏电池背板价格策略分析</w:t>
      </w:r>
      <w:r>
        <w:rPr>
          <w:rFonts w:hint="eastAsia"/>
        </w:rPr>
        <w:br/>
      </w:r>
      <w:r>
        <w:rPr>
          <w:rFonts w:hint="eastAsia"/>
        </w:rPr>
        <w:t>　　　　二、光伏电池背板渠道策略分析</w:t>
      </w:r>
      <w:r>
        <w:rPr>
          <w:rFonts w:hint="eastAsia"/>
        </w:rPr>
        <w:br/>
      </w:r>
      <w:r>
        <w:rPr>
          <w:rFonts w:hint="eastAsia"/>
        </w:rPr>
        <w:t>　　第二节 光伏电池背板销售策略分析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提高光伏电池背板企业竞争力的策略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一、提高中国光伏电池背板企业核心竞争力的对策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二、光伏电池背板企业提升竞争力的主要方向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三、影响光伏电池背板企业核心竞争力的因素及提升途径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四、提高光伏电池背板企业竞争力的策略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对我国光伏电池背板品牌的战略思考</w:t>
      </w:r>
      <w:r>
        <w:rPr>
          <w:rFonts w:hint="eastAsia"/>
        </w:rPr>
        <w:br/>
      </w:r>
      <w:r>
        <w:rPr>
          <w:rFonts w:hint="eastAsia"/>
        </w:rPr>
        <w:t>　　　　一、光伏电池背板实施品牌战略的意义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二、光伏电池背板企业品牌的现状分析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三、我国光伏电池背板企业的品牌战略</w:t>
      </w:r>
      <w:r>
        <w:rPr>
          <w:rFonts w:hint="eastAsia"/>
        </w:rPr>
        <w:br/>
      </w:r>
      <w:r>
        <w:rPr>
          <w:rFonts w:hint="eastAsia"/>
        </w:rPr>
        <w:t>　　　　四、光伏电池背板品牌战略管理的策略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中国光伏电池背板行业营销策略分析</w:t>
      </w:r>
      <w:r>
        <w:rPr>
          <w:rFonts w:hint="eastAsia"/>
        </w:rPr>
        <w:br/>
      </w:r>
      <w:r>
        <w:rPr>
          <w:rFonts w:hint="eastAsia"/>
        </w:rPr>
        <w:t>　　第一节 光伏电池背板市场推广策略研究分析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一、做好光伏电池背板产品导入</w:t>
      </w:r>
      <w:r>
        <w:rPr>
          <w:rFonts w:hint="eastAsia"/>
        </w:rPr>
        <w:br/>
      </w:r>
      <w:r>
        <w:rPr>
          <w:rFonts w:hint="eastAsia"/>
        </w:rPr>
        <w:t>　　　　二、做好光伏电池背板产品组合和产品线决策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三、光伏电池背板行业城市市场推广策略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光伏电池背板行业渠道营销研究分析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一、光伏电池背板行业营销环境分析</w:t>
      </w:r>
      <w:r>
        <w:rPr>
          <w:rFonts w:hint="eastAsia"/>
        </w:rPr>
        <w:br/>
      </w:r>
      <w:r>
        <w:rPr>
          <w:rFonts w:hint="eastAsia"/>
        </w:rPr>
        <w:t>　　　　二、光伏电池背板行业现存的营销渠道分析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三、光伏电池背板行业终端市场营销管理策略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光伏电池背板行业营销战略研究分析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一、中国光伏电池背板行业有效整合营销策略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二、建立光伏电池背板行业厂商的双嬴模式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2025-2031年中国光伏电池背板行业前景与风险预测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2025年光伏电池背板市场前景分析</w:t>
      </w:r>
      <w:r>
        <w:rPr>
          <w:rFonts w:hint="eastAsia"/>
        </w:rPr>
        <w:br/>
      </w:r>
      <w:r>
        <w:rPr>
          <w:rFonts w:hint="eastAsia"/>
        </w:rPr>
        <w:t>　　第二节 2025年光伏电池背板发展趋势预测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2025-2031年中国光伏电池背板行业投资特性分析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一、2025-2031年中国光伏电池背板行业进入壁垒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二、2025-2031年中国光伏电池背板行业盈利模式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三、2025-2031年中国光伏电池背板行业盈利因素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2025-2031年中国光伏电池背板行业投资机会分析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一、2025-2031年中国光伏电池背板细分市场投资机会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二、2025-2031年中国光伏电池背板行业区域市场投资潜力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2025-2031年中国光伏电池背板行业投资风险分析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一、2025-2031年中国光伏电池背板行业市场竞争风险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二、2025-2031年中国光伏电池背板行业技术风险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三、2025-2031年中国光伏电池背板行业政策风险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四、2025-2031年中国光伏电池背板行业进入退出风险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2025-2031年中国光伏电池背板行业盈利模式与投资策略分析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国外光伏电池背板行业投资现状及经营模式分析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一、境外光伏电池背板行业成长情况调查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中国光伏电池背板行业商业模式探讨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中国光伏电池背板行业投资国际化发展战略分析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中国光伏电池背板行业投资策略分析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中国光伏电池背板行业资本运作战略选择方案研究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中:智:林:：中国光伏电池背板行业多元化经营战略的可行性分析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光伏电池背板行业历程</w:t>
      </w:r>
      <w:r>
        <w:rPr>
          <w:rFonts w:hint="eastAsia"/>
        </w:rPr>
        <w:br/>
      </w:r>
      <w:r>
        <w:rPr>
          <w:rFonts w:hint="eastAsia"/>
        </w:rPr>
        <w:t>　　图表 光伏电池背板行业生命周期</w:t>
      </w:r>
      <w:r>
        <w:rPr>
          <w:rFonts w:hint="eastAsia"/>
        </w:rPr>
        <w:br/>
      </w:r>
      <w:r>
        <w:rPr>
          <w:rFonts w:hint="eastAsia"/>
        </w:rPr>
        <w:t>　　图表 光伏电池背板行业产业链分析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2019-2024年中国光伏电池背板行业市场规模及增长情况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2019-2024年光伏电池背板行业市场容量分析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2019-2024年中国光伏电池背板行业产能统计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2019-2024年中国光伏电池背板行业产量及增长趋势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2019-2024年中国光伏电池背板市场需求量及增速统计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2024年中国光伏电池背板行业需求领域分布格局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2019-2024年中国光伏电池背板行业销售收入分析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2019-2024年中国光伏电池背板行业盈利情况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2019-2024年中国光伏电池背板行业利润总额统计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2019-2024年中国光伏电池背板进口数量分析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2019-2024年中国光伏电池背板进口金额分析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2019-2024年中国光伏电池背板出口数量分析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2019-2024年中国光伏电池背板出口金额分析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2024年中国光伏电池背板进口国家及地区分析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2024年中国光伏电池背板出口国家及地区分析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2019-2024年中国光伏电池背板行业企业数量情况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2019-2024年中国光伏电池背板行业企业平均规模情况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**地区光伏电池背板行业市场需求情况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**地区光伏电池背板行业市场需求情况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**地区光伏电池背板行业市场需求情况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**地区光伏电池背板市场规模及增长情况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**地区光伏电池背板行业市场需求情况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光伏电池背板重点企业（二）经营情况分析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光伏电池背板重点企业（二）主要经济指标情况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光伏电池背板重点企业（三）成长能力情况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2025-2031年中国光伏电池背板行业产能预测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2025-2031年中国光伏电池背板市场需求量预测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2025-2031年中国光伏电池背板行业市场容量预测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2025-2031年中国光伏电池背板行业发展趋势预测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b71241dc74b08" w:history="1">
        <w:r>
          <w:rPr>
            <w:rStyle w:val="Hyperlink"/>
          </w:rPr>
          <w:t>中国光伏电池背板行业现状调研与发展前景报告（2025-2031年）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b71241dc74b08" w:history="1">
        <w:r>
          <w:rPr>
            <w:rStyle w:val="Hyperlink"/>
          </w:rPr>
          <w:t>https://www.20087.com/7/17/GuangFuDianChiBeiBanDeQianJing.html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TPT背板优点、光伏电池背板玻璃厚度多少、光伏背板的结构和工作原理、光伏电池背板趋势分析、光伏板降温方法有哪些、光伏电池背板透明材料、光伏电池原理、光伏电池背板有玻璃吗、光伏板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89a922e694aee" w:history="1">
      <w:r>
        <w:rPr>
          <w:rStyle w:val="Hyperlink"/>
        </w:rPr>
        <w:t>中国光伏电池背板行业现状调研与发展前景报告（2025-2031年）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uangFuDianChiBeiBanDeQianJing.html" TargetMode="External" Id="R77db71241dc7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uangFuDianChiBeiBanDeQianJing.html" TargetMode="External" Id="Ra3c89a922e69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2024-10-09T05:30:00Z</dcterms:created>
  <dcterms:modified xsi:type="dcterms:W3CDTF">2024-10-09T06:30:00Z</dcterms:modified>
  <dc:subject>中国光伏电池背板行业现状调研与发展前景报告（2025-2031年）</dc:subject>
  <dc:title>中国光伏电池背板行业现状调研与发展前景报告（2025-2031年）</dc:title>
  <cp:keywords>中国光伏电池背板行业现状调研与发展前景报告（2025-2031年）</cp:keywords>
  <dc:description>中国光伏电池背板行业现状调研与发展前景报告（2025-2031年）</dc:description>
</cp:coreProperties>
</file>