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f4b8dfb749d9" w:history="1">
              <w:r>
                <w:rPr>
                  <w:rStyle w:val="Hyperlink"/>
                </w:rPr>
                <w:t>2025-2031年中国光伏电站发电市场现状调研与发展前景趋势分析报告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f4b8dfb749d9" w:history="1">
              <w:r>
                <w:rPr>
                  <w:rStyle w:val="Hyperlink"/>
                </w:rPr>
                <w:t>2025-2031年中国光伏电站发电市场现状调研与发展前景趋势分析报告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b6f4b8dfb749d9" w:history="1">
                <w:r>
                  <w:rPr>
                    <w:rStyle w:val="Hyperlink"/>
                  </w:rPr>
                  <w:t>https://www.20087.com/7/27/GuangFuDianZhanFaDianHangYeQianJingQuShi.html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站发电是通过集中式或分布式光伏系统将太阳能转化为电能，并接入电网或实现就地消纳的清洁能源利用方式，广泛应用于工商业屋顶、农业用地、荒漠地区、水面漂浮等多样化场景。目前，国内光伏电站建设已进入规模化发展阶段，部分项目采用高效组件、智能逆变器、远程监控系统提升发电效率与运维管理水平。随着“双碳”目标推进与能源结构优化，光伏电站已成为电力系统低碳转型的重要支撑力量。然而，行业内仍面临土地资源紧张、并网消纳受限、运维成本高、设备老化问题突出等问题，影响其长期运行稳定性与投资回报能力。</w:t>
      </w:r>
      <w:r>
        <w:rPr>
          <w:rFonts w:hint="eastAsia"/>
        </w:rPr>
        <w:br/>
      </w:r>
      <w:r>
        <w:rPr>
          <w:rFonts w:hint="eastAsia"/>
        </w:rPr>
        <w:t>　　未来，光伏电站发电将朝着高效化、智能化、融合化方向持续演进。随着高效PERC、HJT、钙钛矿等新型组件技术的成熟，光伏电站的单位发电效率将大大提升，进一步降低度电成本。同时，结合人工智能、数字孪生、边缘计算等技术，光伏电站将实现从发电预测、故障诊断到智能运维的全流程智能化管理，提高系统运行可靠性与响应能力。此外，国家对“光伏+农业”、“光伏+交通”、“风光储一体化”等综合开发模式的支持，也将推动光伏电站向多元化用地、多能互补、智慧能源系统方向延伸。预计光伏电站发电将在技术进步与政策引导的双重驱动下，逐步构建更加高效、智能、融合的现代清洁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f4b8dfb749d9" w:history="1">
        <w:r>
          <w:rPr>
            <w:rStyle w:val="Hyperlink"/>
          </w:rPr>
          <w:t>2025-2031年中国光伏电站发电市场现状调研与发展前景趋势分析报告</w:t>
        </w:r>
      </w:hyperlink>
      <w:r>
        <w:rPr>
          <w:rFonts w:hint="eastAsia"/>
        </w:rPr>
        <w:t>》基于国家统计局及光伏电站发电行业协会的权威数据，全面调研了光伏电站发电行业的市场规模、市场需求、产业链结构及价格变动，并对光伏电站发电细分市场进行了深入分析。报告详细剖析了光伏电站发电市场竞争格局，重点关注品牌影响力及重点企业的运营表现，同时科学预测了光伏电站发电市场前景与发展趋势，识别了行业潜在的风险与机遇。通过专业、科学的研究方法，报告为光伏电站发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光伏电站发电产业概述</w:t>
      </w:r>
      <w:r>
        <w:rPr>
          <w:rFonts w:hint="eastAsia"/>
        </w:rPr>
        <w:br/>
      </w:r>
      <w:r>
        <w:rPr>
          <w:rFonts w:hint="eastAsia"/>
        </w:rPr>
        <w:t>　　第一节 光伏电站发电定义与分类</w:t>
      </w:r>
      <w:r>
        <w:rPr>
          <w:rFonts w:hint="eastAsia"/>
        </w:rPr>
        <w:br/>
      </w:r>
      <w:r>
        <w:rPr>
          <w:rFonts w:hint="eastAsia"/>
        </w:rPr>
        <w:t>　　第二节 光伏电站发电产业链结构及关键环节剖析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光伏电站发电商业模式与盈利模式解析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光伏电站发电经济指标与行业评估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全球光伏电站发电市场发展综述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2019-2024年全球光伏电站发电市场规模及增长趋势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主要国家与地区光伏电站发电市场对比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2025-2031年全球光伏电站发电行业发展趋势与前景预测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国际光伏电站发电市场发展趋势及对我国启示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二、对我国光伏电站发电市场的借鉴意义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中国光伏电站发电行业市场规模分析与预测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光伏电站发电市场的总体规模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一、2019-2024年光伏电站发电市场规模变化及趋势分析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二、2025年光伏电站发电行业市场规模特点</w:t>
      </w:r>
      <w:r>
        <w:rPr>
          <w:rFonts w:hint="eastAsia"/>
        </w:rPr>
        <w:br/>
      </w:r>
      <w:r>
        <w:rPr>
          <w:rFonts w:hint="eastAsia"/>
        </w:rPr>
        <w:t>　　第二节 光伏电站发电市场规模的构成</w:t>
      </w:r>
      <w:r>
        <w:rPr>
          <w:rFonts w:hint="eastAsia"/>
        </w:rPr>
        <w:br/>
      </w:r>
      <w:r>
        <w:rPr>
          <w:rFonts w:hint="eastAsia"/>
        </w:rPr>
        <w:t>　　　　一、光伏电站发电客户群体特征与偏好分析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二、不同类型光伏电站发电市场规模分布</w:t>
      </w:r>
      <w:r>
        <w:rPr>
          <w:rFonts w:hint="eastAsia"/>
        </w:rPr>
        <w:br/>
      </w:r>
      <w:r>
        <w:rPr>
          <w:rFonts w:hint="eastAsia"/>
        </w:rPr>
        <w:t>　　　　三、各地区光伏电站发电市场规模差异与特点</w:t>
      </w:r>
      <w:r>
        <w:rPr>
          <w:rFonts w:hint="eastAsia"/>
        </w:rPr>
        <w:br/>
      </w:r>
      <w:r>
        <w:rPr>
          <w:rFonts w:hint="eastAsia"/>
        </w:rPr>
        <w:t>　　第三节 光伏电站发电市场规模的预测与展望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一、未来几年光伏电站发电市场规模增长预测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2024-2025年光伏电站发电行业技术发展现状及趋势分析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光伏电站发电行业技术发展现状分析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国内外光伏电站发电行业技术差距分析及差距形成的主要原因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光伏电站发电行业技术发展方向、趋势预测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提升光伏电站发电行业技术能力策略建议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2019-2024年中国光伏电站发电行业总体发展与财务状况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2019-2024年光伏电站发电行业规模情况</w:t>
      </w:r>
      <w:r>
        <w:rPr>
          <w:rFonts w:hint="eastAsia"/>
        </w:rPr>
        <w:br/>
      </w:r>
      <w:r>
        <w:rPr>
          <w:rFonts w:hint="eastAsia"/>
        </w:rPr>
        <w:t>　　　　一、光伏电站发电行业企业数量规模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二、光伏电站发电行业从业人员规模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三、光伏电站发电行业市场敏感性分析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2019-2024年光伏电站发电行业财务能力分析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一、光伏电站发电行业盈利能力</w:t>
      </w:r>
      <w:r>
        <w:rPr>
          <w:rFonts w:hint="eastAsia"/>
        </w:rPr>
        <w:br/>
      </w:r>
      <w:r>
        <w:rPr>
          <w:rFonts w:hint="eastAsia"/>
        </w:rPr>
        <w:t>　　　　二、光伏电站发电行业偿债能力</w:t>
      </w:r>
      <w:r>
        <w:rPr>
          <w:rFonts w:hint="eastAsia"/>
        </w:rPr>
        <w:br/>
      </w:r>
      <w:r>
        <w:rPr>
          <w:rFonts w:hint="eastAsia"/>
        </w:rPr>
        <w:t>　　　　三、光伏电站发电行业营运能力</w:t>
      </w:r>
      <w:r>
        <w:rPr>
          <w:rFonts w:hint="eastAsia"/>
        </w:rPr>
        <w:br/>
      </w:r>
      <w:r>
        <w:rPr>
          <w:rFonts w:hint="eastAsia"/>
        </w:rPr>
        <w:t>　　　　四、光伏电站发电行业发展能力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中国光伏电站发电行业细分市场调研与机会挖掘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光伏电站发电细分市场（一）市场调研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光伏电站发电细分市场（二）市场调研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中国光伏电站发电行业区域市场调研分析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2019-2024年中国光伏电站发电行业重点区域调研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一、重点地区（一）光伏电站发电市场规模与特点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二、重点地区（二）光伏电站发电市场规模及特点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三、重点地区（三）光伏电站发电市场规模及特点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四、重点地区（四）光伏电站发电市场规模及特点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不同区域光伏电站发电市场的对比与启示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二、光伏电站发电市场拓展策略与建议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中国光伏电站发电行业的营销渠道与客户分析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光伏电站发电行业渠道分析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二、各类渠道对光伏电站发电行业的影响</w:t>
      </w:r>
      <w:r>
        <w:rPr>
          <w:rFonts w:hint="eastAsia"/>
        </w:rPr>
        <w:br/>
      </w:r>
      <w:r>
        <w:rPr>
          <w:rFonts w:hint="eastAsia"/>
        </w:rPr>
        <w:t>　　　　三、主要光伏电站发电企业渠道策略研究</w:t>
      </w:r>
      <w:r>
        <w:rPr>
          <w:rFonts w:hint="eastAsia"/>
        </w:rPr>
        <w:br/>
      </w:r>
      <w:r>
        <w:rPr>
          <w:rFonts w:hint="eastAsia"/>
        </w:rPr>
        <w:t>　　第二节 光伏电站发电行业客户分析与定位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中国光伏电站发电行业竞争格局及策略选择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光伏电站发电行业总体市场竞争状况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一、光伏电站发电行业竞争结构分析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二、光伏电站发电企业竞争格局与集中度评估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三、光伏电站发电行业SWOT分析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光伏电站发电行业重点企业调研分析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光伏电站发电企业发展策略分析</w:t>
      </w:r>
      <w:r>
        <w:rPr>
          <w:rFonts w:hint="eastAsia"/>
        </w:rPr>
        <w:br/>
      </w:r>
      <w:r>
        <w:rPr>
          <w:rFonts w:hint="eastAsia"/>
        </w:rPr>
        <w:t>　　第一节 光伏电站发电市场与销售策略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光伏电站发电品牌战略思考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中国光伏电站发电行业发展环境分析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二、光伏电站发电行业主管部门、监管体制及相关政策法规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3、光伏电站发电行业的主要法律、法规和政策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4、2025年光伏电站发电行业法律法规和政策对行业的影响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二、光伏电站发电消费者需求分析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一、光伏电站发电技术的应用与创新</w:t>
      </w:r>
      <w:r>
        <w:rPr>
          <w:rFonts w:hint="eastAsia"/>
        </w:rPr>
        <w:br/>
      </w:r>
      <w:r>
        <w:rPr>
          <w:rFonts w:hint="eastAsia"/>
        </w:rPr>
        <w:t>　　　　二、光伏电站发电行业发展的技术趋势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2025-2031年光伏电站发电行业展趋势预测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2025-2031年光伏电站发电市场发展前景分析</w:t>
      </w:r>
      <w:r>
        <w:rPr>
          <w:rFonts w:hint="eastAsia"/>
        </w:rPr>
        <w:br/>
      </w:r>
      <w:r>
        <w:rPr>
          <w:rFonts w:hint="eastAsia"/>
        </w:rPr>
        <w:t>　　　　一、光伏电站发电市场发展潜力</w:t>
      </w:r>
      <w:r>
        <w:rPr>
          <w:rFonts w:hint="eastAsia"/>
        </w:rPr>
        <w:br/>
      </w:r>
      <w:r>
        <w:rPr>
          <w:rFonts w:hint="eastAsia"/>
        </w:rPr>
        <w:t>　　　　二、光伏电站发电市场前景分析</w:t>
      </w:r>
      <w:r>
        <w:rPr>
          <w:rFonts w:hint="eastAsia"/>
        </w:rPr>
        <w:br/>
      </w:r>
      <w:r>
        <w:rPr>
          <w:rFonts w:hint="eastAsia"/>
        </w:rPr>
        <w:t>　　　　三、光伏电站发电细分行业发展前景分析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2025-2031年光伏电站发电发展趋势预测</w:t>
      </w:r>
      <w:r>
        <w:rPr>
          <w:rFonts w:hint="eastAsia"/>
        </w:rPr>
        <w:br/>
      </w:r>
      <w:r>
        <w:rPr>
          <w:rFonts w:hint="eastAsia"/>
        </w:rPr>
        <w:t>　　　　一、光伏电站发电发展趋势预测</w:t>
      </w:r>
      <w:r>
        <w:rPr>
          <w:rFonts w:hint="eastAsia"/>
        </w:rPr>
        <w:br/>
      </w:r>
      <w:r>
        <w:rPr>
          <w:rFonts w:hint="eastAsia"/>
        </w:rPr>
        <w:t>　　　　二、光伏电站发电市场规模预测</w:t>
      </w:r>
      <w:r>
        <w:rPr>
          <w:rFonts w:hint="eastAsia"/>
        </w:rPr>
        <w:br/>
      </w:r>
      <w:r>
        <w:rPr>
          <w:rFonts w:hint="eastAsia"/>
        </w:rPr>
        <w:t>　　　　三、光伏电站发电细分市场发展趋势预测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未来光伏电站发电行业挑战与机遇探讨</w:t>
      </w:r>
      <w:r>
        <w:rPr>
          <w:rFonts w:hint="eastAsia"/>
        </w:rPr>
        <w:br/>
      </w:r>
      <w:r>
        <w:rPr>
          <w:rFonts w:hint="eastAsia"/>
        </w:rPr>
        <w:t>　　　　一、光伏电站发电行业挑战</w:t>
      </w:r>
      <w:r>
        <w:rPr>
          <w:rFonts w:hint="eastAsia"/>
        </w:rPr>
        <w:br/>
      </w:r>
      <w:r>
        <w:rPr>
          <w:rFonts w:hint="eastAsia"/>
        </w:rPr>
        <w:t>　　　　二、光伏电站发电行业机遇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光伏电站发电行业研究结论及建议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对光伏电站发电行业发展的建议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对光伏电站发电企业和投资者的建议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光伏电站发电行业现状</w:t>
      </w:r>
      <w:r>
        <w:rPr>
          <w:rFonts w:hint="eastAsia"/>
        </w:rPr>
        <w:br/>
      </w:r>
      <w:r>
        <w:rPr>
          <w:rFonts w:hint="eastAsia"/>
        </w:rPr>
        <w:t>　　图表 光伏电站发电行业产业链调研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2019-2024年光伏电站发电行业市场容量统计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2019-2024年中国光伏电站发电行业市场规模情况</w:t>
      </w:r>
      <w:r>
        <w:rPr>
          <w:rFonts w:hint="eastAsia"/>
        </w:rPr>
        <w:br/>
      </w:r>
      <w:r>
        <w:rPr>
          <w:rFonts w:hint="eastAsia"/>
        </w:rPr>
        <w:t>　　图表 光伏电站发电行业动态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2019-2024年中国光伏电站发电行业经营效益分析</w:t>
      </w:r>
      <w:r>
        <w:rPr>
          <w:rFonts w:hint="eastAsia"/>
        </w:rPr>
        <w:br/>
      </w:r>
      <w:r>
        <w:rPr>
          <w:rFonts w:hint="eastAsia"/>
        </w:rPr>
        <w:t>　　图表 光伏电站发电行业竞争对手分析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**地区光伏电站发电市场规模</w:t>
      </w:r>
      <w:r>
        <w:rPr>
          <w:rFonts w:hint="eastAsia"/>
        </w:rPr>
        <w:br/>
      </w:r>
      <w:r>
        <w:rPr>
          <w:rFonts w:hint="eastAsia"/>
        </w:rPr>
        <w:t>　　图表 **地区光伏电站发电行业市场需求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**地区光伏电站发电市场调研</w:t>
      </w:r>
      <w:r>
        <w:rPr>
          <w:rFonts w:hint="eastAsia"/>
        </w:rPr>
        <w:br/>
      </w:r>
      <w:r>
        <w:rPr>
          <w:rFonts w:hint="eastAsia"/>
        </w:rPr>
        <w:t>　　图表 **地区光伏电站发电行业市场需求分析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**地区光伏电站发电市场规模</w:t>
      </w:r>
      <w:r>
        <w:rPr>
          <w:rFonts w:hint="eastAsia"/>
        </w:rPr>
        <w:br/>
      </w:r>
      <w:r>
        <w:rPr>
          <w:rFonts w:hint="eastAsia"/>
        </w:rPr>
        <w:t>　　图表 **地区光伏电站发电行业市场需求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**地区光伏电站发电市场调研</w:t>
      </w:r>
      <w:r>
        <w:rPr>
          <w:rFonts w:hint="eastAsia"/>
        </w:rPr>
        <w:br/>
      </w:r>
      <w:r>
        <w:rPr>
          <w:rFonts w:hint="eastAsia"/>
        </w:rPr>
        <w:t>　　图表 **地区光伏电站发电行业市场需求分析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光伏电站发电重点企业（一）基本信息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光伏电站发电重点企业（一）经营情况分析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光伏电站发电重点企业（一）盈利能力情况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光伏电站发电重点企业（一）偿债能力情况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光伏电站发电重点企业（一）运营能力情况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光伏电站发电重点企业（一）成长能力情况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光伏电站发电重点企业（二）基本信息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光伏电站发电重点企业（二）经营情况分析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光伏电站发电重点企业（二）盈利能力情况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光伏电站发电重点企业（二）偿债能力情况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光伏电站发电重点企业（二）运营能力情况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光伏电站发电重点企业（二）成长能力情况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2025-2031年中国光伏电站发电行业信息化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2025-2031年中国光伏电站发电行业市场容量预测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2025-2031年中国光伏电站发电行业市场规模预测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2025-2031年中国光伏电站发电行业风险分析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2025-2031年中国光伏电站发电行业发展趋势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f4b8dfb749d9" w:history="1">
        <w:r>
          <w:rPr>
            <w:rStyle w:val="Hyperlink"/>
          </w:rPr>
          <w:t>2025-2031年中国光伏电站发电市场现状调研与发展前景趋势分析报告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b6f4b8dfb749d9" w:history="1">
        <w:r>
          <w:rPr>
            <w:rStyle w:val="Hyperlink"/>
          </w:rPr>
          <w:t>https://www.20087.com/7/27/GuangFuDianZhanFaDianHangYeQianJingQuShi.html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发电是怎么回事、光伏电站发电量低的原因、光伏电站建设流程、光伏电站发电有效利用率是多少?、光伏电站上班好吗、光伏电站发电小时数怎么计算、光伏电站最新消息、光伏电站发电类比推理、光伏发电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4c266aebb4d7e" w:history="1">
      <w:r>
        <w:rPr>
          <w:rStyle w:val="Hyperlink"/>
        </w:rPr>
        <w:t>2025-2031年中国光伏电站发电市场现状调研与发展前景趋势分析报告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GuangFuDianZhanFaDianHangYeQianJingQuShi.html" TargetMode="External" Id="R32b6f4b8dfb7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GuangFuDianZhanFaDianHangYeQianJingQuShi.html" TargetMode="External" Id="R7754c266aebb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2025-07-18T05:08:57Z</dcterms:created>
  <dcterms:modified xsi:type="dcterms:W3CDTF">2025-07-18T06:08:57Z</dcterms:modified>
  <dc:subject>2025-2031年中国光伏电站发电市场现状调研与发展前景趋势分析报告</dc:subject>
  <dc:title>2025-2031年中国光伏电站发电市场现状调研与发展前景趋势分析报告</dc:title>
  <cp:keywords>2025-2031年中国光伏电站发电市场现状调研与发展前景趋势分析报告</cp:keywords>
  <dc:description>2025-2031年中国光伏电站发电市场现状调研与发展前景趋势分析报告</dc:description>
</cp:coreProperties>
</file>