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f71bbee734442" w:history="1">
              <w:r>
                <w:rPr>
                  <w:rStyle w:val="Hyperlink"/>
                </w:rPr>
                <w:t>2025-2031年中国卷筒电缆行业发展调研与前景趋势报告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f71bbee734442" w:history="1">
              <w:r>
                <w:rPr>
                  <w:rStyle w:val="Hyperlink"/>
                </w:rPr>
                <w:t>2025-2031年中国卷筒电缆行业发展调研与前景趋势报告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f71bbee734442" w:history="1">
                <w:r>
                  <w:rPr>
                    <w:rStyle w:val="Hyperlink"/>
                  </w:rPr>
                  <w:t>https://www.20087.com/7/97/JuanTongDianLanDeQianJing.html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筒电缆是一种用于移动设备供电和信号传输的电缆类型，广泛应用于港口机械、建筑工地、矿山等领域。近年来，随着工业自动化水平的提高和技术的进步，卷筒电缆的性能得到了显著提升，特别是在弯曲半径、耐磨性、耐油性和耐候性方面。当前市场上，卷筒电缆不仅在传输效率和稳定性上有所突破，还增加了更多智能化的功能，如内置传感器监测电缆状态等。</w:t>
      </w:r>
      <w:r>
        <w:rPr>
          <w:rFonts w:hint="eastAsia"/>
        </w:rPr>
        <w:br/>
      </w:r>
      <w:r>
        <w:rPr>
          <w:rFonts w:hint="eastAsia"/>
        </w:rPr>
        <w:t>　　未来，卷筒电缆的发展将主要体现在以下几个方面：一是技术创新，通过新材料的应用和结构优化，提高电缆的柔韧性和使用寿命；二是智能化集成，将更多的智能传感器和数据传输技术融入电缆中，实现状态监测和故障预警；三是适应新兴技术，随着5G、物联网等技术的发展，开发支持高速数据传输的卷筒电缆；四是环保要求，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f71bbee734442" w:history="1">
        <w:r>
          <w:rPr>
            <w:rStyle w:val="Hyperlink"/>
          </w:rPr>
          <w:t>2025-2031年中国卷筒电缆行业发展调研与前景趋势报告</w:t>
        </w:r>
      </w:hyperlink>
      <w:r>
        <w:rPr>
          <w:rFonts w:hint="eastAsia"/>
        </w:rPr>
        <w:t>》基于国家统计局、相关行业协会的详实数据，结合行业一手调研资料，系统分析了卷筒电缆行业的市场规模、竞争格局及技术发展现状。报告详细梳理了卷筒电缆产业链结构、区域分布特征及卷筒电缆市场需求变化，重点评估了卷筒电缆重点企业的市场表现与战略布局。通过对政策环境、技术创新方向及消费趋势的分析，科学预测了卷筒电缆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卷筒电缆行业概述</w:t>
      </w:r>
      <w:r>
        <w:rPr>
          <w:rFonts w:hint="eastAsia"/>
        </w:rPr>
        <w:br/>
      </w:r>
      <w:r>
        <w:rPr>
          <w:rFonts w:hint="eastAsia"/>
        </w:rPr>
        <w:t>　　第一节 卷筒电缆定义与分类</w:t>
      </w:r>
      <w:r>
        <w:rPr>
          <w:rFonts w:hint="eastAsia"/>
        </w:rPr>
        <w:br/>
      </w:r>
      <w:r>
        <w:rPr>
          <w:rFonts w:hint="eastAsia"/>
        </w:rPr>
        <w:t>　　第二节 卷筒电缆应用领域</w:t>
      </w:r>
      <w:r>
        <w:rPr>
          <w:rFonts w:hint="eastAsia"/>
        </w:rPr>
        <w:br/>
      </w:r>
      <w:r>
        <w:rPr>
          <w:rFonts w:hint="eastAsia"/>
        </w:rPr>
        <w:t>　　第三节 卷筒电缆行业经济指标分析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卷筒电缆产业链及经营模式分析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三、卷筒电缆销售模式及销售渠道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全球卷筒电缆市场发展综述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2020-2024年全球卷筒电缆市场规模与趋势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主要国家与地区卷筒电缆市场分析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2025-2031年全球卷筒电缆行业发展趋势与前景预测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中国卷筒电缆行业市场分析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2023-2024年卷筒电缆产能与投资动态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一、国内卷筒电缆产能及利用情况</w:t>
      </w:r>
      <w:r>
        <w:rPr>
          <w:rFonts w:hint="eastAsia"/>
        </w:rPr>
        <w:br/>
      </w:r>
      <w:r>
        <w:rPr>
          <w:rFonts w:hint="eastAsia"/>
        </w:rPr>
        <w:t>　　　　二、卷筒电缆产能扩张与投资动态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2025-2031年卷筒电缆行业产量统计与趋势预测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一、2020-2024年卷筒电缆行业产量数据统计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1、2020-2024年卷筒电缆产量及增长趋势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2、2020-2024年卷筒电缆细分产品产量及份额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二、影响卷筒电缆产量的关键因素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三、2025-2031年卷筒电缆产量预测</w:t>
      </w:r>
      <w:r>
        <w:rPr>
          <w:rFonts w:hint="eastAsia"/>
        </w:rPr>
        <w:br/>
      </w:r>
      <w:r>
        <w:rPr>
          <w:rFonts w:hint="eastAsia"/>
        </w:rPr>
        <w:t>　　第三节 2025-2031年卷筒电缆市场需求与销售分析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一、2023-2024年卷筒电缆行业需求现状</w:t>
      </w:r>
      <w:r>
        <w:rPr>
          <w:rFonts w:hint="eastAsia"/>
        </w:rPr>
        <w:br/>
      </w:r>
      <w:r>
        <w:rPr>
          <w:rFonts w:hint="eastAsia"/>
        </w:rPr>
        <w:t>　　　　二、卷筒电缆客户群体与需求特点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三、2020-2024年卷筒电缆行业销售规模分析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四、2025-2031年卷筒电缆市场增长潜力与规模预测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中国卷筒电缆细分市场与下游应用领域分析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卷筒电缆细分市场分析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一、2023-2024年卷筒电缆主要细分产品市场现状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卷筒电缆下游应用与客户群体分析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一、2023-2024年卷筒电缆各应用领域市场现状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2023-2024年中国卷筒电缆技术发展研究</w:t>
      </w:r>
      <w:r>
        <w:rPr>
          <w:rFonts w:hint="eastAsia"/>
        </w:rPr>
        <w:br/>
      </w:r>
      <w:r>
        <w:rPr>
          <w:rFonts w:hint="eastAsia"/>
        </w:rPr>
        <w:t>　　第一节 当前卷筒电缆技术发展现状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国内外卷筒电缆技术差异与原因</w:t>
      </w:r>
      <w:r>
        <w:rPr>
          <w:rFonts w:hint="eastAsia"/>
        </w:rPr>
        <w:br/>
      </w:r>
      <w:r>
        <w:rPr>
          <w:rFonts w:hint="eastAsia"/>
        </w:rPr>
        <w:t>　　第三节 卷筒电缆技术创新与发展趋势预测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技术进步对卷筒电缆行业的影响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卷筒电缆价格机制与竞争策略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一、2020-2024年卷筒电缆市场价格走势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卷筒电缆定价策略与方法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2025-2031年卷筒电缆价格竞争态势与趋势预测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中国卷筒电缆行业重点区域市场研究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2023-2024年重点区域卷筒电缆市场发展概况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二、2020-2024年卷筒电缆市场需求规模情况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二、2020-2024年卷筒电缆市场需求规模情况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二、2020-2024年卷筒电缆市场需求规模情况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二、2020-2024年卷筒电缆市场需求规模情况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二、2020-2024年卷筒电缆市场需求规模情况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三、2025-2031年卷筒电缆行业发展潜力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2020-2024年中国卷筒电缆行业进出口情况分析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卷筒电缆行业进口情况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一、2020-2024年卷筒电缆进口规模及增长情况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卷筒电缆行业出口情况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一、2020-2024年卷筒电缆出口规模及增长情况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二、卷筒电缆主要出口目的地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2020-2024年中国卷筒电缆行业总体发展与财务状况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2020-2024年中国卷筒电缆行业规模情况</w:t>
      </w:r>
      <w:r>
        <w:rPr>
          <w:rFonts w:hint="eastAsia"/>
        </w:rPr>
        <w:br/>
      </w:r>
      <w:r>
        <w:rPr>
          <w:rFonts w:hint="eastAsia"/>
        </w:rPr>
        <w:t>　　　　一、卷筒电缆行业企业数量规模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二、卷筒电缆行业从业人员规模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三、卷筒电缆行业市场敏感性分析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2020-2024年中国卷筒电缆行业财务能力分析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一、卷筒电缆行业盈利能力</w:t>
      </w:r>
      <w:r>
        <w:rPr>
          <w:rFonts w:hint="eastAsia"/>
        </w:rPr>
        <w:br/>
      </w:r>
      <w:r>
        <w:rPr>
          <w:rFonts w:hint="eastAsia"/>
        </w:rPr>
        <w:t>　　　　二、卷筒电缆行业偿债能力</w:t>
      </w:r>
      <w:r>
        <w:rPr>
          <w:rFonts w:hint="eastAsia"/>
        </w:rPr>
        <w:br/>
      </w:r>
      <w:r>
        <w:rPr>
          <w:rFonts w:hint="eastAsia"/>
        </w:rPr>
        <w:t>　　　　三、卷筒电缆行业营运能力</w:t>
      </w:r>
      <w:r>
        <w:rPr>
          <w:rFonts w:hint="eastAsia"/>
        </w:rPr>
        <w:br/>
      </w:r>
      <w:r>
        <w:rPr>
          <w:rFonts w:hint="eastAsia"/>
        </w:rPr>
        <w:t>　　　　四、卷筒电缆行业发展能力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卷筒电缆行业重点企业调研分析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二、企业卷筒电缆业务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中国卷筒电缆行业竞争格局分析</w:t>
      </w:r>
      <w:r>
        <w:rPr>
          <w:rFonts w:hint="eastAsia"/>
        </w:rPr>
        <w:br/>
      </w:r>
      <w:r>
        <w:rPr>
          <w:rFonts w:hint="eastAsia"/>
        </w:rPr>
        <w:t>　　第一节 卷筒电缆行业竞争格局总览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2023-2024年卷筒电缆行业竞争力分析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2020-2024年卷筒电缆行业企业并购活动分析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2023-2024年卷筒电缆行业会展与招投标活动分析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一、卷筒电缆行业会展活动及其市场影响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2024年中国卷筒电缆企业发展企业发展策略与建议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卷筒电缆销售模式与渠道策略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卷筒电缆品牌与市场推广策略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卷筒电缆研发投入与技术创新能力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卷筒电缆合作联盟与资源整合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中国卷筒电缆行业风险与对策</w:t>
      </w:r>
      <w:r>
        <w:rPr>
          <w:rFonts w:hint="eastAsia"/>
        </w:rPr>
        <w:br/>
      </w:r>
      <w:r>
        <w:rPr>
          <w:rFonts w:hint="eastAsia"/>
        </w:rPr>
        <w:t>　　第一节 卷筒电缆行业SWOT分析</w:t>
      </w:r>
      <w:r>
        <w:rPr>
          <w:rFonts w:hint="eastAsia"/>
        </w:rPr>
        <w:br/>
      </w:r>
      <w:r>
        <w:rPr>
          <w:rFonts w:hint="eastAsia"/>
        </w:rPr>
        <w:t>　　　　一、卷筒电缆行业优势</w:t>
      </w:r>
      <w:r>
        <w:rPr>
          <w:rFonts w:hint="eastAsia"/>
        </w:rPr>
        <w:br/>
      </w:r>
      <w:r>
        <w:rPr>
          <w:rFonts w:hint="eastAsia"/>
        </w:rPr>
        <w:t>　　　　二、卷筒电缆行业劣势</w:t>
      </w:r>
      <w:r>
        <w:rPr>
          <w:rFonts w:hint="eastAsia"/>
        </w:rPr>
        <w:br/>
      </w:r>
      <w:r>
        <w:rPr>
          <w:rFonts w:hint="eastAsia"/>
        </w:rPr>
        <w:t>　　　　三、卷筒电缆市场机会</w:t>
      </w:r>
      <w:r>
        <w:rPr>
          <w:rFonts w:hint="eastAsia"/>
        </w:rPr>
        <w:br/>
      </w:r>
      <w:r>
        <w:rPr>
          <w:rFonts w:hint="eastAsia"/>
        </w:rPr>
        <w:t>　　　　四、卷筒电缆市场威胁</w:t>
      </w:r>
      <w:r>
        <w:rPr>
          <w:rFonts w:hint="eastAsia"/>
        </w:rPr>
        <w:br/>
      </w:r>
      <w:r>
        <w:rPr>
          <w:rFonts w:hint="eastAsia"/>
        </w:rPr>
        <w:t>　　第二节 卷筒电缆行业风险及对策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2025-2031年中国卷筒电缆行业前景与发展趋势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2023-2024年卷筒电缆行业发展环境分析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一、卷筒电缆行业主管部门与监管体制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二、卷筒电缆行业主要法律法规及政策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三、卷筒电缆行业标准与质量监管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2025-2031年卷筒电缆行业发展趋势与方向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2025-2031年卷筒电缆行业发展潜力与机遇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卷筒电缆行业研究结论与建议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中智林^－卷筒电缆行业发展建议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卷筒电缆行业历程</w:t>
      </w:r>
      <w:r>
        <w:rPr>
          <w:rFonts w:hint="eastAsia"/>
        </w:rPr>
        <w:br/>
      </w:r>
      <w:r>
        <w:rPr>
          <w:rFonts w:hint="eastAsia"/>
        </w:rPr>
        <w:t>　　图表 卷筒电缆行业生命周期</w:t>
      </w:r>
      <w:r>
        <w:rPr>
          <w:rFonts w:hint="eastAsia"/>
        </w:rPr>
        <w:br/>
      </w:r>
      <w:r>
        <w:rPr>
          <w:rFonts w:hint="eastAsia"/>
        </w:rPr>
        <w:t>　　图表 卷筒电缆行业产业链分析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2020-2024年卷筒电缆行业市场容量分析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2020-2024年中国卷筒电缆市场需求量及增速统计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2024年中国卷筒电缆行业需求领域分布格局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2020-2024年中国卷筒电缆进口数量分析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2020-2024年中国卷筒电缆进口金额分析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2020-2024年中国卷筒电缆出口数量分析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2020-2024年中国卷筒电缆出口金额分析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2024年中国卷筒电缆进口国家及地区分析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2024年中国卷筒电缆出口国家及地区分析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2020-2024年中国卷筒电缆行业企业平均规模情况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**地区卷筒电缆市场规模及增长情况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**地区卷筒电缆市场规模及增长情况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**地区卷筒电缆行业市场需求情况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卷筒电缆重点企业（一）基本信息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卷筒电缆重点企业（一）经营情况分析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卷筒电缆重点企业（一）主要经济指标情况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卷筒电缆重点企业（二）经营情况分析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卷筒电缆重点企业（二）主要经济指标情况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卷筒电缆重点企业（二）盈利能力情况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卷筒电缆重点企业（三）经营情况分析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卷筒电缆重点企业（三）主要经济指标情况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卷筒电缆重点企业（三）成长能力情况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2025-2031年中国卷筒电缆行业产量预测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2025-2031年中国卷筒电缆市场需求量预测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2025-2031年中国卷筒电缆行业供需平衡预测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2025-2031年中国卷筒电缆行业市场容量预测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2025-2031年中国卷筒电缆行业市场规模预测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2025年中国卷筒电缆市场前景分析</w:t>
      </w:r>
      <w:r>
        <w:rPr>
          <w:rFonts w:hint="eastAsia"/>
        </w:rPr>
        <w:br/>
      </w:r>
      <w:r>
        <w:rPr>
          <w:rFonts w:hint="eastAsia"/>
        </w:rPr>
        <w:t>　　图表 2025年中国卷筒电缆发展趋势预测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f71bbee734442" w:history="1">
        <w:r>
          <w:rPr>
            <w:rStyle w:val="Hyperlink"/>
          </w:rPr>
          <w:t>2025-2031年中国卷筒电缆行业发展调研与前景趋势报告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f71bbee734442" w:history="1">
        <w:r>
          <w:rPr>
            <w:rStyle w:val="Hyperlink"/>
          </w:rPr>
          <w:t>https://www.20087.com/7/97/JuanTongDianLanDeQianJing.html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热点：大型电缆卷盘、卷筒电缆线、电缆卷筒的接线原理、卷筒电缆厂家电话、拖链电缆、卷筒电缆厂家排名、水密电缆、卷筒电缆国家标准规范、探伤机电缆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9c000fa148dd" w:history="1">
      <w:r>
        <w:rPr>
          <w:rStyle w:val="Hyperlink"/>
        </w:rPr>
        <w:t>2025-2031年中国卷筒电缆行业发展调研与前景趋势报告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uanTongDianLanDeQianJing.html" TargetMode="External" Id="R426f71bbee7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uanTongDianLanDeQianJing.html" TargetMode="External" Id="R79339c000fa1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2024-11-16T23:39:27Z</dcterms:created>
  <dcterms:modified xsi:type="dcterms:W3CDTF">2024-11-17T00:39:27Z</dcterms:modified>
  <dc:subject>2025-2031年中国卷筒电缆行业发展调研与前景趋势报告</dc:subject>
  <dc:title>2025-2031年中国卷筒电缆行业发展调研与前景趋势报告</dc:title>
  <cp:keywords>2025-2031年中国卷筒电缆行业发展调研与前景趋势报告</cp:keywords>
  <dc:description>2025-2031年中国卷筒电缆行业发展调研与前景趋势报告</dc:description>
</cp:coreProperties>
</file>