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79f5ca0a24bc6" w:history="1">
              <w:r>
                <w:rPr>
                  <w:rStyle w:val="Hyperlink"/>
                </w:rPr>
                <w:t>全球与中国壁挂式电池市场现状调研及发展前景分析报告（2026-2032年）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79f5ca0a24bc6" w:history="1">
              <w:r>
                <w:rPr>
                  <w:rStyle w:val="Hyperlink"/>
                </w:rPr>
                <w:t>全球与中国壁挂式电池市场现状调研及发展前景分析报告（2026-2032年）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79f5ca0a24bc6" w:history="1">
                <w:r>
                  <w:rPr>
                    <w:rStyle w:val="Hyperlink"/>
                  </w:rPr>
                  <w:t>https://www.20087.com/7/07/BiGuaShiDianChiShiChangQianJingFenXi.html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电池是户用储能系统的主流形态，主要用于光伏自发自用、峰谷套利及应急备电，通常采用磷酸铁锂电芯，集成电池管理系统（BMS）、逆变器及防火外壳，强调模块化设计、IP防护等级与静音运行。壁挂式电池注重与屋顶光伏系统的无缝对接、手机App远程监控及离网切换速度。用户关注循环寿命、安装空间适配性及极端温度下的性能衰减。然而，部分低价产品热管理设计薄弱，存在热失控风险；且缺乏统一通信协议，难以与第三方能源管理系统兼容。此外，回收渠道不健全，退役电池环境隐患突出。</w:t>
      </w:r>
      <w:r>
        <w:rPr>
          <w:rFonts w:hint="eastAsia"/>
        </w:rPr>
        <w:br/>
      </w:r>
      <w:r>
        <w:rPr>
          <w:rFonts w:hint="eastAsia"/>
        </w:rPr>
        <w:t>　　未来，壁挂式电池将向智能能源调度与材料循环升级。市场调研网指出，AI算法将结合电价、天气预报与家庭用电习惯，自动优化充放电策略；而固态电池技术有望提升能量密度与本征安全性。在循环经济推动下，厂商将推行“以旧换新+闭环回收”模式，提取镍、锂等金属再利用。长远看，壁挂式电池将从“电力储蓄罐”进化为“家庭虚拟电厂单元”，在分布式能源网络中，通过聚合参与电网调频，实现用户侧资源的价值变现与能源民主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879f5ca0a24bc6" w:history="1">
        <w:r>
          <w:rPr>
            <w:rStyle w:val="Hyperlink"/>
          </w:rPr>
          <w:t>全球与中国壁挂式电池市场现状调研及发展前景分析报告（2026-2032年）</w:t>
        </w:r>
      </w:hyperlink>
      <w:r>
        <w:rPr>
          <w:rFonts w:hint="eastAsia"/>
        </w:rPr>
        <w:t>》，2025年壁挂式电池行业市场规模达 亿元，预计2032年市场规模将达 亿元，期间年均复合增长率（CAGR）达 %。报告基于详实数据资料，系统分析壁挂式电池产业链结构、市场规模及需求现状，梳理壁挂式电池市场价格走势与行业发展特点。报告重点研究行业竞争格局，包括重点壁挂式电池企业的市场表现，并对壁挂式电池细分领域的发展潜力进行评估。结合政策环境和壁挂式电池技术演进方向，对壁挂式电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模块化堆叠式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发电站</w:t>
      </w:r>
      <w:r>
        <w:rPr>
          <w:rFonts w:hint="eastAsia"/>
        </w:rPr>
        <w:br/>
      </w:r>
      <w:r>
        <w:rPr>
          <w:rFonts w:hint="eastAsia"/>
        </w:rPr>
        <w:t>　　　　1.4.3 能源储存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独立发电系统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壁挂式电池行业发展总体概况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壁挂式电池行业发展主要特点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壁挂式电池行业发展影响因素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壁挂式电池有利因素</w:t>
      </w:r>
      <w:r>
        <w:rPr>
          <w:rFonts w:hint="eastAsia"/>
        </w:rPr>
        <w:br/>
      </w:r>
      <w:r>
        <w:rPr>
          <w:rFonts w:hint="eastAsia"/>
        </w:rPr>
        <w:t>　　　　1.5.3 .2 壁挂式电池不利因素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2025年壁挂式电池主要企业在国际市场排名（按销量）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全球市场主要企业壁挂式电池销量（2023-2026）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2025年壁挂式电池主要企业在国际市场排名（按收入）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全球市场主要企业壁挂式电池销售收入（2023-2026）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全球市场主要企业壁挂式电池销售价格（2023-2026）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2025年壁挂式电池主要企业在中国市场排名（按销量）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中国市场主要企业壁挂式电池销量（2023-2026）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2025年壁挂式电池主要企业在中国市场排名（按收入）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中国市场主要企业壁挂式电池销售收入（2023-2026）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全球主要厂商壁挂式电池总部及产地分布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全球主要厂商成立时间及壁挂式电池商业化日期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全球主要厂商壁挂式电池产品类型及应用</w:t>
      </w:r>
      <w:r>
        <w:rPr>
          <w:rFonts w:hint="eastAsia"/>
        </w:rPr>
        <w:br/>
      </w:r>
      <w:r>
        <w:rPr>
          <w:rFonts w:hint="eastAsia"/>
        </w:rPr>
        <w:t>　　2.9 壁挂式电池行业集中度、竞争程度分析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壁挂式电池行业集中度分析：2025年全球Top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全球壁挂式电池总体规模分析</w:t>
      </w:r>
      <w:r>
        <w:rPr>
          <w:rFonts w:hint="eastAsia"/>
        </w:rPr>
        <w:br/>
      </w:r>
      <w:r>
        <w:rPr>
          <w:rFonts w:hint="eastAsia"/>
        </w:rPr>
        <w:t>　　3.1 全球壁挂式电池供需现状及预测（2021-2032）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全球壁挂式电池产量、需求量及发展趋势（2021-2032）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全球主要地区壁挂式电池产量及发展趋势（2021-2032）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全球主要地区壁挂式电池产量（2021-2026）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全球主要地区壁挂式电池产量市场份额（2021-2032）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中国壁挂式电池产量、市场需求量及发展趋势（2021-2032）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中国市场壁挂式电池进出口（2021-2032）</w:t>
      </w:r>
      <w:r>
        <w:rPr>
          <w:rFonts w:hint="eastAsia"/>
        </w:rPr>
        <w:br/>
      </w:r>
      <w:r>
        <w:rPr>
          <w:rFonts w:hint="eastAsia"/>
        </w:rPr>
        <w:t>　　3.4 全球壁挂式电池销量及销售额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全球市场壁挂式电池销售额（2021-2032）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全球市场壁挂式电池销量（2021-2032）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全球市场壁挂式电池价格趋势（2021-2032）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全球壁挂式电池主要地区分析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全球主要地区壁挂式电池销售收入及市场份额（2021-2026）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全球主要地区壁挂式电池销售收入预测（2027-2032）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全球主要地区壁挂式电池销量分析：2021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全球主要地区壁挂式电池销量及市场份额预测（2027-2032）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壁挂式电池销量、收入、价格及毛利率（2021-2026）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不同产品类型壁挂式电池分析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全球不同产品类型壁挂式电池收入（2021-2032）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全球不同产品类型壁挂式电池价格走势（2021-2032）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中国不同产品类型壁挂式电池销量（2021-2032）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中国不同产品类型壁挂式电池销量预测（2027-2032）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中国不同产品类型壁挂式电池收入（2021-2032）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不同应用壁挂式电池分析</w:t>
      </w:r>
      <w:r>
        <w:rPr>
          <w:rFonts w:hint="eastAsia"/>
        </w:rPr>
        <w:br/>
      </w:r>
      <w:r>
        <w:rPr>
          <w:rFonts w:hint="eastAsia"/>
        </w:rPr>
        <w:t>　　7.1 全球不同应用壁挂式电池销量（2021-2032）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全球不同应用壁挂式电池收入（2021-2032）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全球不同应用壁挂式电池价格走势（2021-2032）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中国不同应用壁挂式电池销量（2021-2032）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中国不同应用壁挂式电池收入（2021-2032）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壁挂式电池行业发展趋势</w:t>
      </w:r>
      <w:r>
        <w:rPr>
          <w:rFonts w:hint="eastAsia"/>
        </w:rPr>
        <w:br/>
      </w:r>
      <w:r>
        <w:rPr>
          <w:rFonts w:hint="eastAsia"/>
        </w:rPr>
        <w:t>　　8.2 壁挂式电池行业主要驱动因素</w:t>
      </w:r>
      <w:r>
        <w:rPr>
          <w:rFonts w:hint="eastAsia"/>
        </w:rPr>
        <w:br/>
      </w:r>
      <w:r>
        <w:rPr>
          <w:rFonts w:hint="eastAsia"/>
        </w:rPr>
        <w:t>　　8.3 壁挂式电池中国企业SWOT分析</w:t>
      </w:r>
      <w:r>
        <w:rPr>
          <w:rFonts w:hint="eastAsia"/>
        </w:rPr>
        <w:br/>
      </w:r>
      <w:r>
        <w:rPr>
          <w:rFonts w:hint="eastAsia"/>
        </w:rPr>
        <w:t>　　8.4 中国壁挂式电池行业政策环境分析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壁挂式电池行业产业链简介</w:t>
      </w:r>
      <w:r>
        <w:rPr>
          <w:rFonts w:hint="eastAsia"/>
        </w:rPr>
        <w:br/>
      </w:r>
      <w:r>
        <w:rPr>
          <w:rFonts w:hint="eastAsia"/>
        </w:rPr>
        <w:t>　　　　9.1.1 壁挂式电池行业供应链分析</w:t>
      </w:r>
      <w:r>
        <w:rPr>
          <w:rFonts w:hint="eastAsia"/>
        </w:rPr>
        <w:br/>
      </w:r>
      <w:r>
        <w:rPr>
          <w:rFonts w:hint="eastAsia"/>
        </w:rPr>
        <w:t>　　　　9.1.2 壁挂式电池主要原料及供应情况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壁挂式电池行业采购模式</w:t>
      </w:r>
      <w:r>
        <w:rPr>
          <w:rFonts w:hint="eastAsia"/>
        </w:rPr>
        <w:br/>
      </w:r>
      <w:r>
        <w:rPr>
          <w:rFonts w:hint="eastAsia"/>
        </w:rPr>
        <w:t>　　9.3 壁挂式电池行业生产模式</w:t>
      </w:r>
      <w:r>
        <w:rPr>
          <w:rFonts w:hint="eastAsia"/>
        </w:rPr>
        <w:br/>
      </w:r>
      <w:r>
        <w:rPr>
          <w:rFonts w:hint="eastAsia"/>
        </w:rPr>
        <w:t>　　9.4 壁挂式电池行业销售模式及销售渠道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按应用细分，全球壁挂式电池市场规模（CAGR）2021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壁挂式电池行业发展主要特点</w:t>
      </w:r>
      <w:r>
        <w:rPr>
          <w:rFonts w:hint="eastAsia"/>
        </w:rPr>
        <w:br/>
      </w:r>
      <w:r>
        <w:rPr>
          <w:rFonts w:hint="eastAsia"/>
        </w:rPr>
        <w:t>　　表 4： 壁挂式电池行业发展有利因素分析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壁挂式电池行业发展不利因素分析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进入壁挂式电池行业壁垒</w:t>
      </w:r>
      <w:r>
        <w:rPr>
          <w:rFonts w:hint="eastAsia"/>
        </w:rPr>
        <w:br/>
      </w:r>
      <w:r>
        <w:rPr>
          <w:rFonts w:hint="eastAsia"/>
        </w:rPr>
        <w:t>　　表 7： 壁挂式电池主要企业在国际市场占有率（按销量，2023-2026）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2025年壁挂式电池主要企业在国际市场排名（按销量）&amp;（件）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全球市场主要企业壁挂式电池销量（2023-2026）&amp;（件）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壁挂式电池主要企业在国际市场占有率（按收入，2023-2026）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2025年壁挂式电池主要企业在国际市场排名（按收入）&amp;（万元）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全球市场主要企业壁挂式电池销售价格（2023-2026）&amp;（元/件）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壁挂式电池主要企业在中国市场占有率（按销量，2023-2026）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2025年壁挂式电池主要企业在中国市场排名（按销量）&amp;（件）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中国市场主要企业壁挂式电池销量（2023-2026）&amp;（件）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壁挂式电池主要企业在中国市场占有率（按收入，2023-2026）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2025年壁挂式电池主要企业在中国市场排名（按收入）&amp;（万元）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全球主要厂商壁挂式电池总部及产地分布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全球主要厂商成立时间及壁挂式电池商业化日期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全球主要厂商壁挂式电池产品类型及应用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2025年全球壁挂式电池主要厂商市场地位（第一梯队、第二梯队和第三梯队）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全球主要地区壁挂式电池产量增速（CAGR）：（2021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全球主要地区壁挂式电池产量（2021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全球主要地区壁挂式电池产量（2021-2026）&amp;（件）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全球主要地区壁挂式电池产量（2027-2032）&amp;（件）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全球主要地区壁挂式电池产量市场份额（2021-2026）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全球主要地区壁挂式电池产量市场份额（2027-2032）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中国市场壁挂式电池产量、销量、进出口（2021-2026）&amp;（件）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中国市场壁挂式电池产量、销量、进出口预测（2027-2032）&amp;（件）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全球主要地区壁挂式电池销售收入增速：（2021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全球主要地区壁挂式电池销售收入（2021-2026）&amp;（万元）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全球主要地区壁挂式电池销售收入市场份额（2021-2026）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全球主要地区壁挂式电池收入（2027-2032）&amp;（万元）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全球主要地区壁挂式电池收入市场份额（2027-2032）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全球主要地区壁挂式电池销量（件）：2021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全球主要地区壁挂式电池销量（2021-2026）&amp;（件）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全球主要地区壁挂式电池销量市场份额（2021-2026）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全球主要地区壁挂式电池销量（2027-2032）&amp;（件）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全球主要地区壁挂式电池销量份额（2027-2032）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壁挂式电池生产基地、销售区域、竞争对手及市场地位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壁挂式电池产品规格、参数及市场应用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壁挂式电池销量（件）、收入（万元）、价格（元/件）及毛利率（2021-2026）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全球不同产品类型壁挂式电池销量（2021-2026）&amp;（件）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184： 全球不同产品类型壁挂式电池销量市场份额（2021-2026）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全球不同产品类型壁挂式电池销量预测（2027-2032）&amp;（件）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全球市场不同产品类型壁挂式电池销量市场份额预测（2027-2032）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全球不同产品类型壁挂式电池收入（2021-2026）&amp;（万元）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全球不同产品类型壁挂式电池收入市场份额（2021-2026）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全球不同产品类型壁挂式电池收入预测（2027-2032）&amp;（万元）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全球不同产品类型壁挂式电池收入市场份额预测（2027-2032）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中国不同产品类型壁挂式电池销量（2021-2026）&amp;（件）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192： 中国不同产品类型壁挂式电池销量市场份额（2021-2026）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中国不同产品类型壁挂式电池销量预测（2027-2032）&amp;（件）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全球市场不同产品类型壁挂式电池销量市场份额预测（2027-2032）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中国不同产品类型壁挂式电池收入（2021-2026）&amp;（万元）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中国不同产品类型壁挂式电池收入市场份额（2021-2026）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中国不同产品类型壁挂式电池收入预测（2027-2032）&amp;（万元）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中国不同产品类型壁挂式电池收入市场份额预测（2027-2032）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全球不同应用壁挂式电池销量（2021-2026）&amp;（件）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200： 全球不同应用壁挂式电池销量市场份额（2021-2026）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全球不同应用壁挂式电池销量预测（2027-2032）&amp;（件）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202： 全球市场不同应用壁挂式电池销量市场份额预测（2027-2032）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全球不同应用壁挂式电池收入（2021-2026）&amp;（万元）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全球不同应用壁挂式电池收入市场份额（2021-2026）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全球不同应用壁挂式电池收入预测（2027-2032）&amp;（万元）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全球不同应用壁挂式电池收入市场份额预测（2027-2032）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中国不同应用壁挂式电池销量（2021-2026）&amp;（件）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208： 中国不同应用壁挂式电池销量市场份额（2021-2026）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中国不同应用壁挂式电池销量预测（2027-2032）&amp;（件）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210： 中国市场不同应用壁挂式电池销量市场份额预测（2027-2032）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中国不同应用壁挂式电池收入（2021-2026）&amp;（万元）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中国不同应用壁挂式电池收入市场份额（2021-2026）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中国不同应用壁挂式电池收入预测（2027-2032）&amp;（万元）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中国不同应用壁挂式电池收入市场份额预测（2027-2032）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壁挂式电池行业发展趋势</w:t>
      </w:r>
      <w:r>
        <w:rPr>
          <w:rFonts w:hint="eastAsia"/>
        </w:rPr>
        <w:br/>
      </w:r>
      <w:r>
        <w:rPr>
          <w:rFonts w:hint="eastAsia"/>
        </w:rPr>
        <w:t>　　表 216： 壁挂式电池行业主要驱动因素</w:t>
      </w:r>
      <w:r>
        <w:rPr>
          <w:rFonts w:hint="eastAsia"/>
        </w:rPr>
        <w:br/>
      </w:r>
      <w:r>
        <w:rPr>
          <w:rFonts w:hint="eastAsia"/>
        </w:rPr>
        <w:t>　　表 217： 壁挂式电池行业供应链分析</w:t>
      </w:r>
      <w:r>
        <w:rPr>
          <w:rFonts w:hint="eastAsia"/>
        </w:rPr>
        <w:br/>
      </w:r>
      <w:r>
        <w:rPr>
          <w:rFonts w:hint="eastAsia"/>
        </w:rPr>
        <w:t>　　表 218： 壁挂式电池上游原料供应商</w:t>
      </w:r>
      <w:r>
        <w:rPr>
          <w:rFonts w:hint="eastAsia"/>
        </w:rPr>
        <w:br/>
      </w:r>
      <w:r>
        <w:rPr>
          <w:rFonts w:hint="eastAsia"/>
        </w:rPr>
        <w:t>　　表 219： 壁挂式电池主要地区不同应用客户分析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壁挂式电池典型经销商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模块化堆叠式产品图片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全球不同应用壁挂式电池市场份额2025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发电站</w:t>
      </w:r>
      <w:r>
        <w:rPr>
          <w:rFonts w:hint="eastAsia"/>
        </w:rPr>
        <w:br/>
      </w:r>
      <w:r>
        <w:rPr>
          <w:rFonts w:hint="eastAsia"/>
        </w:rPr>
        <w:t>　　图 10： 能源储存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独立发电系统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2025年全球前五大生产商壁挂式电池市场份额</w:t>
      </w:r>
      <w:r>
        <w:rPr>
          <w:rFonts w:hint="eastAsia"/>
        </w:rPr>
        <w:br/>
      </w:r>
      <w:r>
        <w:rPr>
          <w:rFonts w:hint="eastAsia"/>
        </w:rPr>
        <w:t>　　图 15： 2025年全球壁挂式电池第一梯队、第二梯队和第三梯队厂商及市场份额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全球壁挂式电池产能、产量、产能利用率及发展趋势（2021-2032）&amp;（件）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全球壁挂式电池产量、需求量及发展趋势（2021-2032）&amp;（件）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全球主要地区壁挂式电池产量市场份额（2021-2032）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中国壁挂式电池产能、产量、产能利用率及发展趋势（2021-2032）&amp;（件）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中国壁挂式电池产量、市场需求量及发展趋势（2021-2032）&amp;（件）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全球壁挂式电池市场销售额及增长率：（2021-2032）&amp;（万元）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全球市场壁挂式电池市场规模：2021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全球市场壁挂式电池销量及增长率（2021-2032）&amp;（件）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全球市场壁挂式电池价格趋势（2021-2032）&amp;（元/件）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全球主要地区壁挂式电池销售收入（2021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全球主要地区壁挂式电池销售收入市场份额（2021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北美市场壁挂式电池销量及增长率（2021-2032）&amp;（件）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北美市场壁挂式电池收入及增长率（2021-2032）&amp;（万元）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欧洲市场壁挂式电池销量及增长率（2021-2032）&amp;（件）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欧洲市场壁挂式电池收入及增长率（2021-2032）&amp;（万元）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中国市场壁挂式电池销量及增长率（2021-2032）&amp;（件）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中国市场壁挂式电池收入及增长率（2021-2032）&amp;（万元）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日本市场壁挂式电池销量及增长率（2021-2032）&amp;（件）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日本市场壁挂式电池收入及增长率（2021-2032）&amp;（万元）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东南亚市场壁挂式电池销量及增长率（2021-2032）&amp;（件）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东南亚市场壁挂式电池收入及增长率（2021-2032）&amp;（万元）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印度市场壁挂式电池销量及增长率（2021-2032）&amp;（件）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印度市场壁挂式电池收入及增长率（2021-2032）&amp;（万元）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南美市场壁挂式电池销量及增长率（2021-2032）&amp;（件）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南美市场壁挂式电池收入及增长率（2021-2032）&amp;（万元）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中东市场壁挂式电池销量及增长率（2021-2032）&amp;（件）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中东市场壁挂式电池收入及增长率（2021-2032）&amp;（万元）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全球不同产品类型壁挂式电池价格走势（2021-2032）&amp;（元/件）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全球不同应用壁挂式电池价格走势（2021-2032）&amp;（元/件）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壁挂式电池中国企业SWOT分析</w:t>
      </w:r>
      <w:r>
        <w:rPr>
          <w:rFonts w:hint="eastAsia"/>
        </w:rPr>
        <w:br/>
      </w:r>
      <w:r>
        <w:rPr>
          <w:rFonts w:hint="eastAsia"/>
        </w:rPr>
        <w:t>　　图 46： 壁挂式电池产业链</w:t>
      </w:r>
      <w:r>
        <w:rPr>
          <w:rFonts w:hint="eastAsia"/>
        </w:rPr>
        <w:br/>
      </w:r>
      <w:r>
        <w:rPr>
          <w:rFonts w:hint="eastAsia"/>
        </w:rPr>
        <w:t>　　图 47： 壁挂式电池行业采购模式分析</w:t>
      </w:r>
      <w:r>
        <w:rPr>
          <w:rFonts w:hint="eastAsia"/>
        </w:rPr>
        <w:br/>
      </w:r>
      <w:r>
        <w:rPr>
          <w:rFonts w:hint="eastAsia"/>
        </w:rPr>
        <w:t>　　图 48： 壁挂式电池行业生产模式</w:t>
      </w:r>
      <w:r>
        <w:rPr>
          <w:rFonts w:hint="eastAsia"/>
        </w:rPr>
        <w:br/>
      </w:r>
      <w:r>
        <w:rPr>
          <w:rFonts w:hint="eastAsia"/>
        </w:rPr>
        <w:t>　　图 49： 壁挂式电池行业销售模式分析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79f5ca0a24bc6" w:history="1">
        <w:r>
          <w:rPr>
            <w:rStyle w:val="Hyperlink"/>
          </w:rPr>
          <w:t>全球与中国壁挂式电池市场现状调研及发展前景分析报告（2026-2032年）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79f5ca0a24bc6" w:history="1">
        <w:r>
          <w:rPr>
            <w:rStyle w:val="Hyperlink"/>
          </w:rPr>
          <w:t>https://www.20087.com/7/07/BiGuaShiDianChiShiChangQianJingFenXi.html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热点：钙钛矿薄膜电池、壁挂式电池包并包、半固态储能电池、壁挂式储能电池、钙钛矿电池原理、壁挂电源、碳纤维电池、壁挂炉电池在什么地方、什么是硅能电池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19e4bf6d44b4f" w:history="1">
      <w:r>
        <w:rPr>
          <w:rStyle w:val="Hyperlink"/>
        </w:rPr>
        <w:t>全球与中国壁挂式电池市场现状调研及发展前景分析报告（2026-2032年）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iGuaShiDianChiShiChangQianJingFenXi.html" TargetMode="External" Id="Rb0879f5ca0a2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iGuaShiDianChiShiChangQianJingFenXi.html" TargetMode="External" Id="R8e219e4bf6d4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2026-02-04T06:05:57Z</dcterms:created>
  <dcterms:modified xsi:type="dcterms:W3CDTF">2026-02-04T07:05:57Z</dcterms:modified>
  <dc:subject>全球与中国壁挂式电池市场现状调研及发展前景分析报告（2026-2032年）</dc:subject>
  <dc:title>全球与中国壁挂式电池市场现状调研及发展前景分析报告（2026-2032年）</dc:title>
  <cp:keywords>全球与中国壁挂式电池市场现状调研及发展前景分析报告（2026-2032年）</cp:keywords>
  <dc:description>全球与中国壁挂式电池市场现状调研及发展前景分析报告（2026-2032年）</dc:description>
</cp:coreProperties>
</file>