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4143a4c4f487e" w:history="1">
              <w:r>
                <w:rPr>
                  <w:rStyle w:val="Hyperlink"/>
                </w:rPr>
                <w:t>2025-2031年中国多相交流电动机市场全面调研与发展趋势报告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4143a4c4f487e" w:history="1">
              <w:r>
                <w:rPr>
                  <w:rStyle w:val="Hyperlink"/>
                </w:rPr>
                <w:t>2025-2031年中国多相交流电动机市场全面调研与发展趋势报告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4143a4c4f487e" w:history="1">
                <w:r>
                  <w:rPr>
                    <w:rStyle w:val="Hyperlink"/>
                  </w:rPr>
                  <w:t>https://www.20087.com/7/67/DuoXiangJiaoLiuDianDongJiHangYeF.html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交流电动机因其高效、可靠的特点，在工业自动化、交通运输、航空航天等多个领域中发挥着关键作用。近年来，随着电力电子技术和电机控制技术的发展，多相交流电动机的性能不断提升，能效更高，可靠性更强。此外，由于多相交流电动机能够更好地适应恶劣的工作条件，因此在极端环境下的应用也日益增多。同时，为了满足节能减排的需求，越来越多的企业开始寻求采用高效率的电动机系统。</w:t>
      </w:r>
      <w:r>
        <w:rPr>
          <w:rFonts w:hint="eastAsia"/>
        </w:rPr>
        <w:br/>
      </w:r>
      <w:r>
        <w:rPr>
          <w:rFonts w:hint="eastAsia"/>
        </w:rPr>
        <w:t>　　未来，多相交流电动机的发展将受益于智能制造和物联网技术的进步。随着工厂自动化水平的提高，多相交流电动机将在实现远程监控和预测性维护方面发挥更大作用，从而提高整体设备效率。此外，随着电动汽车市场的快速发展，高性能的多相交流电动机将成为驱动系统的关键组成部分之一。长远来看，多相交流电动机的技术创新将朝着更高的能效、更低的噪音水平以及更广泛的温度适应范围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4143a4c4f487e" w:history="1">
        <w:r>
          <w:rPr>
            <w:rStyle w:val="Hyperlink"/>
          </w:rPr>
          <w:t>2025-2031年中国多相交流电动机市场全面调研与发展趋势报告</w:t>
        </w:r>
      </w:hyperlink>
      <w:r>
        <w:rPr>
          <w:rFonts w:hint="eastAsia"/>
        </w:rPr>
        <w:t>》系统分析了多相交流电动机行业的市场规模、市场需求及价格波动，深入探讨了多相交流电动机产业链关键环节及各细分市场特点。报告基于权威数据，科学预测了多相交流电动机市场前景与发展趋势，同时评估了多相交流电动机重点企业的经营状况，包括品牌影响力、市场集中度及竞争格局。通过SWOT分析，报告揭示了多相交流电动机行业面临的风险与机遇，为多相交流电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多相交流电动机行业界定</w:t>
      </w:r>
      <w:r>
        <w:rPr>
          <w:rFonts w:hint="eastAsia"/>
        </w:rPr>
        <w:br/>
      </w:r>
      <w:r>
        <w:rPr>
          <w:rFonts w:hint="eastAsia"/>
        </w:rPr>
        <w:t>　　第一节 多相交流电动机行业定义</w:t>
      </w:r>
      <w:r>
        <w:rPr>
          <w:rFonts w:hint="eastAsia"/>
        </w:rPr>
        <w:br/>
      </w:r>
      <w:r>
        <w:rPr>
          <w:rFonts w:hint="eastAsia"/>
        </w:rPr>
        <w:t>　　第二节 多相交流电动机行业特点分析</w:t>
      </w:r>
      <w:r>
        <w:rPr>
          <w:rFonts w:hint="eastAsia"/>
        </w:rPr>
        <w:br/>
      </w:r>
      <w:r>
        <w:rPr>
          <w:rFonts w:hint="eastAsia"/>
        </w:rPr>
        <w:t>　　第三节 多相交流电动机行业发展历程</w:t>
      </w:r>
      <w:r>
        <w:rPr>
          <w:rFonts w:hint="eastAsia"/>
        </w:rPr>
        <w:br/>
      </w:r>
      <w:r>
        <w:rPr>
          <w:rFonts w:hint="eastAsia"/>
        </w:rPr>
        <w:t>　　第四节 多相交流电动机产业链分析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国际多相交流电动机所属行业发展态势分析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国际多相交流电动机行业总体情况</w:t>
      </w:r>
      <w:r>
        <w:rPr>
          <w:rFonts w:hint="eastAsia"/>
        </w:rPr>
        <w:br/>
      </w:r>
      <w:r>
        <w:rPr>
          <w:rFonts w:hint="eastAsia"/>
        </w:rPr>
        <w:t>　　第二节 多相交流电动机行业重点市场分析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国际多相交流电动机行业发展前景预测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一、多相交流电动机行业相关政策</w:t>
      </w:r>
      <w:r>
        <w:rPr>
          <w:rFonts w:hint="eastAsia"/>
        </w:rPr>
        <w:br/>
      </w:r>
      <w:r>
        <w:rPr>
          <w:rFonts w:hint="eastAsia"/>
        </w:rPr>
        <w:t>　　　　二、多相交流电动机行业相关标准</w:t>
      </w:r>
      <w:r>
        <w:rPr>
          <w:rFonts w:hint="eastAsia"/>
        </w:rPr>
        <w:br/>
      </w:r>
      <w:r>
        <w:rPr>
          <w:rFonts w:hint="eastAsia"/>
        </w:rPr>
        <w:t>　　第三节 多相交流电动机行业技术环境分析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多相交流电动机行业技术发展现状及趋势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当前我国多相交流电动机技术发展现状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中外多相交流电动机技术差距及产生差距的主要原因分析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提高我国多相交流电动机技术的对策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我国多相交流电动机研发、设计发展趋势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中国多相交流电动机所属行业市场供需状况分析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中国多相交流电动机所属行业市场规模情况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中国多相交流电动机所属行业盈利情况分析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中国多相交流电动机所属行业市场需求状况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一、2020-2025年多相交流电动机所属行业市场需求情况</w:t>
      </w:r>
      <w:r>
        <w:rPr>
          <w:rFonts w:hint="eastAsia"/>
        </w:rPr>
        <w:br/>
      </w:r>
      <w:r>
        <w:rPr>
          <w:rFonts w:hint="eastAsia"/>
        </w:rPr>
        <w:t>　　　　二、多相交流电动机行业市场需求特点分析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中国多相交流电动机所属行业市场供给状况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二、多相交流电动机行业市场供给特点分析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三、2025-2031年多相交流电动机行业市场供给预测</w:t>
      </w:r>
      <w:r>
        <w:rPr>
          <w:rFonts w:hint="eastAsia"/>
        </w:rPr>
        <w:br/>
      </w:r>
      <w:r>
        <w:rPr>
          <w:rFonts w:hint="eastAsia"/>
        </w:rPr>
        <w:t>　　第五节 多相交流电动机行业市场供需平衡状况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中国多相交流电动机所属行业进出口情况分析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一、2020-2025年多相交流电动机行业出口情况</w:t>
      </w:r>
      <w:r>
        <w:rPr>
          <w:rFonts w:hint="eastAsia"/>
        </w:rPr>
        <w:br/>
      </w:r>
      <w:r>
        <w:rPr>
          <w:rFonts w:hint="eastAsia"/>
        </w:rPr>
        <w:t>　　　　二、2020-2025年多相交流电动机行业出口价格情况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多相交流电动机行业进口情况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二、2020-2025年多相交流电动机行业进口价格情况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多相交流电动机行业进出口面临的挑战及对策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中国多相交流电动机行业重点区域市场分析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中国多相交流电动机行业产品价格监测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一、多相交流电动机市场价格特征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二、当前多相交流电动机市场价格评述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三、影响多相交流电动机市场价格因素分析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四、未来多相交流电动机市场价格走势预测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多相交流电动机行业上、下游市场分析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多相交流电动机行业下游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多相交流电动机行业重点企业发展调研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　　一、山东华力电机集团股份有限公司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六、安徽省皖南电机股份有限公司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七、六安江淮电机有限公司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八、无锡华达电机有限公司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十、淮安威灵清江电机制造有限公司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多相交流电动机行业风险及对策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一、多相交流电动机行业进入壁垒</w:t>
      </w:r>
      <w:r>
        <w:rPr>
          <w:rFonts w:hint="eastAsia"/>
        </w:rPr>
        <w:br/>
      </w:r>
      <w:r>
        <w:rPr>
          <w:rFonts w:hint="eastAsia"/>
        </w:rPr>
        <w:t>　　　　二、多相交流电动机行业盈利模式</w:t>
      </w:r>
      <w:r>
        <w:rPr>
          <w:rFonts w:hint="eastAsia"/>
        </w:rPr>
        <w:br/>
      </w:r>
      <w:r>
        <w:rPr>
          <w:rFonts w:hint="eastAsia"/>
        </w:rPr>
        <w:t>　　　　三、多相交流电动机行业盈利因素</w:t>
      </w:r>
      <w:r>
        <w:rPr>
          <w:rFonts w:hint="eastAsia"/>
        </w:rPr>
        <w:br/>
      </w:r>
      <w:r>
        <w:rPr>
          <w:rFonts w:hint="eastAsia"/>
        </w:rPr>
        <w:t>　　第三节 多相交流电动机行业“波特五力模型”分析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2025-2031年多相交流电动机行业风险及对策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多相交流电动机行业发展及竞争策略分析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一、提高我国多相交流电动机企业核心竞争力的对策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二、影响多相交流电动机企业核心竞争力的因素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三、提高多相交流电动机企业竞争力的策略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对我国多相交流电动机品牌的战略思考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一、多相交流电动机实施品牌战略的意义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二、我国多相交流电动机企业的品牌战略</w:t>
      </w:r>
      <w:r>
        <w:rPr>
          <w:rFonts w:hint="eastAsia"/>
        </w:rPr>
        <w:br/>
      </w:r>
      <w:r>
        <w:rPr>
          <w:rFonts w:hint="eastAsia"/>
        </w:rPr>
        <w:t>　　　　三、多相交流电动机品牌战略管理的策略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多相交流电动机行业发展前景及投资建议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多相交流电动机项目投资建议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三、多相交流电动机项目注意事项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中.智林.：多相交流电动机行业重点客户战略实施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4143a4c4f487e" w:history="1">
        <w:r>
          <w:rPr>
            <w:rStyle w:val="Hyperlink"/>
          </w:rPr>
          <w:t>2025-2031年中国多相交流电动机市场全面调研与发展趋势报告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4143a4c4f487e" w:history="1">
        <w:r>
          <w:rPr>
            <w:rStyle w:val="Hyperlink"/>
          </w:rPr>
          <w:t>https://www.20087.com/7/67/DuoXiangJiaoLiuDianDongJiHangYeF.html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热点：二相电机电容接法、多相交流电动机是什么样子的、微型电动机、多相交流电动机接线图、电动机的基本工作原理、相交流电动机正反转控制电路、交流电动机的调速方法、多相电机优点、电动机和发电机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8b84945e74ba0" w:history="1">
      <w:r>
        <w:rPr>
          <w:rStyle w:val="Hyperlink"/>
        </w:rPr>
        <w:t>2025-2031年中国多相交流电动机市场全面调研与发展趋势报告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uoXiangJiaoLiuDianDongJiHangYeF.html" TargetMode="External" Id="R2304143a4c4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uoXiangJiaoLiuDianDongJiHangYeF.html" TargetMode="External" Id="Rcf28b84945e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2025-03-18T06:34:00Z</dcterms:created>
  <dcterms:modified xsi:type="dcterms:W3CDTF">2025-03-18T07:34:00Z</dcterms:modified>
  <dc:subject>2025-2031年中国多相交流电动机市场全面调研与发展趋势报告</dc:subject>
  <dc:title>2025-2031年中国多相交流电动机市场全面调研与发展趋势报告</dc:title>
  <cp:keywords>2025-2031年中国多相交流电动机市场全面调研与发展趋势报告</cp:keywords>
  <dc:description>2025-2031年中国多相交流电动机市场全面调研与发展趋势报告</dc:description>
</cp:coreProperties>
</file>