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b0b6401254429" w:history="1">
              <w:r>
                <w:rPr>
                  <w:rStyle w:val="Hyperlink"/>
                </w:rPr>
                <w:t>2025-2031年中国天然气加气机市场调研与行业前景分析报告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b0b6401254429" w:history="1">
              <w:r>
                <w:rPr>
                  <w:rStyle w:val="Hyperlink"/>
                </w:rPr>
                <w:t>2025-2031年中国天然气加气机市场调研与行业前景分析报告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8b0b6401254429" w:history="1">
                <w:r>
                  <w:rPr>
                    <w:rStyle w:val="Hyperlink"/>
                  </w:rPr>
                  <w:t>https://www.20087.com/7/67/TianRanQiJiaQiJiHangYeFaZhanQianJing.html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加气机是一种用于给天然气车辆加注燃料的设备，广泛应用于加油站、公交站点和物流中心等场合。其主要特点是安全可靠、加注速度快且适应多种不同类型的天然气车辆，适用于多种不同的加注场景。随着清洁能源推广和环保法规的日益严格，天然气加气机市场需求稳步上升。然而，传统天然气加气机在安全性、加注效率和智能化程度方面存在局限性，部分产品还存在操作复杂和维护困难的问题。</w:t>
      </w:r>
      <w:r>
        <w:rPr>
          <w:rFonts w:hint="eastAsia"/>
        </w:rPr>
        <w:br/>
      </w:r>
      <w:r>
        <w:rPr>
          <w:rFonts w:hint="eastAsia"/>
        </w:rPr>
        <w:t>　　未来，技术创新将显著提升天然气加气机的安全性和智能化水平。例如，通过引入先进的传感器技术和智能控制系统，可以提高加气机的安全性和加注效率，减少人为操作失误。此外，智能化管理系统将优化加气过程的操作监控和故障预警功能，帮助用户实现预防性维护。随着全球对清洁能源和智能交通的关注增加，天然气加气机的设计将更加注重人性化和智能化，确保合法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b0b6401254429" w:history="1">
        <w:r>
          <w:rPr>
            <w:rStyle w:val="Hyperlink"/>
          </w:rPr>
          <w:t>2025-2031年中国天然气加气机市场调研与行业前景分析报告</w:t>
        </w:r>
      </w:hyperlink>
      <w:r>
        <w:rPr>
          <w:rFonts w:hint="eastAsia"/>
        </w:rPr>
        <w:t>》从产业链视角出发，系统分析了天然气加气机行业的市场现状与需求动态，详细解读了天然气加气机市场规模、价格波动及上下游影响因素。报告深入剖析了天然气加气机细分领域的发展特点，基于权威数据对市场前景及未来趋势进行了科学预测，同时揭示了天然气加气机重点企业的竞争格局与市场集中度变化。报告客观翔实地指出了天然气加气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天然气加气机行业概述</w:t>
      </w:r>
      <w:r>
        <w:rPr>
          <w:rFonts w:hint="eastAsia"/>
        </w:rPr>
        <w:br/>
      </w:r>
      <w:r>
        <w:rPr>
          <w:rFonts w:hint="eastAsia"/>
        </w:rPr>
        <w:t>　　第一节 天然气加气机定义与分类</w:t>
      </w:r>
      <w:r>
        <w:rPr>
          <w:rFonts w:hint="eastAsia"/>
        </w:rPr>
        <w:br/>
      </w:r>
      <w:r>
        <w:rPr>
          <w:rFonts w:hint="eastAsia"/>
        </w:rPr>
        <w:t>　　第二节 天然气加气机应用领域</w:t>
      </w:r>
      <w:r>
        <w:rPr>
          <w:rFonts w:hint="eastAsia"/>
        </w:rPr>
        <w:br/>
      </w:r>
      <w:r>
        <w:rPr>
          <w:rFonts w:hint="eastAsia"/>
        </w:rPr>
        <w:t>　　第三节 天然气加气机行业经济指标分析</w:t>
      </w:r>
      <w:r>
        <w:rPr>
          <w:rFonts w:hint="eastAsia"/>
        </w:rPr>
        <w:br/>
      </w:r>
      <w:r>
        <w:rPr>
          <w:rFonts w:hint="eastAsia"/>
        </w:rPr>
        <w:t>　　　　一、天然气加气机行业赢利性评估</w:t>
      </w:r>
      <w:r>
        <w:rPr>
          <w:rFonts w:hint="eastAsia"/>
        </w:rPr>
        <w:br/>
      </w:r>
      <w:r>
        <w:rPr>
          <w:rFonts w:hint="eastAsia"/>
        </w:rPr>
        <w:t>　　　　二、天然气加气机行业成长速度分析</w:t>
      </w:r>
      <w:r>
        <w:rPr>
          <w:rFonts w:hint="eastAsia"/>
        </w:rPr>
        <w:br/>
      </w:r>
      <w:r>
        <w:rPr>
          <w:rFonts w:hint="eastAsia"/>
        </w:rPr>
        <w:t>　　　　三、天然气加气机附加值提升空间探讨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四、天然气加气机行业进入壁垒分析</w:t>
      </w:r>
      <w:r>
        <w:rPr>
          <w:rFonts w:hint="eastAsia"/>
        </w:rPr>
        <w:br/>
      </w:r>
      <w:r>
        <w:rPr>
          <w:rFonts w:hint="eastAsia"/>
        </w:rPr>
        <w:t>　　　　五、天然气加气机行业风险性评估</w:t>
      </w:r>
      <w:r>
        <w:rPr>
          <w:rFonts w:hint="eastAsia"/>
        </w:rPr>
        <w:br/>
      </w:r>
      <w:r>
        <w:rPr>
          <w:rFonts w:hint="eastAsia"/>
        </w:rPr>
        <w:t>　　　　六、天然气加气机行业周期性分析</w:t>
      </w:r>
      <w:r>
        <w:rPr>
          <w:rFonts w:hint="eastAsia"/>
        </w:rPr>
        <w:br/>
      </w:r>
      <w:r>
        <w:rPr>
          <w:rFonts w:hint="eastAsia"/>
        </w:rPr>
        <w:t>　　　　七、天然气加气机行业竞争程度指标</w:t>
      </w:r>
      <w:r>
        <w:rPr>
          <w:rFonts w:hint="eastAsia"/>
        </w:rPr>
        <w:br/>
      </w:r>
      <w:r>
        <w:rPr>
          <w:rFonts w:hint="eastAsia"/>
        </w:rPr>
        <w:t>　　　　八、天然气加气机行业成熟度综合分析</w:t>
      </w:r>
      <w:r>
        <w:rPr>
          <w:rFonts w:hint="eastAsia"/>
        </w:rPr>
        <w:br/>
      </w:r>
      <w:r>
        <w:rPr>
          <w:rFonts w:hint="eastAsia"/>
        </w:rPr>
        <w:t>　　第四节 天然气加气机产业链及经营模式分析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三、天然气加气机销售模式与渠道策略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全球天然气加气机市场发展分析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2024-2025年全球天然气加气机行业发展分析</w:t>
      </w:r>
      <w:r>
        <w:rPr>
          <w:rFonts w:hint="eastAsia"/>
        </w:rPr>
        <w:br/>
      </w:r>
      <w:r>
        <w:rPr>
          <w:rFonts w:hint="eastAsia"/>
        </w:rPr>
        <w:t>　　　　一、全球天然气加气机行业市场规模与趋势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二、全球天然气加气机行业发展特点</w:t>
      </w:r>
      <w:r>
        <w:rPr>
          <w:rFonts w:hint="eastAsia"/>
        </w:rPr>
        <w:br/>
      </w:r>
      <w:r>
        <w:rPr>
          <w:rFonts w:hint="eastAsia"/>
        </w:rPr>
        <w:t>　　　　三、全球天然气加气机行业竞争格局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主要国家与地区天然气加气机市场分析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2025-2031年全球天然气加气机行业发展趋势与前景预测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一、天然气加气机行业发展趋势</w:t>
      </w:r>
      <w:r>
        <w:rPr>
          <w:rFonts w:hint="eastAsia"/>
        </w:rPr>
        <w:br/>
      </w:r>
      <w:r>
        <w:rPr>
          <w:rFonts w:hint="eastAsia"/>
        </w:rPr>
        <w:t>　　　　二、天然气加气机行业发展潜力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中国天然气加气机行业市场分析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2024-2025年天然气加气机产能与投资动态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一、国内天然气加气机产能现状与利用效率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二、天然气加气机产能扩张与投资动态分析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2025-2031年天然气加气机行业产量统计与趋势预测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一、2019-2024年天然气加气机行业产量与增长趋势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1、2019-2024年天然气加气机产量及增长趋势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2、2019-2024年天然气加气机细分产品产量及份额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二、天然气加气机产量影响因素分析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三、2025-2031年天然气加气机产量预测</w:t>
      </w:r>
      <w:r>
        <w:rPr>
          <w:rFonts w:hint="eastAsia"/>
        </w:rPr>
        <w:br/>
      </w:r>
      <w:r>
        <w:rPr>
          <w:rFonts w:hint="eastAsia"/>
        </w:rPr>
        <w:t>　　第三节 2025-2031年天然气加气机市场需求与销售分析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一、2024-2025年天然气加气机行业需求现状</w:t>
      </w:r>
      <w:r>
        <w:rPr>
          <w:rFonts w:hint="eastAsia"/>
        </w:rPr>
        <w:br/>
      </w:r>
      <w:r>
        <w:rPr>
          <w:rFonts w:hint="eastAsia"/>
        </w:rPr>
        <w:t>　　　　二、天然气加气机客户群体与需求特点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三、2019-2024年天然气加气机行业销售规模分析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四、2025-2031年天然气加气机市场增长潜力与规模预测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2024-2025年天然气加气机行业技术发展现状及趋势分析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天然气加气机行业技术发展现状分析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国内外天然气加气机行业技术差距分析及差距形成的主要原因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天然气加气机行业技术发展方向、趋势预测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提升天然气加气机行业技术能力策略建议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中国天然气加气机细分市场分析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一、2024-2025年天然气加气机主要细分产品市场现状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天然气加气机价格机制与竞争策略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一、2019-2024年天然气加气机市场价格走势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天然气加气机定价策略与方法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2025-2031年天然气加气机价格竞争态势与趋势预测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中国天然气加气机行业重点区域市场研究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2024-2025年重点区域天然气加气机市场发展概况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二、2019-2024年天然气加气机市场需求规模情况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三、2025-2031年天然气加气机行业发展潜力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二、2019-2024年天然气加气机市场需求规模情况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三、2025-2031年天然气加气机行业发展潜力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二、2019-2024年天然气加气机市场需求规模情况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三、2025-2031年天然气加气机行业发展潜力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二、2019-2024年天然气加气机市场需求规模情况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三、2025-2031年天然气加气机行业发展潜力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二、2019-2024年天然气加气机市场需求规模情况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三、2025-2031年天然气加气机行业发展潜力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2019-2024年中国天然气加气机行业进出口情况分析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天然气加气机行业进口规模与来源分析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一、2019-2024年天然气加气机进口规模分析</w:t>
      </w:r>
      <w:r>
        <w:rPr>
          <w:rFonts w:hint="eastAsia"/>
        </w:rPr>
        <w:br/>
      </w:r>
      <w:r>
        <w:rPr>
          <w:rFonts w:hint="eastAsia"/>
        </w:rPr>
        <w:t>　　　　二、天然气加气机主要进口来源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天然气加气机行业出口规模与目的地分析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一、2019-2024年天然气加气机出口规模分析</w:t>
      </w:r>
      <w:r>
        <w:rPr>
          <w:rFonts w:hint="eastAsia"/>
        </w:rPr>
        <w:br/>
      </w:r>
      <w:r>
        <w:rPr>
          <w:rFonts w:hint="eastAsia"/>
        </w:rPr>
        <w:t>　　　　二、天然气加气机主要出口目的地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2019-2024年中国天然气加气机总体规模与财务指标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中国天然气加气机行业总体规模分析</w:t>
      </w:r>
      <w:r>
        <w:rPr>
          <w:rFonts w:hint="eastAsia"/>
        </w:rPr>
        <w:br/>
      </w:r>
      <w:r>
        <w:rPr>
          <w:rFonts w:hint="eastAsia"/>
        </w:rPr>
        <w:t>　　　　一、天然气加气机企业数量与结构</w:t>
      </w:r>
      <w:r>
        <w:rPr>
          <w:rFonts w:hint="eastAsia"/>
        </w:rPr>
        <w:br/>
      </w:r>
      <w:r>
        <w:rPr>
          <w:rFonts w:hint="eastAsia"/>
        </w:rPr>
        <w:t>　　　　二、天然气加气机从业人员规模</w:t>
      </w:r>
      <w:r>
        <w:rPr>
          <w:rFonts w:hint="eastAsia"/>
        </w:rPr>
        <w:br/>
      </w:r>
      <w:r>
        <w:rPr>
          <w:rFonts w:hint="eastAsia"/>
        </w:rPr>
        <w:t>　　　　三、天然气加气机行业资产状况</w:t>
      </w:r>
      <w:r>
        <w:rPr>
          <w:rFonts w:hint="eastAsia"/>
        </w:rPr>
        <w:br/>
      </w:r>
      <w:r>
        <w:rPr>
          <w:rFonts w:hint="eastAsia"/>
        </w:rPr>
        <w:t>　　第二节 中国天然气加气机行业财务指标总体分析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天然气加气机行业重点企业经营状况分析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天然气加气机重点企业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天然气加气机领先企业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天然气加气机标杆企业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天然气加气机代表企业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天然气加气机龙头企业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天然气加气机重点企业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中国天然气加气机行业竞争格局分析</w:t>
      </w:r>
      <w:r>
        <w:rPr>
          <w:rFonts w:hint="eastAsia"/>
        </w:rPr>
        <w:br/>
      </w:r>
      <w:r>
        <w:rPr>
          <w:rFonts w:hint="eastAsia"/>
        </w:rPr>
        <w:t>　　第一节 天然气加气机行业竞争格局总览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2024-2025年天然气加气机行业竞争力分析</w:t>
      </w:r>
      <w:r>
        <w:rPr>
          <w:rFonts w:hint="eastAsia"/>
        </w:rPr>
        <w:br/>
      </w:r>
      <w:r>
        <w:rPr>
          <w:rFonts w:hint="eastAsia"/>
        </w:rPr>
        <w:t>　　　　一、天然气加气机供应商议价能力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四、天然气加气机替代品威胁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2019-2024年天然气加气机行业企业并购活动分析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2024-2025年天然气加气机行业会展与招投标活动分析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一、天然气加气机行业会展活动及其市场影响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2025年中国天然气加气机企业发展策略分析</w:t>
      </w:r>
      <w:r>
        <w:rPr>
          <w:rFonts w:hint="eastAsia"/>
        </w:rPr>
        <w:br/>
      </w:r>
      <w:r>
        <w:rPr>
          <w:rFonts w:hint="eastAsia"/>
        </w:rPr>
        <w:t>　　第一节 天然气加气机市场策略分析</w:t>
      </w:r>
      <w:r>
        <w:rPr>
          <w:rFonts w:hint="eastAsia"/>
        </w:rPr>
        <w:br/>
      </w:r>
      <w:r>
        <w:rPr>
          <w:rFonts w:hint="eastAsia"/>
        </w:rPr>
        <w:t>　　　　一、天然气加气机市场定位与拓展策略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二、天然气加气机市场细分与目标客户</w:t>
      </w:r>
      <w:r>
        <w:rPr>
          <w:rFonts w:hint="eastAsia"/>
        </w:rPr>
        <w:br/>
      </w:r>
      <w:r>
        <w:rPr>
          <w:rFonts w:hint="eastAsia"/>
        </w:rPr>
        <w:t>　　第二节 天然气加气机销售策略分析</w:t>
      </w:r>
      <w:r>
        <w:rPr>
          <w:rFonts w:hint="eastAsia"/>
        </w:rPr>
        <w:br/>
      </w:r>
      <w:r>
        <w:rPr>
          <w:rFonts w:hint="eastAsia"/>
        </w:rPr>
        <w:t>　　　　一、天然气加气机销售渠道与网络建设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提高天然气加气机企业竞争力建议</w:t>
      </w:r>
      <w:r>
        <w:rPr>
          <w:rFonts w:hint="eastAsia"/>
        </w:rPr>
        <w:br/>
      </w:r>
      <w:r>
        <w:rPr>
          <w:rFonts w:hint="eastAsia"/>
        </w:rPr>
        <w:t>　　　　一、天然气加气机技术创新与管理优化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天然气加气机品牌战略思考</w:t>
      </w:r>
      <w:r>
        <w:rPr>
          <w:rFonts w:hint="eastAsia"/>
        </w:rPr>
        <w:br/>
      </w:r>
      <w:r>
        <w:rPr>
          <w:rFonts w:hint="eastAsia"/>
        </w:rPr>
        <w:t>　　　　一、天然气加气机品牌建设与维护</w:t>
      </w:r>
      <w:r>
        <w:rPr>
          <w:rFonts w:hint="eastAsia"/>
        </w:rPr>
        <w:br/>
      </w:r>
      <w:r>
        <w:rPr>
          <w:rFonts w:hint="eastAsia"/>
        </w:rPr>
        <w:t>　　　　二、天然气加气机品牌影响力与市场竞争力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中国天然气加气机行业风险与对策</w:t>
      </w:r>
      <w:r>
        <w:rPr>
          <w:rFonts w:hint="eastAsia"/>
        </w:rPr>
        <w:br/>
      </w:r>
      <w:r>
        <w:rPr>
          <w:rFonts w:hint="eastAsia"/>
        </w:rPr>
        <w:t>　　第一节 天然气加气机行业SWOT分析</w:t>
      </w:r>
      <w:r>
        <w:rPr>
          <w:rFonts w:hint="eastAsia"/>
        </w:rPr>
        <w:br/>
      </w:r>
      <w:r>
        <w:rPr>
          <w:rFonts w:hint="eastAsia"/>
        </w:rPr>
        <w:t>　　　　一、天然气加气机行业优势分析</w:t>
      </w:r>
      <w:r>
        <w:rPr>
          <w:rFonts w:hint="eastAsia"/>
        </w:rPr>
        <w:br/>
      </w:r>
      <w:r>
        <w:rPr>
          <w:rFonts w:hint="eastAsia"/>
        </w:rPr>
        <w:t>　　　　二、天然气加气机行业劣势分析</w:t>
      </w:r>
      <w:r>
        <w:rPr>
          <w:rFonts w:hint="eastAsia"/>
        </w:rPr>
        <w:br/>
      </w:r>
      <w:r>
        <w:rPr>
          <w:rFonts w:hint="eastAsia"/>
        </w:rPr>
        <w:t>　　　　三、天然气加气机市场机会探索</w:t>
      </w:r>
      <w:r>
        <w:rPr>
          <w:rFonts w:hint="eastAsia"/>
        </w:rPr>
        <w:br/>
      </w:r>
      <w:r>
        <w:rPr>
          <w:rFonts w:hint="eastAsia"/>
        </w:rPr>
        <w:t>　　　　四、天然气加气机市场威胁评估</w:t>
      </w:r>
      <w:r>
        <w:rPr>
          <w:rFonts w:hint="eastAsia"/>
        </w:rPr>
        <w:br/>
      </w:r>
      <w:r>
        <w:rPr>
          <w:rFonts w:hint="eastAsia"/>
        </w:rPr>
        <w:t>　　第二节 天然气加气机行业风险及对策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2025-2031年中国天然气加气机行业前景与发展趋势</w:t>
      </w:r>
      <w:r>
        <w:rPr>
          <w:rFonts w:hint="eastAsia"/>
        </w:rPr>
        <w:br/>
      </w:r>
      <w:r>
        <w:rPr>
          <w:rFonts w:hint="eastAsia"/>
        </w:rPr>
        <w:t>　　第一节 天然气加气机行业发展环境分析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2025-2031年天然气加气机行业发展趋势与方向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一、天然气加气机行业发展方向预测</w:t>
      </w:r>
      <w:r>
        <w:rPr>
          <w:rFonts w:hint="eastAsia"/>
        </w:rPr>
        <w:br/>
      </w:r>
      <w:r>
        <w:rPr>
          <w:rFonts w:hint="eastAsia"/>
        </w:rPr>
        <w:t>　　　　二、天然气加气机发展趋势分析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2025-2031年天然气加气机行业发展潜力与机遇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一、天然气加气机市场发展潜力评估</w:t>
      </w:r>
      <w:r>
        <w:rPr>
          <w:rFonts w:hint="eastAsia"/>
        </w:rPr>
        <w:br/>
      </w:r>
      <w:r>
        <w:rPr>
          <w:rFonts w:hint="eastAsia"/>
        </w:rPr>
        <w:t>　　　　二、天然气加气机新兴市场与机遇探索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天然气加气机行业研究结论与建议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(中智^林)天然气加气机行业发展建议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2019-2024年中国天然气加气机市场规模及增长情况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2019-2024年中国天然气加气机行业产能及增长趋势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2025-2031年中国天然气加气机行业产能预测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2019-2024年中国天然气加气机行业产量及增长趋势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2025-2031年中国天然气加气机行业产量预测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2019-2024年中国天然气加气机行业市场需求及增长情况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2025-2031年中国天然气加气机行业市场需求预测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2019-2024年中国天然气加气机行业利润及增长情况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**地区天然气加气机市场规模及增长情况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**地区天然气加气机行业市场需求情况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**地区天然气加气机市场规模及增长情况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**地区天然气加气机行业市场需求情况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2019-2024年中国天然气加气机行业进口量及增速统计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2019-2024年中国天然气加气机行业出口量及增速统计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天然气加气机重点企业经营情况分析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2025年天然气加气机行业壁垒</w:t>
      </w:r>
      <w:r>
        <w:rPr>
          <w:rFonts w:hint="eastAsia"/>
        </w:rPr>
        <w:br/>
      </w:r>
      <w:r>
        <w:rPr>
          <w:rFonts w:hint="eastAsia"/>
        </w:rPr>
        <w:t>　　图表 2025年天然气加气机市场前景分析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2025-2031年中国天然气加气机市场需求预测</w:t>
      </w:r>
      <w:r>
        <w:rPr>
          <w:rFonts w:hint="eastAsia"/>
        </w:rPr>
        <w:br/>
      </w:r>
      <w:r>
        <w:rPr>
          <w:rFonts w:hint="eastAsia"/>
        </w:rPr>
        <w:t>　　图表 2025年天然气加气机发展趋势预测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b0b6401254429" w:history="1">
        <w:r>
          <w:rPr>
            <w:rStyle w:val="Hyperlink"/>
          </w:rPr>
          <w:t>2025-2031年中国天然气加气机市场调研与行业前景分析报告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8b0b6401254429" w:history="1">
        <w:r>
          <w:rPr>
            <w:rStyle w:val="Hyperlink"/>
          </w:rPr>
          <w:t>https://www.20087.com/7/67/TianRanQiJiaQiJiHangYeFaZhanQianJing.html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热点：天然气加气机的加气软管上应设、天然气加气机的加气软管上应设什么阀、天然气加气机如何作弊、天然气加气机部件介绍、天然气加气机计量精度不应低于1.0级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4b236014f4218" w:history="1">
      <w:r>
        <w:rPr>
          <w:rStyle w:val="Hyperlink"/>
        </w:rPr>
        <w:t>2025-2031年中国天然气加气机市场调研与行业前景分析报告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TianRanQiJiaQiJiHangYeFaZhanQianJing.html" TargetMode="External" Id="Rc48b0b640125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TianRanQiJiaQiJiHangYeFaZhanQianJing.html" TargetMode="External" Id="R3cb4b236014f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2025-05-30T07:35:34Z</dcterms:created>
  <dcterms:modified xsi:type="dcterms:W3CDTF">2025-05-30T08:35:34Z</dcterms:modified>
  <dc:subject>2025-2031年中国天然气加气机市场调研与行业前景分析报告</dc:subject>
  <dc:title>2025-2031年中国天然气加气机市场调研与行业前景分析报告</dc:title>
  <cp:keywords>2025-2031年中国天然气加气机市场调研与行业前景分析报告</cp:keywords>
  <dc:description>2025-2031年中国天然气加气机市场调研与行业前景分析报告</dc:description>
</cp:coreProperties>
</file>