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4ee625d47405b" w:history="1">
              <w:r>
                <w:rPr>
                  <w:rStyle w:val="Hyperlink"/>
                </w:rPr>
                <w:t>2024-2030年中国天然磨料行业现状全面调研与发展前景预测报告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4ee625d47405b" w:history="1">
              <w:r>
                <w:rPr>
                  <w:rStyle w:val="Hyperlink"/>
                </w:rPr>
                <w:t>2024-2030年中国天然磨料行业现状全面调研与发展前景预测报告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4ee625d47405b" w:history="1">
                <w:r>
                  <w:rPr>
                    <w:rStyle w:val="Hyperlink"/>
                  </w:rPr>
                  <w:t>https://www.20087.com/7/37/TianRanMoLiaoFaZhanQianJingYuCe.html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磨料市场在全球范围内受到金属加工、石材雕刻、珠宝加工和研磨抛光等行业的广泛需求，近年来保持稳定增长。天然磨料，如金刚石、刚玉和石榴石，因其优异的硬度和耐磨性，成为精密加工和高级研磨的首选材料。然而，行业面临着资源稀缺、价格波动和替代品竞争的挑战。</w:t>
      </w:r>
      <w:r>
        <w:rPr>
          <w:rFonts w:hint="eastAsia"/>
        </w:rPr>
        <w:br/>
      </w:r>
      <w:r>
        <w:rPr>
          <w:rFonts w:hint="eastAsia"/>
        </w:rPr>
        <w:t>　　未来，天然磨料行业将更加注重资源管理和技术创新。一方面，通过优化开采和加工技术，提高资源利用效率，减少对环境的影响。另一方面，研发新型复合材料和涂层技术，提高天然磨料的性能和耐用性，降低使用成本。此外，随着人造磨料技术的进步，天然磨料行业将探索在高端和特殊应用领域，如航天航空和精密仪器制造，保持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4ee625d47405b" w:history="1">
        <w:r>
          <w:rPr>
            <w:rStyle w:val="Hyperlink"/>
          </w:rPr>
          <w:t>2024-2030年中国天然磨料行业现状全面调研与发展前景预测报告</w:t>
        </w:r>
      </w:hyperlink>
      <w:r>
        <w:rPr>
          <w:rFonts w:hint="eastAsia"/>
        </w:rPr>
        <w:t>》依据国家统计局、发改委及天然磨料相关协会等的数据资料，深入研究了天然磨料行业的现状，包括天然磨料市场需求、市场规模及产业链状况。天然磨料报告分析了天然磨料的价格波动、各细分市场的动态，以及重点企业的经营状况。同时，报告对天然磨料市场前景及发展趋势进行了科学预测，揭示了潜在的市场需求和投资机会，也指出了天然磨料行业内可能的风险。此外，天然磨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天然磨料行业相关概述</w:t>
      </w:r>
      <w:r>
        <w:rPr>
          <w:rFonts w:hint="eastAsia"/>
        </w:rPr>
        <w:br/>
      </w:r>
      <w:r>
        <w:rPr>
          <w:rFonts w:hint="eastAsia"/>
        </w:rPr>
        <w:t>　　　　一、天然磨料行业定义及特点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1、天然磨料行业定义</w:t>
      </w:r>
      <w:r>
        <w:rPr>
          <w:rFonts w:hint="eastAsia"/>
        </w:rPr>
        <w:br/>
      </w:r>
      <w:r>
        <w:rPr>
          <w:rFonts w:hint="eastAsia"/>
        </w:rPr>
        <w:t>　　　　　　2、天然磨料行业特点</w:t>
      </w:r>
      <w:r>
        <w:rPr>
          <w:rFonts w:hint="eastAsia"/>
        </w:rPr>
        <w:br/>
      </w:r>
      <w:r>
        <w:rPr>
          <w:rFonts w:hint="eastAsia"/>
        </w:rPr>
        <w:t>　　　　二、天然磨料行业经营模式分析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1、天然磨料生产模式</w:t>
      </w:r>
      <w:r>
        <w:rPr>
          <w:rFonts w:hint="eastAsia"/>
        </w:rPr>
        <w:br/>
      </w:r>
      <w:r>
        <w:rPr>
          <w:rFonts w:hint="eastAsia"/>
        </w:rPr>
        <w:t>　　　　　　2、天然磨料采购模式</w:t>
      </w:r>
      <w:r>
        <w:rPr>
          <w:rFonts w:hint="eastAsia"/>
        </w:rPr>
        <w:br/>
      </w:r>
      <w:r>
        <w:rPr>
          <w:rFonts w:hint="eastAsia"/>
        </w:rPr>
        <w:t>　　　　　　3、天然磨料销售模式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2024年世界天然磨料行业市场运行形势分析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2024年全球天然磨料行业发展概况</w:t>
      </w:r>
      <w:r>
        <w:rPr>
          <w:rFonts w:hint="eastAsia"/>
        </w:rPr>
        <w:br/>
      </w:r>
      <w:r>
        <w:rPr>
          <w:rFonts w:hint="eastAsia"/>
        </w:rPr>
        <w:t>　　第二节 世界天然磨料行业发展走势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一、全球天然磨料行业市场分布情况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二、全球天然磨料行业发展趋势分析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全球天然磨料行业重点国家和区域分析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2024年中国天然磨料行业发展环境分析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天然磨料政策环境分析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天然磨料技术环境分析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2024年天然磨料行业技术发展现状及趋势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当前我国天然磨料技术发展现状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中外天然磨料技术差距及产生差距的主要原因分析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提高我国天然磨料技术的对策</w:t>
      </w:r>
      <w:r>
        <w:rPr>
          <w:rFonts w:hint="eastAsia"/>
        </w:rPr>
        <w:br/>
      </w:r>
      <w:r>
        <w:rPr>
          <w:rFonts w:hint="eastAsia"/>
        </w:rPr>
        <w:t>　　第四节 我国天然磨料研发、设计发展趋势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中国天然磨料行业市场供需状况分析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中国天然磨料行业市场规模情况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中国天然磨料行业市场需求状况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三、2024-2030年天然磨料行业市场需求预测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中国天然磨料行业市场供给状况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一、2019-2024年天然磨料行业市场供给情况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二、天然磨料行业市场供给特点分析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三、2024-2030年天然磨料行业市场供给预测</w:t>
      </w:r>
      <w:r>
        <w:rPr>
          <w:rFonts w:hint="eastAsia"/>
        </w:rPr>
        <w:br/>
      </w:r>
      <w:r>
        <w:rPr>
          <w:rFonts w:hint="eastAsia"/>
        </w:rPr>
        <w:t>　　第五节 天然磨料行业市场供需平衡状况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2019-2024年中国天然磨料行业进出口情况分析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一、2019-2024年中国天然磨料行业进口分析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二、2019-2024年中国天然磨料行业出口分析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2024-2030年中国天然磨料行业进出口情况预测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一、2024-2030年中国天然磨料行业进口预测分析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影响天然磨料行业进出口变化的主要原因分析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中国天然磨料行业市场行情分析预测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天然磨料价格影响因素分析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2019-2024年中国天然磨料市场价格趋向分析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2024-2030年中国天然磨料市场价格趋向预测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天然磨料行业竞争格局分析</w:t>
      </w:r>
      <w:r>
        <w:rPr>
          <w:rFonts w:hint="eastAsia"/>
        </w:rPr>
        <w:br/>
      </w:r>
      <w:r>
        <w:rPr>
          <w:rFonts w:hint="eastAsia"/>
        </w:rPr>
        <w:t>　　第一节 天然磨料行业集中度分析</w:t>
      </w:r>
      <w:r>
        <w:rPr>
          <w:rFonts w:hint="eastAsia"/>
        </w:rPr>
        <w:br/>
      </w:r>
      <w:r>
        <w:rPr>
          <w:rFonts w:hint="eastAsia"/>
        </w:rPr>
        <w:t>　　　　一、天然磨料市场集中度分析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二、天然磨料企业集中度分析</w:t>
      </w:r>
      <w:r>
        <w:rPr>
          <w:rFonts w:hint="eastAsia"/>
        </w:rPr>
        <w:br/>
      </w:r>
      <w:r>
        <w:rPr>
          <w:rFonts w:hint="eastAsia"/>
        </w:rPr>
        <w:t>　　　　三、天然磨料区域集中度分析</w:t>
      </w:r>
      <w:r>
        <w:rPr>
          <w:rFonts w:hint="eastAsia"/>
        </w:rPr>
        <w:br/>
      </w:r>
      <w:r>
        <w:rPr>
          <w:rFonts w:hint="eastAsia"/>
        </w:rPr>
        <w:t>　　第二节 天然磨料行业竞争格局分析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一、2024年天然磨料行业竞争分析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二、2024年中外天然磨料产品竞争分析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三、2019-2024年中国天然磨料市场竞争分析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天然磨料重点企业（六）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天然磨料企业发展策略分析</w:t>
      </w:r>
      <w:r>
        <w:rPr>
          <w:rFonts w:hint="eastAsia"/>
        </w:rPr>
        <w:br/>
      </w:r>
      <w:r>
        <w:rPr>
          <w:rFonts w:hint="eastAsia"/>
        </w:rPr>
        <w:t>　　第一节 天然磨料市场策略分析</w:t>
      </w:r>
      <w:r>
        <w:rPr>
          <w:rFonts w:hint="eastAsia"/>
        </w:rPr>
        <w:br/>
      </w:r>
      <w:r>
        <w:rPr>
          <w:rFonts w:hint="eastAsia"/>
        </w:rPr>
        <w:t>　　　　一、天然磨料价格策略分析</w:t>
      </w:r>
      <w:r>
        <w:rPr>
          <w:rFonts w:hint="eastAsia"/>
        </w:rPr>
        <w:br/>
      </w:r>
      <w:r>
        <w:rPr>
          <w:rFonts w:hint="eastAsia"/>
        </w:rPr>
        <w:t>　　　　二、天然磨料渠道策略分析</w:t>
      </w:r>
      <w:r>
        <w:rPr>
          <w:rFonts w:hint="eastAsia"/>
        </w:rPr>
        <w:br/>
      </w:r>
      <w:r>
        <w:rPr>
          <w:rFonts w:hint="eastAsia"/>
        </w:rPr>
        <w:t>　　第二节 天然磨料销售策略分析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四、提高天然磨料企业竞争力的策略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对我国天然磨料品牌的战略思考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三、我国天然磨料企业的品牌战略</w:t>
      </w:r>
      <w:r>
        <w:rPr>
          <w:rFonts w:hint="eastAsia"/>
        </w:rPr>
        <w:br/>
      </w:r>
      <w:r>
        <w:rPr>
          <w:rFonts w:hint="eastAsia"/>
        </w:rPr>
        <w:t>　　　　四、天然磨料品牌战略管理的策略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中国天然磨料行业营销策略分析</w:t>
      </w:r>
      <w:r>
        <w:rPr>
          <w:rFonts w:hint="eastAsia"/>
        </w:rPr>
        <w:br/>
      </w:r>
      <w:r>
        <w:rPr>
          <w:rFonts w:hint="eastAsia"/>
        </w:rPr>
        <w:t>　　第一节 天然磨料市场推广策略研究分析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一、做好天然磨料产品导入</w:t>
      </w:r>
      <w:r>
        <w:rPr>
          <w:rFonts w:hint="eastAsia"/>
        </w:rPr>
        <w:br/>
      </w:r>
      <w:r>
        <w:rPr>
          <w:rFonts w:hint="eastAsia"/>
        </w:rPr>
        <w:t>　　　　二、做好天然磨料产品组合和产品线决策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三、天然磨料行业城市市场推广策略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天然磨料行业渠道营销研究分析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一、天然磨料行业营销环境分析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二、天然磨料行业现存的营销渠道分析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三、天然磨料行业终端市场营销管理策略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天然磨料行业营销战略研究分析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一、中国天然磨料行业有效整合营销策略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二、建立天然磨料行业厂商的双嬴模式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2024-2030年中国天然磨料行业投资前景与风险预测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2024-2030年中国天然磨料行业投资前景分析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2024-2030年中国天然磨料行业投资特性分析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一、2024-2030年中国天然磨料行业进入壁垒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三、2024-2030年中国天然磨料行业盈利因素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2024-2030年中国天然磨料行业投资机会分析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一、2024-2030年中国天然磨料细分市场投资机会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2024-2030年中国天然磨料行业投资风险分析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一、2024-2030年中国天然磨料行业市场竞争风险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二、2024-2030年中国天然磨料行业技术风险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三、2024-2030年中国天然磨料行业政策风险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四、2024-2030年中国天然磨料行业进入退出风险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2024-2030年中国天然磨料行业盈利模式与投资策略分析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国外天然磨料行业投资现状及经营模式分析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一、境外天然磨料行业成长情况调查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中国天然磨料行业商业模式探讨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中国天然磨料行业投资国际化发展战略分析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中国天然磨料行业投资策略分析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中国天然磨料行业资本运作战略选择方案研究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[:中:智林:]中国天然磨料行业多元化经营战略的可行性分析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天然磨料行业历程</w:t>
      </w:r>
      <w:r>
        <w:rPr>
          <w:rFonts w:hint="eastAsia"/>
        </w:rPr>
        <w:br/>
      </w:r>
      <w:r>
        <w:rPr>
          <w:rFonts w:hint="eastAsia"/>
        </w:rPr>
        <w:t>　　图表 天然磨料行业生命周期</w:t>
      </w:r>
      <w:r>
        <w:rPr>
          <w:rFonts w:hint="eastAsia"/>
        </w:rPr>
        <w:br/>
      </w:r>
      <w:r>
        <w:rPr>
          <w:rFonts w:hint="eastAsia"/>
        </w:rPr>
        <w:t>　　图表 天然磨料行业产业链分析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2024-2030年中国天然磨料市场需求量预测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4ee625d47405b" w:history="1">
        <w:r>
          <w:rPr>
            <w:rStyle w:val="Hyperlink"/>
          </w:rPr>
          <w:t>2024-2030年中国天然磨料行业现状全面调研与发展前景预测报告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4ee625d47405b" w:history="1">
        <w:r>
          <w:rPr>
            <w:rStyle w:val="Hyperlink"/>
          </w:rPr>
          <w:t>https://www.20087.com/7/37/TianRanMoLiaoFaZhanQianJingYuCe.html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267d95384a51" w:history="1">
      <w:r>
        <w:rPr>
          <w:rStyle w:val="Hyperlink"/>
        </w:rPr>
        <w:t>2024-2030年中国天然磨料行业现状全面调研与发展前景预测报告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ianRanMoLiaoFaZhanQianJingYuCe.html" TargetMode="External" Id="Rf764ee625d47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ianRanMoLiaoFaZhanQianJingYuCe.html" TargetMode="External" Id="R9762267d953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2024-03-24T02:49:00Z</dcterms:created>
  <dcterms:modified xsi:type="dcterms:W3CDTF">2024-03-24T03:49:00Z</dcterms:modified>
  <dc:subject>2024-2030年中国天然磨料行业现状全面调研与发展前景预测报告</dc:subject>
  <dc:title>2024-2030年中国天然磨料行业现状全面调研与发展前景预测报告</dc:title>
  <cp:keywords>2024-2030年中国天然磨料行业现状全面调研与发展前景预测报告</cp:keywords>
  <dc:description>2024-2030年中国天然磨料行业现状全面调研与发展前景预测报告</dc:description>
</cp:coreProperties>
</file>