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185f759bea4048" w:history="1">
              <w:r>
                <w:rPr>
                  <w:rStyle w:val="Hyperlink"/>
                </w:rPr>
                <w:t>2026-2032年中国导电陶瓷行业现状调研与前景趋势预测报告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185f759bea4048" w:history="1">
              <w:r>
                <w:rPr>
                  <w:rStyle w:val="Hyperlink"/>
                </w:rPr>
                <w:t>2026-2032年中国导电陶瓷行业现状调研与前景趋势预测报告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5678577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185f759bea4048" w:history="1">
                <w:r>
                  <w:rPr>
                    <w:rStyle w:val="Hyperlink"/>
                  </w:rPr>
                  <w:t>https://www.20087.com/7/57/DaoDianTaoCiHangYeQianJingQuShi.html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导电陶瓷是一类兼具陶瓷耐高温、耐腐蚀特性与电导能力的先进功能材料，主要应用于固体氧化物燃料电池（SOFC）、高温传感器、电极材料及电磁屏蔽领域。典型体系包括掺杂氧化锆（如YSZ）、镧锶钴铁氧体（LSCF）及碳化硅基复合陶瓷，通过氧空位或电子/离子混合导电机制实现特定电学性能。制造工艺涉及高温烧结、气氛控制及精密成型，对成分均匀性与微观结构要求严苛。然而，导电陶瓷普遍存在脆性大、加工难度高及成本昂贵等问题；同时，在热循环过程中因热膨胀系数不匹配易产生微裂纹，影响长期服役可靠性，制约其在动态工况下的广泛应用。</w:t>
      </w:r>
      <w:r>
        <w:rPr>
          <w:rFonts w:hint="eastAsia"/>
        </w:rPr>
        <w:br/>
      </w:r>
      <w:r>
        <w:rPr>
          <w:rFonts w:hint="eastAsia"/>
        </w:rPr>
        <w:t>　　未来，导电陶瓷将聚焦多场耦合性能优化、复合结构设计与新兴能源应用拓展。梯度功能材料（FGM）与纤维增韧技术可显著提升抗热震性与机械韧性；而纳米结构调控有望在保持高离子电导率的同时抑制电子泄漏。在应用场景上，导电陶瓷将深度参与绿氢制备（如高温电解槽）、核能监测及深空探测等前沿领域。此外，低温共烧陶瓷（LTCC）与3D打印技术的结合将实现复杂几何形状器件的一体化制造，降低装配成本。长远看，导电陶瓷将从单一功能元件向“结构-功能一体化”智能材料演进，在极端环境能源与传感系统中扮演不可替代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185f759bea4048" w:history="1">
        <w:r>
          <w:rPr>
            <w:rStyle w:val="Hyperlink"/>
          </w:rPr>
          <w:t>2026-2032年中国导电陶瓷行业现状调研与前景趋势预测报告</w:t>
        </w:r>
      </w:hyperlink>
      <w:r>
        <w:rPr>
          <w:rFonts w:hint="eastAsia"/>
        </w:rPr>
        <w:t>》通过全面的行业调研，系统梳理了导电陶瓷产业链的各个环节，详细分析了导电陶瓷市场规模、需求变化及价格趋势。报告结合当前导电陶瓷行业现状，科学预测了市场前景与发展方向，并解读了重点企业的竞争格局、市场集中度及品牌表现。同时，报告对导电陶瓷细分市场进行了深入探讨，结合导电陶瓷技术现状与SWOT分析，揭示了导电陶瓷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导电陶瓷行业概述</w:t>
      </w:r>
      <w:r>
        <w:rPr>
          <w:rFonts w:hint="eastAsia"/>
        </w:rPr>
        <w:br/>
      </w:r>
      <w:r>
        <w:rPr>
          <w:rFonts w:hint="eastAsia"/>
        </w:rPr>
        <w:t>　　第一节 导电陶瓷定义与分类</w:t>
      </w:r>
      <w:r>
        <w:rPr>
          <w:rFonts w:hint="eastAsia"/>
        </w:rPr>
        <w:br/>
      </w:r>
      <w:r>
        <w:rPr>
          <w:rFonts w:hint="eastAsia"/>
        </w:rPr>
        <w:t>　　第二节 导电陶瓷应用领域</w:t>
      </w:r>
      <w:r>
        <w:rPr>
          <w:rFonts w:hint="eastAsia"/>
        </w:rPr>
        <w:br/>
      </w:r>
      <w:r>
        <w:rPr>
          <w:rFonts w:hint="eastAsia"/>
        </w:rPr>
        <w:t>　　第三节 导电陶瓷行业经济指标分析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导电陶瓷产业链及经营模式分析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三、导电陶瓷销售模式及销售渠道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全球导电陶瓷市场发展综述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2020-2025年全球导电陶瓷市场规模与趋势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主要国家与地区导电陶瓷市场分析</w:t>
      </w:r>
      <w:r>
        <w:rPr>
          <w:rFonts w:hint="eastAsia"/>
        </w:rPr>
        <w:br/>
      </w:r>
      <w:r>
        <w:rPr>
          <w:rFonts w:hint="eastAsia"/>
        </w:rPr>
        <w:t>　　第三节 2026-2032年全球导电陶瓷行业发展趋势与前景预测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中国导电陶瓷行业市场分析</w:t>
      </w:r>
      <w:r>
        <w:rPr>
          <w:rFonts w:hint="eastAsia"/>
        </w:rPr>
        <w:br/>
      </w:r>
      <w:r>
        <w:rPr>
          <w:rFonts w:hint="eastAsia"/>
        </w:rPr>
        <w:t>　　第一节 2025-2026年导电陶瓷产能与投资动态</w:t>
      </w:r>
      <w:r>
        <w:rPr>
          <w:rFonts w:hint="eastAsia"/>
        </w:rPr>
        <w:br/>
      </w:r>
      <w:r>
        <w:rPr>
          <w:rFonts w:hint="eastAsia"/>
        </w:rPr>
        <w:t>　　　　一、国内导电陶瓷产能及利用情况</w:t>
      </w:r>
      <w:r>
        <w:rPr>
          <w:rFonts w:hint="eastAsia"/>
        </w:rPr>
        <w:br/>
      </w:r>
      <w:r>
        <w:rPr>
          <w:rFonts w:hint="eastAsia"/>
        </w:rPr>
        <w:t>　　　　二、导电陶瓷产能扩张与投资动态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2026-2032年导电陶瓷行业产量统计与趋势预测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一、2020-2025年导电陶瓷行业产量数据统计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1、2020-2025年导电陶瓷产量及增长趋势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2、2020-2025年导电陶瓷细分产品产量及份额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二、影响导电陶瓷产量的关键因素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三、2026-2032年导电陶瓷产量预测</w:t>
      </w:r>
      <w:r>
        <w:rPr>
          <w:rFonts w:hint="eastAsia"/>
        </w:rPr>
        <w:br/>
      </w:r>
      <w:r>
        <w:rPr>
          <w:rFonts w:hint="eastAsia"/>
        </w:rPr>
        <w:t>　　第三节 2026-2032年导电陶瓷市场需求与销售分析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一、2025-2026年导电陶瓷行业需求现状</w:t>
      </w:r>
      <w:r>
        <w:rPr>
          <w:rFonts w:hint="eastAsia"/>
        </w:rPr>
        <w:br/>
      </w:r>
      <w:r>
        <w:rPr>
          <w:rFonts w:hint="eastAsia"/>
        </w:rPr>
        <w:t>　　　　二、导电陶瓷客户群体与需求特点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三、2020-2025年导电陶瓷行业销售规模分析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四、2026-2032年导电陶瓷市场增长潜力与规模预测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中国导电陶瓷细分市场与下游应用领域分析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导电陶瓷细分市场分析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一、2025-2026年导电陶瓷主要细分产品市场现状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导电陶瓷下游应用与客户群体分析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一、2025-2026年导电陶瓷各应用领域市场现状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2025-2026年导电陶瓷行业技术发展现状及趋势分析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导电陶瓷行业技术发展现状分析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国内外导电陶瓷行业技术差异与原因</w:t>
      </w:r>
      <w:r>
        <w:rPr>
          <w:rFonts w:hint="eastAsia"/>
        </w:rPr>
        <w:br/>
      </w:r>
      <w:r>
        <w:rPr>
          <w:rFonts w:hint="eastAsia"/>
        </w:rPr>
        <w:t>　　第三节 导电陶瓷行业技术发展方向、趋势预测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提升导电陶瓷行业技术能力策略建议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导电陶瓷价格机制与竞争策略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一、2020-2025年导电陶瓷市场价格走势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导电陶瓷定价策略与方法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2026-2032年导电陶瓷价格竞争态势与趋势预测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中国导电陶瓷行业重点区域市场研究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2025-2026年重点区域导电陶瓷市场发展概况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二、2020-2025年导电陶瓷市场需求规模情况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三、2026-2032年导电陶瓷行业发展潜力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二、2020-2025年导电陶瓷市场需求规模情况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三、2026-2032年导电陶瓷行业发展潜力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二、2020-2025年导电陶瓷市场需求规模情况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三、2026-2032年导电陶瓷行业发展潜力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二、2020-2025年导电陶瓷市场需求规模情况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三、2026-2032年导电陶瓷行业发展潜力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二、2020-2025年导电陶瓷市场需求规模情况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三、2026-2032年导电陶瓷行业发展潜力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2020-2025年中国导电陶瓷行业进出口情况分析</w:t>
      </w:r>
      <w:r>
        <w:rPr>
          <w:rFonts w:hint="eastAsia"/>
        </w:rPr>
        <w:br/>
      </w:r>
      <w:r>
        <w:rPr>
          <w:rFonts w:hint="eastAsia"/>
        </w:rPr>
        <w:t>　　第一节 导电陶瓷行业进口情况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一、2020-2025年导电陶瓷进口规模及增长情况</w:t>
      </w:r>
      <w:r>
        <w:rPr>
          <w:rFonts w:hint="eastAsia"/>
        </w:rPr>
        <w:br/>
      </w:r>
      <w:r>
        <w:rPr>
          <w:rFonts w:hint="eastAsia"/>
        </w:rPr>
        <w:t>　　　　二、导电陶瓷主要进口来源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导电陶瓷行业出口情况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一、2020-2025年导电陶瓷出口规模及增长情况</w:t>
      </w:r>
      <w:r>
        <w:rPr>
          <w:rFonts w:hint="eastAsia"/>
        </w:rPr>
        <w:br/>
      </w:r>
      <w:r>
        <w:rPr>
          <w:rFonts w:hint="eastAsia"/>
        </w:rPr>
        <w:t>　　　　二、导电陶瓷主要出口目的地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2020-2025年中国导电陶瓷行业总体发展与财务状况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2020-2025年中国导电陶瓷行业规模情况</w:t>
      </w:r>
      <w:r>
        <w:rPr>
          <w:rFonts w:hint="eastAsia"/>
        </w:rPr>
        <w:br/>
      </w:r>
      <w:r>
        <w:rPr>
          <w:rFonts w:hint="eastAsia"/>
        </w:rPr>
        <w:t>　　　　一、导电陶瓷行业企业数量规模</w:t>
      </w:r>
      <w:r>
        <w:rPr>
          <w:rFonts w:hint="eastAsia"/>
        </w:rPr>
        <w:br/>
      </w:r>
      <w:r>
        <w:rPr>
          <w:rFonts w:hint="eastAsia"/>
        </w:rPr>
        <w:t>　　　　二、导电陶瓷行业从业人员规模</w:t>
      </w:r>
      <w:r>
        <w:rPr>
          <w:rFonts w:hint="eastAsia"/>
        </w:rPr>
        <w:br/>
      </w:r>
      <w:r>
        <w:rPr>
          <w:rFonts w:hint="eastAsia"/>
        </w:rPr>
        <w:t>　　　　三、导电陶瓷行业市场敏感性分析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2020-2025年中国导电陶瓷行业财务能力分析</w:t>
      </w:r>
      <w:r>
        <w:rPr>
          <w:rFonts w:hint="eastAsia"/>
        </w:rPr>
        <w:br/>
      </w:r>
      <w:r>
        <w:rPr>
          <w:rFonts w:hint="eastAsia"/>
        </w:rPr>
        <w:t>　　　　一、导电陶瓷行业盈利能力</w:t>
      </w:r>
      <w:r>
        <w:rPr>
          <w:rFonts w:hint="eastAsia"/>
        </w:rPr>
        <w:br/>
      </w:r>
      <w:r>
        <w:rPr>
          <w:rFonts w:hint="eastAsia"/>
        </w:rPr>
        <w:t>　　　　二、导电陶瓷行业偿债能力</w:t>
      </w:r>
      <w:r>
        <w:rPr>
          <w:rFonts w:hint="eastAsia"/>
        </w:rPr>
        <w:br/>
      </w:r>
      <w:r>
        <w:rPr>
          <w:rFonts w:hint="eastAsia"/>
        </w:rPr>
        <w:t>　　　　三、导电陶瓷行业营运能力</w:t>
      </w:r>
      <w:r>
        <w:rPr>
          <w:rFonts w:hint="eastAsia"/>
        </w:rPr>
        <w:br/>
      </w:r>
      <w:r>
        <w:rPr>
          <w:rFonts w:hint="eastAsia"/>
        </w:rPr>
        <w:t>　　　　四、导电陶瓷行业发展能力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导电陶瓷行业重点企业调研分析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二、企业导电陶瓷业务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二、企业导电陶瓷业务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二、企业导电陶瓷业务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二、企业导电陶瓷业务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二、企业导电陶瓷业务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二、企业导电陶瓷业务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中国导电陶瓷行业竞争格局分析</w:t>
      </w:r>
      <w:r>
        <w:rPr>
          <w:rFonts w:hint="eastAsia"/>
        </w:rPr>
        <w:br/>
      </w:r>
      <w:r>
        <w:rPr>
          <w:rFonts w:hint="eastAsia"/>
        </w:rPr>
        <w:t>　　第一节 导电陶瓷行业竞争格局总览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2025-2026年导电陶瓷行业竞争力分析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2020-2025年导电陶瓷行业企业并购活动分析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2025-2026年导电陶瓷行业会展与招投标活动分析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一、导电陶瓷行业会展活动及其市场影响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2026年中国导电陶瓷企业发展企业发展策略与建议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导电陶瓷销售模式与渠道策略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导电陶瓷品牌与市场推广策略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导电陶瓷研发投入与技术创新能力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导电陶瓷合作联盟与资源整合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中国导电陶瓷行业风险与对策</w:t>
      </w:r>
      <w:r>
        <w:rPr>
          <w:rFonts w:hint="eastAsia"/>
        </w:rPr>
        <w:br/>
      </w:r>
      <w:r>
        <w:rPr>
          <w:rFonts w:hint="eastAsia"/>
        </w:rPr>
        <w:t>　　第一节 导电陶瓷行业SWOT分析</w:t>
      </w:r>
      <w:r>
        <w:rPr>
          <w:rFonts w:hint="eastAsia"/>
        </w:rPr>
        <w:br/>
      </w:r>
      <w:r>
        <w:rPr>
          <w:rFonts w:hint="eastAsia"/>
        </w:rPr>
        <w:t>　　　　一、导电陶瓷行业优势</w:t>
      </w:r>
      <w:r>
        <w:rPr>
          <w:rFonts w:hint="eastAsia"/>
        </w:rPr>
        <w:br/>
      </w:r>
      <w:r>
        <w:rPr>
          <w:rFonts w:hint="eastAsia"/>
        </w:rPr>
        <w:t>　　　　二、导电陶瓷行业劣势</w:t>
      </w:r>
      <w:r>
        <w:rPr>
          <w:rFonts w:hint="eastAsia"/>
        </w:rPr>
        <w:br/>
      </w:r>
      <w:r>
        <w:rPr>
          <w:rFonts w:hint="eastAsia"/>
        </w:rPr>
        <w:t>　　　　三、导电陶瓷市场机会</w:t>
      </w:r>
      <w:r>
        <w:rPr>
          <w:rFonts w:hint="eastAsia"/>
        </w:rPr>
        <w:br/>
      </w:r>
      <w:r>
        <w:rPr>
          <w:rFonts w:hint="eastAsia"/>
        </w:rPr>
        <w:t>　　　　四、导电陶瓷市场威胁</w:t>
      </w:r>
      <w:r>
        <w:rPr>
          <w:rFonts w:hint="eastAsia"/>
        </w:rPr>
        <w:br/>
      </w:r>
      <w:r>
        <w:rPr>
          <w:rFonts w:hint="eastAsia"/>
        </w:rPr>
        <w:t>　　第二节 导电陶瓷行业风险及对策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2026-2032年中国导电陶瓷行业前景与发展趋势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2025-2026年导电陶瓷行业发展环境分析</w:t>
      </w:r>
      <w:r>
        <w:rPr>
          <w:rFonts w:hint="eastAsia"/>
        </w:rPr>
        <w:br/>
      </w:r>
      <w:r>
        <w:rPr>
          <w:rFonts w:hint="eastAsia"/>
        </w:rPr>
        <w:t>　　　　一、导电陶瓷行业主管部门与监管体制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二、导电陶瓷行业主要法律法规及政策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三、导电陶瓷行业标准与质量监管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2026-2032年导电陶瓷行业发展趋势与方向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2026-2032年导电陶瓷行业发展潜力与机遇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导电陶瓷行业研究结论与建议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中^智^林^导电陶瓷行业发展建议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导电陶瓷行业类别</w:t>
      </w:r>
      <w:r>
        <w:rPr>
          <w:rFonts w:hint="eastAsia"/>
        </w:rPr>
        <w:br/>
      </w:r>
      <w:r>
        <w:rPr>
          <w:rFonts w:hint="eastAsia"/>
        </w:rPr>
        <w:t>　　图表 导电陶瓷行业产业链调研</w:t>
      </w:r>
      <w:r>
        <w:rPr>
          <w:rFonts w:hint="eastAsia"/>
        </w:rPr>
        <w:br/>
      </w:r>
      <w:r>
        <w:rPr>
          <w:rFonts w:hint="eastAsia"/>
        </w:rPr>
        <w:t>　　图表 导电陶瓷行业现状</w:t>
      </w:r>
      <w:r>
        <w:rPr>
          <w:rFonts w:hint="eastAsia"/>
        </w:rPr>
        <w:br/>
      </w:r>
      <w:r>
        <w:rPr>
          <w:rFonts w:hint="eastAsia"/>
        </w:rPr>
        <w:t>　　图表 导电陶瓷行业标准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2020-2025年中国导电陶瓷行业市场规模</w:t>
      </w:r>
      <w:r>
        <w:rPr>
          <w:rFonts w:hint="eastAsia"/>
        </w:rPr>
        <w:br/>
      </w:r>
      <w:r>
        <w:rPr>
          <w:rFonts w:hint="eastAsia"/>
        </w:rPr>
        <w:t>　　图表 2025年中国导电陶瓷行业产能</w:t>
      </w:r>
      <w:r>
        <w:rPr>
          <w:rFonts w:hint="eastAsia"/>
        </w:rPr>
        <w:br/>
      </w:r>
      <w:r>
        <w:rPr>
          <w:rFonts w:hint="eastAsia"/>
        </w:rPr>
        <w:t>　　图表 2020-2025年中国导电陶瓷行业产量统计</w:t>
      </w:r>
      <w:r>
        <w:rPr>
          <w:rFonts w:hint="eastAsia"/>
        </w:rPr>
        <w:br/>
      </w:r>
      <w:r>
        <w:rPr>
          <w:rFonts w:hint="eastAsia"/>
        </w:rPr>
        <w:t>　　图表 导电陶瓷行业动态</w:t>
      </w:r>
      <w:r>
        <w:rPr>
          <w:rFonts w:hint="eastAsia"/>
        </w:rPr>
        <w:br/>
      </w:r>
      <w:r>
        <w:rPr>
          <w:rFonts w:hint="eastAsia"/>
        </w:rPr>
        <w:t>　　图表 2020-2025年中国导电陶瓷市场需求量</w:t>
      </w:r>
      <w:r>
        <w:rPr>
          <w:rFonts w:hint="eastAsia"/>
        </w:rPr>
        <w:br/>
      </w:r>
      <w:r>
        <w:rPr>
          <w:rFonts w:hint="eastAsia"/>
        </w:rPr>
        <w:t>　　图表 2025年中国导电陶瓷行业需求区域调研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2020-2025年中国导电陶瓷行情</w:t>
      </w:r>
      <w:r>
        <w:rPr>
          <w:rFonts w:hint="eastAsia"/>
        </w:rPr>
        <w:br/>
      </w:r>
      <w:r>
        <w:rPr>
          <w:rFonts w:hint="eastAsia"/>
        </w:rPr>
        <w:t>　　图表 2020-2025年中国导电陶瓷价格走势图</w:t>
      </w:r>
      <w:r>
        <w:rPr>
          <w:rFonts w:hint="eastAsia"/>
        </w:rPr>
        <w:br/>
      </w:r>
      <w:r>
        <w:rPr>
          <w:rFonts w:hint="eastAsia"/>
        </w:rPr>
        <w:t>　　图表 2020-2025年中国导电陶瓷行业销售收入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2020-2025年中国导电陶瓷行业盈利情况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2020-2025年中国导电陶瓷行业利润总额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2020-2025年中国导电陶瓷进口统计</w:t>
      </w:r>
      <w:r>
        <w:rPr>
          <w:rFonts w:hint="eastAsia"/>
        </w:rPr>
        <w:br/>
      </w:r>
      <w:r>
        <w:rPr>
          <w:rFonts w:hint="eastAsia"/>
        </w:rPr>
        <w:t>　　图表 2020-2025年中国导电陶瓷出口统计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2020-2025年中国导电陶瓷行业企业数量统计</w:t>
      </w:r>
      <w:r>
        <w:rPr>
          <w:rFonts w:hint="eastAsia"/>
        </w:rPr>
        <w:br/>
      </w:r>
      <w:r>
        <w:rPr>
          <w:rFonts w:hint="eastAsia"/>
        </w:rPr>
        <w:t>　　图表 **地区导电陶瓷市场规模</w:t>
      </w:r>
      <w:r>
        <w:rPr>
          <w:rFonts w:hint="eastAsia"/>
        </w:rPr>
        <w:br/>
      </w:r>
      <w:r>
        <w:rPr>
          <w:rFonts w:hint="eastAsia"/>
        </w:rPr>
        <w:t>　　图表 **地区导电陶瓷行业市场需求</w:t>
      </w:r>
      <w:r>
        <w:rPr>
          <w:rFonts w:hint="eastAsia"/>
        </w:rPr>
        <w:br/>
      </w:r>
      <w:r>
        <w:rPr>
          <w:rFonts w:hint="eastAsia"/>
        </w:rPr>
        <w:t>　　图表 **地区导电陶瓷市场调研</w:t>
      </w:r>
      <w:r>
        <w:rPr>
          <w:rFonts w:hint="eastAsia"/>
        </w:rPr>
        <w:br/>
      </w:r>
      <w:r>
        <w:rPr>
          <w:rFonts w:hint="eastAsia"/>
        </w:rPr>
        <w:t>　　图表 **地区导电陶瓷行业市场需求分析</w:t>
      </w:r>
      <w:r>
        <w:rPr>
          <w:rFonts w:hint="eastAsia"/>
        </w:rPr>
        <w:br/>
      </w:r>
      <w:r>
        <w:rPr>
          <w:rFonts w:hint="eastAsia"/>
        </w:rPr>
        <w:t>　　图表 **地区导电陶瓷市场规模</w:t>
      </w:r>
      <w:r>
        <w:rPr>
          <w:rFonts w:hint="eastAsia"/>
        </w:rPr>
        <w:br/>
      </w:r>
      <w:r>
        <w:rPr>
          <w:rFonts w:hint="eastAsia"/>
        </w:rPr>
        <w:t>　　图表 **地区导电陶瓷行业市场需求</w:t>
      </w:r>
      <w:r>
        <w:rPr>
          <w:rFonts w:hint="eastAsia"/>
        </w:rPr>
        <w:br/>
      </w:r>
      <w:r>
        <w:rPr>
          <w:rFonts w:hint="eastAsia"/>
        </w:rPr>
        <w:t>　　图表 **地区导电陶瓷市场调研</w:t>
      </w:r>
      <w:r>
        <w:rPr>
          <w:rFonts w:hint="eastAsia"/>
        </w:rPr>
        <w:br/>
      </w:r>
      <w:r>
        <w:rPr>
          <w:rFonts w:hint="eastAsia"/>
        </w:rPr>
        <w:t>　　图表 **地区导电陶瓷行业市场需求分析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导电陶瓷行业竞争对手分析</w:t>
      </w:r>
      <w:r>
        <w:rPr>
          <w:rFonts w:hint="eastAsia"/>
        </w:rPr>
        <w:br/>
      </w:r>
      <w:r>
        <w:rPr>
          <w:rFonts w:hint="eastAsia"/>
        </w:rPr>
        <w:t>　　图表 导电陶瓷重点企业（一）基本信息</w:t>
      </w:r>
      <w:r>
        <w:rPr>
          <w:rFonts w:hint="eastAsia"/>
        </w:rPr>
        <w:br/>
      </w:r>
      <w:r>
        <w:rPr>
          <w:rFonts w:hint="eastAsia"/>
        </w:rPr>
        <w:t>　　图表 导电陶瓷重点企业（一）经营情况分析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导电陶瓷重点企业（一）主要经济指标情况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导电陶瓷重点企业（一）盈利能力情况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导电陶瓷重点企业（一）偿债能力情况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导电陶瓷重点企业（一）运营能力情况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导电陶瓷重点企业（一）成长能力情况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导电陶瓷重点企业（二）基本信息</w:t>
      </w:r>
      <w:r>
        <w:rPr>
          <w:rFonts w:hint="eastAsia"/>
        </w:rPr>
        <w:br/>
      </w:r>
      <w:r>
        <w:rPr>
          <w:rFonts w:hint="eastAsia"/>
        </w:rPr>
        <w:t>　　图表 导电陶瓷重点企业（二）经营情况分析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导电陶瓷重点企业（二）主要经济指标情况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导电陶瓷重点企业（二）盈利能力情况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导电陶瓷重点企业（二）偿债能力情况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导电陶瓷重点企业（二）运营能力情况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导电陶瓷重点企业（二）成长能力情况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导电陶瓷重点企业（三）基本信息</w:t>
      </w:r>
      <w:r>
        <w:rPr>
          <w:rFonts w:hint="eastAsia"/>
        </w:rPr>
        <w:br/>
      </w:r>
      <w:r>
        <w:rPr>
          <w:rFonts w:hint="eastAsia"/>
        </w:rPr>
        <w:t>　　图表 导电陶瓷重点企业（三）经营情况分析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导电陶瓷重点企业（三）主要经济指标情况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导电陶瓷重点企业（三）盈利能力情况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导电陶瓷重点企业（三）偿债能力情况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导电陶瓷重点企业（三）运营能力情况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导电陶瓷重点企业（三）成长能力情况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2026-2032年中国导电陶瓷行业产能预测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2026-2032年中国导电陶瓷行业产量预测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2026-2032年中国导电陶瓷市场需求预测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2026-2032年中国导电陶瓷行业市场规模预测</w:t>
      </w:r>
      <w:r>
        <w:rPr>
          <w:rFonts w:hint="eastAsia"/>
        </w:rPr>
        <w:br/>
      </w:r>
      <w:r>
        <w:rPr>
          <w:rFonts w:hint="eastAsia"/>
        </w:rPr>
        <w:t>　　图表 导电陶瓷行业准入条件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2026-2032年中国导电陶瓷行业信息化</w:t>
      </w:r>
      <w:r>
        <w:rPr>
          <w:rFonts w:hint="eastAsia"/>
        </w:rPr>
        <w:br/>
      </w:r>
      <w:r>
        <w:rPr>
          <w:rFonts w:hint="eastAsia"/>
        </w:rPr>
        <w:t>　　图表 2026-2032年中国导电陶瓷市场前景</w:t>
      </w:r>
      <w:r>
        <w:rPr>
          <w:rFonts w:hint="eastAsia"/>
        </w:rPr>
        <w:br/>
      </w:r>
      <w:r>
        <w:rPr>
          <w:rFonts w:hint="eastAsia"/>
        </w:rPr>
        <w:t>　　图表 2026-2032年中国导电陶瓷行业风险分析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2026-2032年中国导电陶瓷行业发展趋势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185f759bea4048" w:history="1">
        <w:r>
          <w:rPr>
            <w:rStyle w:val="Hyperlink"/>
          </w:rPr>
          <w:t>2026-2032年中国导电陶瓷行业现状调研与前景趋势预测报告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5678577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185f759bea4048" w:history="1">
        <w:r>
          <w:rPr>
            <w:rStyle w:val="Hyperlink"/>
          </w:rPr>
          <w:t>https://www.20087.com/7/57/DaoDianTaoCiHangYeQianJingQuShi.html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热点：导电油墨的主要成分、导电陶瓷有哪些、国内半导体陶瓷三巨头、导电陶瓷是怎样导电的、半导体陶瓷材料、导电陶瓷成分、陶瓷会不会导电、导电陶瓷英文缩写、电子陶瓷的生产原料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06a9dd71364d6b" w:history="1">
      <w:r>
        <w:rPr>
          <w:rStyle w:val="Hyperlink"/>
        </w:rPr>
        <w:t>2026-2032年中国导电陶瓷行业现状调研与前景趋势预测报告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7/DaoDianTaoCiHangYeQianJingQuShi.html" TargetMode="External" Id="R71185f759bea40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7/DaoDianTaoCiHangYeQianJingQuShi.html" TargetMode="External" Id="R3e06a9dd71364d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2025-12-16T03:33:20Z</dcterms:created>
  <dcterms:modified xsi:type="dcterms:W3CDTF">2025-12-16T04:33:20Z</dcterms:modified>
  <dc:subject>2026-2032年中国导电陶瓷行业现状调研与前景趋势预测报告</dc:subject>
  <dc:title>2026-2032年中国导电陶瓷行业现状调研与前景趋势预测报告</dc:title>
  <cp:keywords>2026-2032年中国导电陶瓷行业现状调研与前景趋势预测报告</cp:keywords>
  <dc:description>2026-2032年中国导电陶瓷行业现状调研与前景趋势预测报告</dc:description>
</cp:coreProperties>
</file>