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f34afb1fd41e7" w:history="1">
              <w:r>
                <w:rPr>
                  <w:rStyle w:val="Hyperlink"/>
                </w:rPr>
                <w:t>2025-2031年全球与中国巴氏合金市场现状及前景趋势分析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f34afb1fd41e7" w:history="1">
              <w:r>
                <w:rPr>
                  <w:rStyle w:val="Hyperlink"/>
                </w:rPr>
                <w:t>2025-2031年全球与中国巴氏合金市场现状及前景趋势分析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f34afb1fd41e7" w:history="1">
                <w:r>
                  <w:rPr>
                    <w:rStyle w:val="Hyperlink"/>
                  </w:rPr>
                  <w:t>https://www.20087.com/7/07/BaShiHeJinDeFaZhanQuShi.html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合金，即白合金，是一种以锡、铅为基础，添加铜、锑等元素的轴承合金，以其良好的耐磨性和低摩擦性，广泛应用于轴承、滑动轴承、轴瓦等机械部件。随着制造业对设备性能要求的提高，巴氏合金的性能也在不断优化，包括提高耐腐蚀性、热稳定性以及开发适用于更高工作温度和压力条件的新型合金。</w:t>
      </w:r>
      <w:r>
        <w:rPr>
          <w:rFonts w:hint="eastAsia"/>
        </w:rPr>
        <w:br/>
      </w:r>
      <w:r>
        <w:rPr>
          <w:rFonts w:hint="eastAsia"/>
        </w:rPr>
        <w:t>　　未来巴氏合金的发展趋势将侧重于材料创新与应用拓展。一方面，通过合金元素比例的微调和新型元素的添加，开发出性能更优、适用范围更广的合金材料，满足航空航天、新能源等高科技领域对极端条件下的耐磨材料需求。另一方面，探索巴氏合金与其他材料的复合材料技术，如金属基复合材料，以提升材料综合性能，降低使用成本。此外，环保型巴氏合金的研发，减少有害元素的使用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f34afb1fd41e7" w:history="1">
        <w:r>
          <w:rPr>
            <w:rStyle w:val="Hyperlink"/>
          </w:rPr>
          <w:t>2025-2031年全球与中国巴氏合金市场现状及前景趋势分析</w:t>
        </w:r>
      </w:hyperlink>
      <w:r>
        <w:rPr>
          <w:rFonts w:hint="eastAsia"/>
        </w:rPr>
        <w:t>》通过全面的行业调研，系统梳理了巴氏合金产业链的各个环节，详细分析了巴氏合金市场规模、需求变化及价格趋势。报告结合当前巴氏合金行业现状，科学预测了市场前景与发展方向，并解读了重点企业的竞争格局、市场集中度及品牌表现。同时，报告对巴氏合金细分市场进行了深入探讨，结合巴氏合金技术现状与SWOT分析，揭示了巴氏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巴氏合金市场概述</w:t>
      </w:r>
      <w:r>
        <w:rPr>
          <w:rFonts w:hint="eastAsia"/>
        </w:rPr>
        <w:br/>
      </w:r>
      <w:r>
        <w:rPr>
          <w:rFonts w:hint="eastAsia"/>
        </w:rPr>
        <w:t>　　1.1 巴氏合金产品定义及统计范围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按照不同产品类型，巴氏合金主要可以分为如下几个类别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不同产品类型巴氏合金增长趋势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从不同应用，巴氏合金主要包括如下几个方面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全球与中国巴氏合金发展现状及趋势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2020-2025年全球巴氏合金发展现状及未来趋势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2020-2025年中国巴氏合金发展现状及未来趋势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2020-2025年全球巴氏合金供需现状及2025-2031年预测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2020-2025年全球巴氏合金产能、产量、产能利用率及发展趋势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2020-2025年全球巴氏合金产量、表观消费量及发展趋势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2020-2025年中国巴氏合金供需现状及2025-2031年预测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2020-2025年中国巴氏合金产能、产量、产能利用率及2025-2031年趋势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2020-2025年中国巴氏合金产量、表观消费量及发展趋势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2020-2025年中国巴氏合金产量、市场需求量及发展趋势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中国及欧美日等巴氏合金行业政策分析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全球与中国主要厂商巴氏合金产量、产值及竞争分析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2020-2025年全球巴氏合金主要厂商列表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2020-2025年全球巴氏合金主要厂商产量列表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2020-2025年全球巴氏合金主要厂商产值列表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2025年全球主要生产商巴氏合金收入排名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2020-2025年全球巴氏合金主要厂商产品价格列表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中国巴氏合金主要厂商产量、产值及市场份额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2020-2025年中国巴氏合金主要厂商产量列表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2020-2025年中国巴氏合金主要厂商产值列表</w:t>
      </w:r>
      <w:r>
        <w:rPr>
          <w:rFonts w:hint="eastAsia"/>
        </w:rPr>
        <w:br/>
      </w:r>
      <w:r>
        <w:rPr>
          <w:rFonts w:hint="eastAsia"/>
        </w:rPr>
        <w:t>　　2.3 巴氏合金厂商产地分布及商业化日期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巴氏合金行业集中度、竞争程度分析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巴氏合金行业集中度分析：全球Top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全球巴氏合金第一梯队、第二梯队和第三梯队生产商（品牌）及市场份额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全球领先巴氏合金企业SWOT分析</w:t>
      </w:r>
      <w:r>
        <w:rPr>
          <w:rFonts w:hint="eastAsia"/>
        </w:rPr>
        <w:br/>
      </w:r>
      <w:r>
        <w:rPr>
          <w:rFonts w:hint="eastAsia"/>
        </w:rPr>
        <w:t>　　2.6 全球主要巴氏合金企业采访及观点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全球主要巴氏合金生产地区分析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全球主要地区巴氏合金市场规模分析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2020-2025年全球主要地区巴氏合金产量及市场份额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2025-2031年全球主要地区巴氏合金产量及市场份额预测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2020-2025年全球主要地区巴氏合金产值及市场份额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2025-2031年全球主要地区巴氏合金产值及市场份额预测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2020-2025年东南亚市场巴氏合金产量、产值及增长率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2020-2025年印度市场巴氏合金产量、产值及增长率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2025-2031年全球主要地区巴氏合金消费展望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2020-2025年全球主要地区巴氏合金消费量及增长率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2025-2031年全球主要地区巴氏合金消费量预测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全球巴氏合金行业重点企业调研分析</w:t>
      </w:r>
      <w:r>
        <w:rPr>
          <w:rFonts w:hint="eastAsia"/>
        </w:rPr>
        <w:br/>
      </w:r>
      <w:r>
        <w:rPr>
          <w:rFonts w:hint="eastAsia"/>
        </w:rPr>
        <w:t>　　5.1 巴氏合金重点企业（一）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巴氏合金重点企业（二）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巴氏合金重点企业（三）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巴氏合金重点企业（四）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巴氏合金重点企业（五）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巴氏合金重点企业（六）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巴氏合金重点企业（七）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重点企业（七）巴氏合金产能、产量、产值、价格及毛利率统计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不同类型巴氏合金市场分析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2020-2031年全球不同类型巴氏合金产量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2020-2025年全球不同类型巴氏合金产量及市场份额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2025-2031年全球不同类型巴氏合金产量预测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2020-2031年全球不同类型巴氏合金产值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2020-2025年全球不同类型巴氏合金产值及市场份额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2025-2031年全球不同类型巴氏合金产值预测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2020-2025年全球不同类型巴氏合金价格走势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2020-2025年不同价格区间巴氏合金市场份额对比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2020-2031年中国不同类型巴氏合金产量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2020-2025年中国不同类型巴氏合金产量及市场份额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2025-2031年中国不同类型巴氏合金产量预测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2020-2031年中国不同类型巴氏合金产值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2020-2025年中国不同类型巴氏合金产值及市场份额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2025-2031年中国不同类型巴氏合金产值预测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巴氏合金上游原料及下游主要应用分析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巴氏合金产业链分析</w:t>
      </w:r>
      <w:r>
        <w:rPr>
          <w:rFonts w:hint="eastAsia"/>
        </w:rPr>
        <w:br/>
      </w:r>
      <w:r>
        <w:rPr>
          <w:rFonts w:hint="eastAsia"/>
        </w:rPr>
        <w:t>　　7.2 巴氏合金产业上游供应分析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2020-2031年全球不同应用巴氏合金消费量、市场份额及增长率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2020-2025年全球不同应用巴氏合金消费量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2025-2031年全球不同应用巴氏合金消费量预测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2020-2031年中国不同应用巴氏合金消费量、市场份额及增长率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2020-2025年中国不同应用巴氏合金消费量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2025-2031年中国不同应用巴氏合金消费量预测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中国巴氏合金产量、消费量、进出口分析及未来趋势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2020-2031年中国巴氏合金产量、消费量、进出口分析及未来趋势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中国巴氏合金进出口贸易趋势</w:t>
      </w:r>
      <w:r>
        <w:rPr>
          <w:rFonts w:hint="eastAsia"/>
        </w:rPr>
        <w:br/>
      </w:r>
      <w:r>
        <w:rPr>
          <w:rFonts w:hint="eastAsia"/>
        </w:rPr>
        <w:t>　　8.3 中国巴氏合金主要进口来源</w:t>
      </w:r>
      <w:r>
        <w:rPr>
          <w:rFonts w:hint="eastAsia"/>
        </w:rPr>
        <w:br/>
      </w:r>
      <w:r>
        <w:rPr>
          <w:rFonts w:hint="eastAsia"/>
        </w:rPr>
        <w:t>　　8.4 中国巴氏合金主要出口目的地</w:t>
      </w:r>
      <w:r>
        <w:rPr>
          <w:rFonts w:hint="eastAsia"/>
        </w:rPr>
        <w:br/>
      </w:r>
      <w:r>
        <w:rPr>
          <w:rFonts w:hint="eastAsia"/>
        </w:rPr>
        <w:t>　　8.5 中国巴氏合金未来发展的有利因素、不利因素分析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中国巴氏合金主要生产消费地区分布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中国巴氏合金生产地区分布</w:t>
      </w:r>
      <w:r>
        <w:rPr>
          <w:rFonts w:hint="eastAsia"/>
        </w:rPr>
        <w:br/>
      </w:r>
      <w:r>
        <w:rPr>
          <w:rFonts w:hint="eastAsia"/>
        </w:rPr>
        <w:t>　　9.2 中国巴氏合金消费地区分布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影响中国巴氏合金供需的主要因素分析</w:t>
      </w:r>
      <w:r>
        <w:rPr>
          <w:rFonts w:hint="eastAsia"/>
        </w:rPr>
        <w:br/>
      </w:r>
      <w:r>
        <w:rPr>
          <w:rFonts w:hint="eastAsia"/>
        </w:rPr>
        <w:t>　　10.1 巴氏合金技术及相关行业技术发展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巴氏合金进出口贸易现状及趋势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巴氏合金下游行业需求变化因素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2025-2031年巴氏合金行业、产品及技术发展趋势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巴氏合金行业及市场环境发展趋势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巴氏合金产品及技术发展趋势</w:t>
      </w:r>
      <w:r>
        <w:rPr>
          <w:rFonts w:hint="eastAsia"/>
        </w:rPr>
        <w:br/>
      </w:r>
      <w:r>
        <w:rPr>
          <w:rFonts w:hint="eastAsia"/>
        </w:rPr>
        <w:t>　　11.3 巴氏合金产品价格走势</w:t>
      </w:r>
      <w:r>
        <w:rPr>
          <w:rFonts w:hint="eastAsia"/>
        </w:rPr>
        <w:br/>
      </w:r>
      <w:r>
        <w:rPr>
          <w:rFonts w:hint="eastAsia"/>
        </w:rPr>
        <w:t>　　11.4 2025-2031年巴氏合金市场消费形态、消费者偏好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巴氏合金销售渠道分析及建议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国内巴氏合金销售渠道</w:t>
      </w:r>
      <w:r>
        <w:rPr>
          <w:rFonts w:hint="eastAsia"/>
        </w:rPr>
        <w:br/>
      </w:r>
      <w:r>
        <w:rPr>
          <w:rFonts w:hint="eastAsia"/>
        </w:rPr>
        <w:t>　　12.2 海外市场巴氏合金销售渠道</w:t>
      </w:r>
      <w:r>
        <w:rPr>
          <w:rFonts w:hint="eastAsia"/>
        </w:rPr>
        <w:br/>
      </w:r>
      <w:r>
        <w:rPr>
          <w:rFonts w:hint="eastAsia"/>
        </w:rPr>
        <w:t>　　12.3 巴氏合金销售/营销策略建议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按照不同产品类型，巴氏合金主要可以分为如下几个类别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不同种类巴氏合金增长趋势</w:t>
      </w:r>
      <w:r>
        <w:rPr>
          <w:rFonts w:hint="eastAsia"/>
        </w:rPr>
        <w:br/>
      </w:r>
      <w:r>
        <w:rPr>
          <w:rFonts w:hint="eastAsia"/>
        </w:rPr>
        <w:t>　　表3 按不同应用，巴氏合金主要包括如下几个方面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不同应用巴氏合金消费量增长趋势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中国及欧美日等地区巴氏合金相关政策分析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2020-2025年全球巴氏合金主要厂商产量列表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2020-2025年全球巴氏合金主要厂商产量市场份额列表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2020-2025年全球巴氏合金主要厂商产值列表</w:t>
      </w:r>
      <w:r>
        <w:rPr>
          <w:rFonts w:hint="eastAsia"/>
        </w:rPr>
        <w:br/>
      </w:r>
      <w:r>
        <w:rPr>
          <w:rFonts w:hint="eastAsia"/>
        </w:rPr>
        <w:t>　　表9 全球巴氏合金主要厂商产值、市场份额列表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2025年全球主要生产商巴氏合金收入排名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2020-2025年全球巴氏合金主要厂商产品价格列表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中国巴氏合金主要厂商产品价格列表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2020-2025年中国巴氏合金主要厂商产量市场份额列表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2020-2025年中国巴氏合金主要厂商产值列表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2020-2025年中国巴氏合金主要厂商产值市场份额列表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全球主要巴氏合金厂商产地分布及商业化日期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全球主要巴氏合金企业采访及观点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全球主要地区巴氏合金产值对比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全球主要地区2020-2025年巴氏合金产量市场份额列表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2025-2031年全球主要地区巴氏合金产量列表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2025-2031年全球主要地区巴氏合金产量份额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2020-2025年全球主要地区巴氏合金产值列表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2020-2025年全球主要地区巴氏合金产值份额列表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2020-2025年全球主要地区巴氏合金消费量列表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2020-2025年全球主要地区巴氏合金消费量市场份额列表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重点企业（一）巴氏合金产品规格及价格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重点企业（二）巴氏合金产品规格及价格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重点企业（三）巴氏合金产品规格及价格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重点企业（四）巴氏合金产品规格及价格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重点企业（五）巴氏合金产品规格及价格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重点企业（六）巴氏合金产品规格及价格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重点企业（七）巴氏合金产品规格及价格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2020-2025年全球不同产品类型巴氏合金产量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2020-2025年全球不同产品类型巴氏合金产量市场份额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2025-2031年全球不同产品类型巴氏合金产量预测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2025-2031年全球不同产品类型巴氏合金产量市场份额预测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2020-2025年全球不同类型巴氏合金产值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2020-2025年全球不同类型巴氏合金产值市场份额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2025-2031年全球不同类型巴氏合金产值预测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2025-2031年全球不同类型巴氏合金产值市场份额预测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2020-2025年全球不同价格区间巴氏合金市场份额对比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2020-2025年中国不同产品类型巴氏合金产量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2020-2025年中国不同产品类型巴氏合金产量市场份额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2025-2031年中国不同产品类型巴氏合金产量预测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2025-2031年中国不同产品类型巴氏合金产量市场份额预测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2020-2025年中国不同产品类型巴氏合金产值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2020-2025年中国不同产品类型巴氏合金产值市场份额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2025-2031年中国不同产品类型巴氏合金产值预测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2025-2031年中国不同产品类型巴氏合金产值市场份额预测</w:t>
      </w:r>
      <w:r>
        <w:rPr>
          <w:rFonts w:hint="eastAsia"/>
        </w:rPr>
        <w:br/>
      </w:r>
      <w:r>
        <w:rPr>
          <w:rFonts w:hint="eastAsia"/>
        </w:rPr>
        <w:t>　　表78 巴氏合金上游原料供应商及联系方式列表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2020-2025年全球不同应用巴氏合金消费量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2020-2025年全球不同应用巴氏合金消费量市场份额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2025-2031年全球不同应用巴氏合金消费量预测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2025-2031年全球不同应用巴氏合金消费量市场份额预测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2020-2025年中国不同应用巴氏合金消费量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2020-2025年中国不同应用巴氏合金消费量市场份额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2025-2031年中国不同应用巴氏合金消费量预测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2025-2031年中国不同应用巴氏合金消费量市场份额预测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2020-2025年中国巴氏合金产量、消费量、进出口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2025-2031年中国巴氏合金产量、消费量、进出口预测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中国市场巴氏合金进出口贸易趋势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中国市场巴氏合金主要进口来源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中国市场巴氏合金主要出口目的地</w:t>
      </w:r>
      <w:r>
        <w:rPr>
          <w:rFonts w:hint="eastAsia"/>
        </w:rPr>
        <w:br/>
      </w:r>
      <w:r>
        <w:rPr>
          <w:rFonts w:hint="eastAsia"/>
        </w:rPr>
        <w:t>　　表92 中国巴氏合金市场未来发展的有利因素、不利因素分析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中国巴氏合金生产地区分布</w:t>
      </w:r>
      <w:r>
        <w:rPr>
          <w:rFonts w:hint="eastAsia"/>
        </w:rPr>
        <w:br/>
      </w:r>
      <w:r>
        <w:rPr>
          <w:rFonts w:hint="eastAsia"/>
        </w:rPr>
        <w:t>　　表94 中国巴氏合金消费地区分布</w:t>
      </w:r>
      <w:r>
        <w:rPr>
          <w:rFonts w:hint="eastAsia"/>
        </w:rPr>
        <w:br/>
      </w:r>
      <w:r>
        <w:rPr>
          <w:rFonts w:hint="eastAsia"/>
        </w:rPr>
        <w:t>　　表95 巴氏合金行业及市场环境发展趋势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巴氏合金产品及技术发展趋势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2020-2025年国内巴氏合金主要销售模式及销售渠道趋势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2020-2025年欧美日等地区巴氏合金主要销售模式及销售渠道趋势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巴氏合金产品市场定位及目标消费者分析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巴氏合金产品图片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2025年全球不同产品类型巴氏合金产量市场份额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全球不同类型巴氏合金消费量市场份额对比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2020-2025年全球巴氏合金产量及增长率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2020-2025年全球巴氏合金产值及增长率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2020-2025年中国巴氏合金产量及发展趋势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2020-2025年中国巴氏合金产值及未来发展趋势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2020-2025年全球巴氏合金产能、产量、产能利用率及发展趋势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2020-2025年全球巴氏合金产量、市场需求量及发展趋势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2020-2025年中国巴氏合金产能、产量、产能利用率及发展趋势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2020-2025年中国巴氏合金产量、市场需求量及发展趋势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全球巴氏合金主要厂商2025年产量市场份额列表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全球巴氏合金主要厂商2025年产值市场份额列表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2020-2025年中国市场巴氏合金主要厂商产量市场份额列表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中国巴氏合金主要厂商2025年产量市场份额列表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中国巴氏合金主要厂商2025年产值市场份额列表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2025年全球前五及前十大生产商巴氏合金市场份额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2020-2025年全球巴氏合金第一梯队、第二梯队和第三梯队生产商（品牌）及市场份额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巴氏合金全球领先企业SWOT分析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全球主要地区巴氏合金消费量市场份额对比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2020-2025年北美市场巴氏合金产量及增长率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2020-2025年北美市场巴氏合金产值及增长率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2020-2025年欧洲市场巴氏合金产量及增长率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2020-2025年欧洲市场巴氏合金产值及增长率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2020-2025年中国市场巴氏合金产量及增长率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2020-2025年中国市场巴氏合金产值及增长率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2020-2025年日本市场巴氏合金产量及增长率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2020-2025年日本市场巴氏合金产值及增长率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2020-2025年东南亚市场巴氏合金产量及增长率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2020-2025年东南亚市场巴氏合金产值及增长率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2020-2025年印度市场巴氏合金产量及增长率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2020-2025年印度市场巴氏合金产值及增长率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2020-2025年全球主要地区巴氏合金消费量市场份额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2025-2031年全球主要地区巴氏合金消费量市场份额预测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巴氏合金产业链分析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巴氏合金产品价格走势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f34afb1fd41e7" w:history="1">
        <w:r>
          <w:rPr>
            <w:rStyle w:val="Hyperlink"/>
          </w:rPr>
          <w:t>2025-2031年全球与中国巴氏合金市场现状及前景趋势分析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f34afb1fd41e7" w:history="1">
        <w:r>
          <w:rPr>
            <w:rStyle w:val="Hyperlink"/>
          </w:rPr>
          <w:t>https://www.20087.com/7/07/BaShiHeJinDeFaZhanQuShi.html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热点：巴氏合金多少钱一吨、巴氏合金1公斤多少钱、巴氏合金成分、巴氏合金轴瓦、巴氏合金硬度、巴氏合金成分、巴氏合金产量、巴氏合金熔点、巴氏合金熔点是多少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d81f402344dfc" w:history="1">
      <w:r>
        <w:rPr>
          <w:rStyle w:val="Hyperlink"/>
        </w:rPr>
        <w:t>2025-2031年全球与中国巴氏合金市场现状及前景趋势分析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aShiHeJinDeFaZhanQuShi.html" TargetMode="External" Id="Rf4af34afb1fd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aShiHeJinDeFaZhanQuShi.html" TargetMode="External" Id="R700d81f4023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2024-12-05T08:12:00Z</dcterms:created>
  <dcterms:modified xsi:type="dcterms:W3CDTF">2024-12-05T09:12:00Z</dcterms:modified>
  <dc:subject>2025-2031年全球与中国巴氏合金市场现状及前景趋势分析</dc:subject>
  <dc:title>2025-2031年全球与中国巴氏合金市场现状及前景趋势分析</dc:title>
  <cp:keywords>2025-2031年全球与中国巴氏合金市场现状及前景趋势分析</cp:keywords>
  <dc:description>2025-2031年全球与中国巴氏合金市场现状及前景趋势分析</dc:description>
</cp:coreProperties>
</file>