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be69063884eb6" w:history="1">
              <w:r>
                <w:rPr>
                  <w:rStyle w:val="Hyperlink"/>
                </w:rPr>
                <w:t>2026-2032年中国废旧动力电池回收行业研究与前景趋势预测报告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be69063884eb6" w:history="1">
              <w:r>
                <w:rPr>
                  <w:rStyle w:val="Hyperlink"/>
                </w:rPr>
                <w:t>2026-2032年中国废旧动力电池回收行业研究与前景趋势预测报告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be69063884eb6" w:history="1">
                <w:r>
                  <w:rPr>
                    <w:rStyle w:val="Hyperlink"/>
                  </w:rPr>
                  <w:t>https://www.20087.com/7/77/FeiJiuDongLiDianChiHuiShouShiChangQianJingFenXi.html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旧动力电池回收是新能源汽车产业链闭环的关键环节，主要采用物理法（破碎分选）、火法冶金与湿法冶金三种技术路线，目标是从退役锂离子电池中高效提取镍、钴、锰、锂等有价金属。行业已初步形成“车企—回收网点—梯次利用—再生冶炼”的协作网络，部分领先企业实现自动化拆解与材料直接再生。然而，回收体系仍面临退役电池来源分散、残值评估标准缺失、安全拆解风险高（如热失控）等挑战。湿法冶金虽回收率高，但产生大量废水废渣；火法能耗大且锂回收困难。此外，梯次利用缺乏统一健康状态（SOH）判定标准，导致应用场景受限。</w:t>
      </w:r>
      <w:r>
        <w:rPr>
          <w:rFonts w:hint="eastAsia"/>
        </w:rPr>
        <w:br/>
      </w:r>
      <w:r>
        <w:rPr>
          <w:rFonts w:hint="eastAsia"/>
        </w:rPr>
        <w:t>　　未来，废旧动力电池回收将向智能化拆解、材料直供与全生命周期管理深度演进。AI视觉识别与机器人协同作业将实现电池包自动拆解，大幅提升安全性与效率。直接再生技术（Direct Recycling）可保留正极晶体结构，仅补充锂元素后复用，显著降低能耗与碳排放，成为下一代主流工艺。政策层面，生产者责任延伸制度（EPR）将强制车企建立回收渠道，推动“以旧换新”与区块链溯源体系落地。在商业模式上，回收企业与电池企业、整车厂将形成“城市矿山—材料—电芯”短循环联盟，保障关键金属供应安全。长远看，废旧动力电池回收将从环保合规业务升级为战略资源保障工程，在全球电动化与资源安全博弈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be69063884eb6" w:history="1">
        <w:r>
          <w:rPr>
            <w:rStyle w:val="Hyperlink"/>
          </w:rPr>
          <w:t>2026-2032年中国废旧动力电池回收行业研究与前景趋势预测报告</w:t>
        </w:r>
      </w:hyperlink>
      <w:r>
        <w:rPr>
          <w:rFonts w:hint="eastAsia"/>
        </w:rPr>
        <w:t>》基于统计局、相关行业协会及科研机构的详实数据，系统呈现废旧动力电池回收行业市场规模、技术发展现状及未来趋势，客观分析废旧动力电池回收行业竞争格局与主要企业经营状况。报告从废旧动力电池回收供需关系、政策环境等维度，评估了废旧动力电池回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废旧动力电池回收市场概述</w:t>
      </w:r>
      <w:r>
        <w:rPr>
          <w:rFonts w:hint="eastAsia"/>
        </w:rPr>
        <w:br/>
      </w:r>
      <w:r>
        <w:rPr>
          <w:rFonts w:hint="eastAsia"/>
        </w:rPr>
        <w:t>　　1.1 废旧动力电池回收市场概述</w:t>
      </w:r>
      <w:r>
        <w:rPr>
          <w:rFonts w:hint="eastAsia"/>
        </w:rPr>
        <w:br/>
      </w:r>
      <w:r>
        <w:rPr>
          <w:rFonts w:hint="eastAsia"/>
        </w:rPr>
        <w:t>　　1.2 不同产品类型废旧动力电池回收分析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中国市场不同产品类型废旧动力电池回收规模对比（2021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梯次利用</w:t>
      </w:r>
      <w:r>
        <w:rPr>
          <w:rFonts w:hint="eastAsia"/>
        </w:rPr>
        <w:br/>
      </w:r>
      <w:r>
        <w:rPr>
          <w:rFonts w:hint="eastAsia"/>
        </w:rPr>
        <w:t>　　　　1.2.3 再生利用</w:t>
      </w:r>
      <w:r>
        <w:rPr>
          <w:rFonts w:hint="eastAsia"/>
        </w:rPr>
        <w:br/>
      </w:r>
      <w:r>
        <w:rPr>
          <w:rFonts w:hint="eastAsia"/>
        </w:rPr>
        <w:t>　　1.3 不同类别废旧动力电池回收分析</w:t>
      </w:r>
      <w:r>
        <w:rPr>
          <w:rFonts w:hint="eastAsia"/>
        </w:rPr>
        <w:br/>
      </w:r>
      <w:r>
        <w:rPr>
          <w:rFonts w:hint="eastAsia"/>
        </w:rPr>
        <w:t>　　　　1.3.1 中国市场不同类别废旧动力电池回收规模对比（2021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物理回收（拆解与破碎）</w:t>
      </w:r>
      <w:r>
        <w:rPr>
          <w:rFonts w:hint="eastAsia"/>
        </w:rPr>
        <w:br/>
      </w:r>
      <w:r>
        <w:rPr>
          <w:rFonts w:hint="eastAsia"/>
        </w:rPr>
        <w:t>　　　　1.3.3 化学回收（湿法冶金）</w:t>
      </w:r>
      <w:r>
        <w:rPr>
          <w:rFonts w:hint="eastAsia"/>
        </w:rPr>
        <w:br/>
      </w:r>
      <w:r>
        <w:rPr>
          <w:rFonts w:hint="eastAsia"/>
        </w:rPr>
        <w:t>　　　　1.3.4 火法冶金回收（高温熔炼）</w:t>
      </w:r>
      <w:r>
        <w:rPr>
          <w:rFonts w:hint="eastAsia"/>
        </w:rPr>
        <w:br/>
      </w:r>
      <w:r>
        <w:rPr>
          <w:rFonts w:hint="eastAsia"/>
        </w:rPr>
        <w:t>　　1.4 不同电池类型废旧动力电池回收分析</w:t>
      </w:r>
      <w:r>
        <w:rPr>
          <w:rFonts w:hint="eastAsia"/>
        </w:rPr>
        <w:br/>
      </w:r>
      <w:r>
        <w:rPr>
          <w:rFonts w:hint="eastAsia"/>
        </w:rPr>
        <w:t>　　　　1.4.1 中国市场不同电池类型废旧动力电池回收规模对比（2021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磷酸铁锂电池回收</w:t>
      </w:r>
      <w:r>
        <w:rPr>
          <w:rFonts w:hint="eastAsia"/>
        </w:rPr>
        <w:br/>
      </w:r>
      <w:r>
        <w:rPr>
          <w:rFonts w:hint="eastAsia"/>
        </w:rPr>
        <w:t>　　　　1.4.3 三元电池（NCM/NCA）回收</w:t>
      </w:r>
      <w:r>
        <w:rPr>
          <w:rFonts w:hint="eastAsia"/>
        </w:rPr>
        <w:br/>
      </w:r>
      <w:r>
        <w:rPr>
          <w:rFonts w:hint="eastAsia"/>
        </w:rPr>
        <w:t>　　　　1.4.4 铅酸动力电池回收</w:t>
      </w:r>
      <w:r>
        <w:rPr>
          <w:rFonts w:hint="eastAsia"/>
        </w:rPr>
        <w:br/>
      </w:r>
      <w:r>
        <w:rPr>
          <w:rFonts w:hint="eastAsia"/>
        </w:rPr>
        <w:t>　　1.5 从不同应用，废旧动力电池回收主要包括如下几个方面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中国市场不同应用废旧动力电池回收规模对比（2021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电网企业</w:t>
      </w:r>
      <w:r>
        <w:rPr>
          <w:rFonts w:hint="eastAsia"/>
        </w:rPr>
        <w:br/>
      </w:r>
      <w:r>
        <w:rPr>
          <w:rFonts w:hint="eastAsia"/>
        </w:rPr>
        <w:t>　　　　1.5.3 低速电动车企业</w:t>
      </w:r>
      <w:r>
        <w:rPr>
          <w:rFonts w:hint="eastAsia"/>
        </w:rPr>
        <w:br/>
      </w:r>
      <w:r>
        <w:rPr>
          <w:rFonts w:hint="eastAsia"/>
        </w:rPr>
        <w:t>　　　　1.5.4 通信企业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中国废旧动力电池回收市场规模现状及未来趋势（2021-2032）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中国市场主要企业废旧动力电池回收规模及市场份额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中国市场主要厂商进入废旧动力电池回收行业时间点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中国市场主要厂商废旧动力电池回收产品类型及应用</w:t>
      </w:r>
      <w:r>
        <w:rPr>
          <w:rFonts w:hint="eastAsia"/>
        </w:rPr>
        <w:br/>
      </w:r>
      <w:r>
        <w:rPr>
          <w:rFonts w:hint="eastAsia"/>
        </w:rPr>
        <w:t>　　2.5 废旧动力电池回收行业集中度、竞争程度分析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废旧动力电池回收行业集中度分析：2025年中国市场Top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中国市场废旧动力电池回收第一梯队、第二梯队和第三梯队厂商及市场份额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中国不同产品类型废旧动力电池回收规模及预测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中国不同产品类型废旧动力电池回收规模及市场份额（2021-2026）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中国不同产品类型废旧动力电池回收规模预测（2027-2032）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中国不同应用废旧动力电池回收规模及市场份额（2021-2026）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中国不同应用废旧动力电池回收规模预测（2027-2032）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废旧动力电池回收行业发展机遇及主要驱动因素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废旧动力电池回收行业发展面临的风险</w:t>
      </w:r>
      <w:r>
        <w:rPr>
          <w:rFonts w:hint="eastAsia"/>
        </w:rPr>
        <w:br/>
      </w:r>
      <w:r>
        <w:rPr>
          <w:rFonts w:hint="eastAsia"/>
        </w:rPr>
        <w:t>　　6.3 废旧动力电池回收行业政策分析</w:t>
      </w:r>
      <w:r>
        <w:rPr>
          <w:rFonts w:hint="eastAsia"/>
        </w:rPr>
        <w:br/>
      </w:r>
      <w:r>
        <w:rPr>
          <w:rFonts w:hint="eastAsia"/>
        </w:rPr>
        <w:t>　　6.4 废旧动力电池回收中国企业SWOT分析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废旧动力电池回收行业产业链简介</w:t>
      </w:r>
      <w:r>
        <w:rPr>
          <w:rFonts w:hint="eastAsia"/>
        </w:rPr>
        <w:br/>
      </w:r>
      <w:r>
        <w:rPr>
          <w:rFonts w:hint="eastAsia"/>
        </w:rPr>
        <w:t>　　　　7.1.1 废旧动力电池回收行业供应链分析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废旧动力电池回收行业主要下游客户</w:t>
      </w:r>
      <w:r>
        <w:rPr>
          <w:rFonts w:hint="eastAsia"/>
        </w:rPr>
        <w:br/>
      </w:r>
      <w:r>
        <w:rPr>
          <w:rFonts w:hint="eastAsia"/>
        </w:rPr>
        <w:t>　　7.2 废旧动力电池回收行业采购模式</w:t>
      </w:r>
      <w:r>
        <w:rPr>
          <w:rFonts w:hint="eastAsia"/>
        </w:rPr>
        <w:br/>
      </w:r>
      <w:r>
        <w:rPr>
          <w:rFonts w:hint="eastAsia"/>
        </w:rPr>
        <w:t>　　7.3 废旧动力电池回收行业开发/生产模式</w:t>
      </w:r>
      <w:r>
        <w:rPr>
          <w:rFonts w:hint="eastAsia"/>
        </w:rPr>
        <w:br/>
      </w:r>
      <w:r>
        <w:rPr>
          <w:rFonts w:hint="eastAsia"/>
        </w:rPr>
        <w:t>　　7.4 废旧动力电池回收行业销售模式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中国市场不同产品类型废旧动力电池回收规模（万元）及增长率对比（2021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梯次利用主要企业列表</w:t>
      </w:r>
      <w:r>
        <w:rPr>
          <w:rFonts w:hint="eastAsia"/>
        </w:rPr>
        <w:br/>
      </w:r>
      <w:r>
        <w:rPr>
          <w:rFonts w:hint="eastAsia"/>
        </w:rPr>
        <w:t>　　表 3： 再生利用主要企业列表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中国市场不同类别废旧动力电池回收规模（万元）及增长率对比（2021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物理回收（拆解与破碎）主要企业列表</w:t>
      </w:r>
      <w:r>
        <w:rPr>
          <w:rFonts w:hint="eastAsia"/>
        </w:rPr>
        <w:br/>
      </w:r>
      <w:r>
        <w:rPr>
          <w:rFonts w:hint="eastAsia"/>
        </w:rPr>
        <w:t>　　表 6： 化学回收（湿法冶金）主要企业列表</w:t>
      </w:r>
      <w:r>
        <w:rPr>
          <w:rFonts w:hint="eastAsia"/>
        </w:rPr>
        <w:br/>
      </w:r>
      <w:r>
        <w:rPr>
          <w:rFonts w:hint="eastAsia"/>
        </w:rPr>
        <w:t>　　表 7： 火法冶金回收（高温熔炼）主要企业列表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中国市场不同电池类型废旧动力电池回收规模（万元）及增长率对比（2021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磷酸铁锂电池回收主要企业列表</w:t>
      </w:r>
      <w:r>
        <w:rPr>
          <w:rFonts w:hint="eastAsia"/>
        </w:rPr>
        <w:br/>
      </w:r>
      <w:r>
        <w:rPr>
          <w:rFonts w:hint="eastAsia"/>
        </w:rPr>
        <w:t>　　表 10： 三元电池（NCM/NCA）回收主要企业列表</w:t>
      </w:r>
      <w:r>
        <w:rPr>
          <w:rFonts w:hint="eastAsia"/>
        </w:rPr>
        <w:br/>
      </w:r>
      <w:r>
        <w:rPr>
          <w:rFonts w:hint="eastAsia"/>
        </w:rPr>
        <w:t>　　表 11： 铅酸动力电池回收主要企业列表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中国市场不同应用废旧动力电池回收规模（万元）及增长率对比（2021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中国市场主要企业废旧动力电池回收规模（万元）&amp;（2021-2026）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中国市场主要企业废旧动力电池回收规模份额对比（2021-2026）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中国市场主要企业进入废旧动力电池回收市场日期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中国市场主要厂商废旧动力电池回收产品类型及应用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2025年中国市场废旧动力电池回收主要厂商市场地位（第一梯队、第二梯队和第三梯队）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中国市场废旧动力电池回收市场投资、并购等现状分析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重点企业（1）公司信息、总部、废旧动力电池回收市场地位以及主要的竞争对手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重点企业（1）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重点企业（1）在中国市场废旧动力电池回收收入（万元）及毛利率（2021-2026）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重点企业（2）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重点企业（2）在中国市场废旧动力电池回收收入（万元）及毛利率（2021-2026）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重点企业（3）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重点企业（3）在中国市场废旧动力电池回收收入（万元）及毛利率（2021-2026）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重点企业（4）公司信息、总部、废旧动力电池回收市场地位以及主要的竞争对手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重点企业（4）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重点企业（4）在中国市场废旧动力电池回收收入（万元）及毛利率（2021-2026）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重点企业（5）公司信息、总部、废旧动力电池回收市场地位以及主要的竞争对手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重点企业（5）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重点企业（5）在中国市场废旧动力电池回收收入（万元）及毛利率（2021-2026）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重点企业（6）公司信息、总部、废旧动力电池回收市场地位以及主要的竞争对手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重点企业（6）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重点企业（6）在中国市场废旧动力电池回收收入（万元）及毛利率（2021-2026）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重点企业（8）公司信息、总部、废旧动力电池回收市场地位以及主要的竞争对手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重点企业（8）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重点企业（8）在中国市场废旧动力电池回收收入（万元）及毛利率（2021-2026）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重点企业（9）公司信息、总部、废旧动力电池回收市场地位以及主要的竞争对手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重点企业（9）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重点企业（9）在中国市场废旧动力电池回收收入（万元）及毛利率（2021-2026）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重点企业（10）公司信息、总部、废旧动力电池回收市场地位以及主要的竞争对手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重点企业（10）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重点企业（10）在中国市场废旧动力电池回收收入（万元）及毛利率（2021-2026）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重点企业（11）公司信息、总部、废旧动力电池回收市场地位以及主要的竞争对手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重点企业（11）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重点企业（11）在中国市场废旧动力电池回收收入（万元）及毛利率（2021-2026）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重点企业（12）公司信息、总部、废旧动力电池回收市场地位以及主要的竞争对手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重点企业（12）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重点企业（12）在中国市场废旧动力电池回收收入（万元）及毛利率（2021-2026）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重点企业（13）公司信息、总部、废旧动力电池回收市场地位以及主要的竞争对手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重点企业（13）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重点企业（13）在中国市场废旧动力电池回收收入（万元）及毛利率（2021-2026）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重点企业（14）公司信息、总部、废旧动力电池回收市场地位以及主要的竞争对手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重点企业（14）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重点企业（14）在中国市场废旧动力电池回收收入（万元）及毛利率（2021-2026）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重点企业（15）公司信息、总部、废旧动力电池回收市场地位以及主要的竞争对手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重点企业（15）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重点企业（15）在中国市场废旧动力电池回收收入（万元）及毛利率（2021-2026）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重点企业（16）公司信息、总部、废旧动力电池回收市场地位以及主要的竞争对手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重点企业（16）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重点企业（16）在中国市场废旧动力电池回收收入（万元）及毛利率（2021-2026）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重点企业（17）公司信息、总部、废旧动力电池回收市场地位以及主要的竞争对手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重点企业（17）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重点企业（17）在中国市场废旧动力电池回收收入（万元）及毛利率（2021-2026）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重点企业（18）公司信息、总部、废旧动力电池回收市场地位以及主要的竞争对手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重点企业（18）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重点企业（18）在中国市场废旧动力电池回收收入（万元）及毛利率（2021-2026）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重点企业（19）公司信息、总部、废旧动力电池回收市场地位以及主要的竞争对手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重点企业（19）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重点企业（19）在中国市场废旧动力电池回收收入（万元）及毛利率（2021-2026）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重点企业（20）公司信息、总部、废旧动力电池回收市场地位以及主要的竞争对手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重点企业（20） 废旧动力电池回收产品及服务介绍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重点企业（20）在中国市场废旧动力电池回收收入（万元）及毛利率（2021-2026）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100： 中国不同产品类型废旧动力电池回收规模列表（万元）&amp;（2021-2026）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中国不同产品类型废旧动力电池回收规模市场份额列表（2021-2026）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中国不同产品类型废旧动力电池回收规模（万元）预测（2027-2032）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中国不同产品类型废旧动力电池回收规模市场份额预测（2027-2032）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中国不同应用废旧动力电池回收规模列表（万元）&amp;（2021-2026）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中国不同应用废旧动力电池回收规模市场份额列表（2021-2026）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中国不同应用废旧动力电池回收规模（万元）预测（2027-2032）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中国不同应用废旧动力电池回收规模市场份额预测（2027-2032）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废旧动力电池回收行业发展机遇及主要驱动因素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109： 废旧动力电池回收行业发展面临的风险</w:t>
      </w:r>
      <w:r>
        <w:rPr>
          <w:rFonts w:hint="eastAsia"/>
        </w:rPr>
        <w:br/>
      </w:r>
      <w:r>
        <w:rPr>
          <w:rFonts w:hint="eastAsia"/>
        </w:rPr>
        <w:t>　　表 110： 废旧动力电池回收行业政策分析</w:t>
      </w:r>
      <w:r>
        <w:rPr>
          <w:rFonts w:hint="eastAsia"/>
        </w:rPr>
        <w:br/>
      </w:r>
      <w:r>
        <w:rPr>
          <w:rFonts w:hint="eastAsia"/>
        </w:rPr>
        <w:t>　　表 111： 废旧动力电池回收行业供应链分析</w:t>
      </w:r>
      <w:r>
        <w:rPr>
          <w:rFonts w:hint="eastAsia"/>
        </w:rPr>
        <w:br/>
      </w:r>
      <w:r>
        <w:rPr>
          <w:rFonts w:hint="eastAsia"/>
        </w:rPr>
        <w:t>　　表 112： 废旧动力电池回收上游原材料和主要供应商情况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113： 废旧动力电池回收行业主要下游客户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废旧动力电池回收产品图片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中国不同产品类型废旧动力电池回收市场份额2025 &amp; 2032</w:t>
      </w:r>
      <w:r>
        <w:rPr>
          <w:rFonts w:hint="eastAsia"/>
        </w:rPr>
        <w:br/>
      </w:r>
      <w:r>
        <w:rPr>
          <w:rFonts w:hint="eastAsia"/>
        </w:rPr>
        <w:t>　　图 3： 梯次利用产品图片</w:t>
      </w:r>
      <w:r>
        <w:rPr>
          <w:rFonts w:hint="eastAsia"/>
        </w:rPr>
        <w:br/>
      </w:r>
      <w:r>
        <w:rPr>
          <w:rFonts w:hint="eastAsia"/>
        </w:rPr>
        <w:t>　　图 4： 中国梯次利用规模（万元）及增长率（2021-2032）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再生利用产品图片</w:t>
      </w:r>
      <w:r>
        <w:rPr>
          <w:rFonts w:hint="eastAsia"/>
        </w:rPr>
        <w:br/>
      </w:r>
      <w:r>
        <w:rPr>
          <w:rFonts w:hint="eastAsia"/>
        </w:rPr>
        <w:t>　　图 6： 中国再生利用规模（万元）及增长率（2021-2032）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中国不同类别废旧动力电池回收市场份额2025 &amp; 2032</w:t>
      </w:r>
      <w:r>
        <w:rPr>
          <w:rFonts w:hint="eastAsia"/>
        </w:rPr>
        <w:br/>
      </w:r>
      <w:r>
        <w:rPr>
          <w:rFonts w:hint="eastAsia"/>
        </w:rPr>
        <w:t>　　图 8： 物理回收（拆解与破碎）产品图片</w:t>
      </w:r>
      <w:r>
        <w:rPr>
          <w:rFonts w:hint="eastAsia"/>
        </w:rPr>
        <w:br/>
      </w:r>
      <w:r>
        <w:rPr>
          <w:rFonts w:hint="eastAsia"/>
        </w:rPr>
        <w:t>　　图 9： 中国物理回收（拆解与破碎）规模（万元）及增长率（2021-2032）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化学回收（湿法冶金）产品图片</w:t>
      </w:r>
      <w:r>
        <w:rPr>
          <w:rFonts w:hint="eastAsia"/>
        </w:rPr>
        <w:br/>
      </w:r>
      <w:r>
        <w:rPr>
          <w:rFonts w:hint="eastAsia"/>
        </w:rPr>
        <w:t>　　图 11： 中国化学回收（湿法冶金）规模（万元）及增长率（2021-2032）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火法冶金回收（高温熔炼）产品图片</w:t>
      </w:r>
      <w:r>
        <w:rPr>
          <w:rFonts w:hint="eastAsia"/>
        </w:rPr>
        <w:br/>
      </w:r>
      <w:r>
        <w:rPr>
          <w:rFonts w:hint="eastAsia"/>
        </w:rPr>
        <w:t>　　图 13： 中国火法冶金回收（高温熔炼）规模（万元）及增长率（2021-2032）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中国不同电池类型废旧动力电池回收市场份额2025 &amp; 2032</w:t>
      </w:r>
      <w:r>
        <w:rPr>
          <w:rFonts w:hint="eastAsia"/>
        </w:rPr>
        <w:br/>
      </w:r>
      <w:r>
        <w:rPr>
          <w:rFonts w:hint="eastAsia"/>
        </w:rPr>
        <w:t>　　图 15： 磷酸铁锂电池回收产品图片</w:t>
      </w:r>
      <w:r>
        <w:rPr>
          <w:rFonts w:hint="eastAsia"/>
        </w:rPr>
        <w:br/>
      </w:r>
      <w:r>
        <w:rPr>
          <w:rFonts w:hint="eastAsia"/>
        </w:rPr>
        <w:t>　　图 16： 中国磷酸铁锂电池回收规模（万元）及增长率（2021-2032）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三元电池（NCM/NCA）回收产品图片</w:t>
      </w:r>
      <w:r>
        <w:rPr>
          <w:rFonts w:hint="eastAsia"/>
        </w:rPr>
        <w:br/>
      </w:r>
      <w:r>
        <w:rPr>
          <w:rFonts w:hint="eastAsia"/>
        </w:rPr>
        <w:t>　　图 18： 中国三元电池（NCM/NCA）回收规模（万元）及增长率（2021-2032）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铅酸动力电池回收产品图片</w:t>
      </w:r>
      <w:r>
        <w:rPr>
          <w:rFonts w:hint="eastAsia"/>
        </w:rPr>
        <w:br/>
      </w:r>
      <w:r>
        <w:rPr>
          <w:rFonts w:hint="eastAsia"/>
        </w:rPr>
        <w:t>　　图 20： 中国铅酸动力电池回收规模（万元）及增长率（2021-2032）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中国不同应用废旧动力电池回收市场份额2025 VS 2032</w:t>
      </w:r>
      <w:r>
        <w:rPr>
          <w:rFonts w:hint="eastAsia"/>
        </w:rPr>
        <w:br/>
      </w:r>
      <w:r>
        <w:rPr>
          <w:rFonts w:hint="eastAsia"/>
        </w:rPr>
        <w:t>　　图 22： 电网企业</w:t>
      </w:r>
      <w:r>
        <w:rPr>
          <w:rFonts w:hint="eastAsia"/>
        </w:rPr>
        <w:br/>
      </w:r>
      <w:r>
        <w:rPr>
          <w:rFonts w:hint="eastAsia"/>
        </w:rPr>
        <w:t>　　图 23： 低速电动车企业</w:t>
      </w:r>
      <w:r>
        <w:rPr>
          <w:rFonts w:hint="eastAsia"/>
        </w:rPr>
        <w:br/>
      </w:r>
      <w:r>
        <w:rPr>
          <w:rFonts w:hint="eastAsia"/>
        </w:rPr>
        <w:t>　　图 24： 通信企业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中国废旧动力电池回收市场规模增速预测：（2021-2032）&amp;（万元）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中国市场废旧动力电池回收市场规模，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2025年中国市场前五大厂商废旧动力电池回收市场份额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2025年中国市场废旧动力电池回收第一梯队、第二梯队和第三梯队厂商及市场份额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中国不同产品类型废旧动力电池回收市场份额2021 &amp; 2025</w:t>
      </w:r>
      <w:r>
        <w:rPr>
          <w:rFonts w:hint="eastAsia"/>
        </w:rPr>
        <w:br/>
      </w:r>
      <w:r>
        <w:rPr>
          <w:rFonts w:hint="eastAsia"/>
        </w:rPr>
        <w:t>　　图 31： 废旧动力电池回收中国企业SWOT分析</w:t>
      </w:r>
      <w:r>
        <w:rPr>
          <w:rFonts w:hint="eastAsia"/>
        </w:rPr>
        <w:br/>
      </w:r>
      <w:r>
        <w:rPr>
          <w:rFonts w:hint="eastAsia"/>
        </w:rPr>
        <w:t>　　图 32： 废旧动力电池回收产业链</w:t>
      </w:r>
      <w:r>
        <w:rPr>
          <w:rFonts w:hint="eastAsia"/>
        </w:rPr>
        <w:br/>
      </w:r>
      <w:r>
        <w:rPr>
          <w:rFonts w:hint="eastAsia"/>
        </w:rPr>
        <w:t>　　图 33： 废旧动力电池回收行业采购模式</w:t>
      </w:r>
      <w:r>
        <w:rPr>
          <w:rFonts w:hint="eastAsia"/>
        </w:rPr>
        <w:br/>
      </w:r>
      <w:r>
        <w:rPr>
          <w:rFonts w:hint="eastAsia"/>
        </w:rPr>
        <w:t>　　图 34： 废旧动力电池回收行业开发/生产模式分析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废旧动力电池回收行业销售模式分析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be69063884eb6" w:history="1">
        <w:r>
          <w:rPr>
            <w:rStyle w:val="Hyperlink"/>
          </w:rPr>
          <w:t>2026-2032年中国废旧动力电池回收行业研究与前景趋势预测报告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be69063884eb6" w:history="1">
        <w:r>
          <w:rPr>
            <w:rStyle w:val="Hyperlink"/>
          </w:rPr>
          <w:t>https://www.20087.com/7/77/FeiJiuDongLiDianChiHuiShouShiChangQianJingFenXi.html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电池检测机构、废旧动力电池回收准入资格、旧锂电池有人回收吗、废旧动力电池回收龙头股、电动车锂电池回收、废旧动力电池回收概念股、电动车电池回收上门收购、废旧动力电池回收利用国家政策、电动车拆解回收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8d67807494ef3" w:history="1">
      <w:r>
        <w:rPr>
          <w:rStyle w:val="Hyperlink"/>
        </w:rPr>
        <w:t>2026-2032年中国废旧动力电池回收行业研究与前景趋势预测报告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FeiJiuDongLiDianChiHuiShouShiChangQianJingFenXi.html" TargetMode="External" Id="R1debe6906388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FeiJiuDongLiDianChiHuiShouShiChangQianJingFenXi.html" TargetMode="External" Id="R09b8d67807494e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2026-01-21T01:16:36Z</dcterms:created>
  <dcterms:modified xsi:type="dcterms:W3CDTF">2026-01-21T02:16:36Z</dcterms:modified>
  <dc:subject>2026-2032年中国废旧动力电池回收行业研究与前景趋势预测报告</dc:subject>
  <dc:title>2026-2032年中国废旧动力电池回收行业研究与前景趋势预测报告</dc:title>
  <cp:keywords>2026-2032年中国废旧动力电池回收行业研究与前景趋势预测报告</cp:keywords>
  <dc:description>2026-2032年中国废旧动力电池回收行业研究与前景趋势预测报告</dc:description>
</cp:coreProperties>
</file>