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5caa3fe6b4fe8" w:history="1">
              <w:r>
                <w:rPr>
                  <w:rStyle w:val="Hyperlink"/>
                </w:rPr>
                <w:t>2024-2030年中国废机油再生加工市场现状与行业前景分析报告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5caa3fe6b4fe8" w:history="1">
              <w:r>
                <w:rPr>
                  <w:rStyle w:val="Hyperlink"/>
                </w:rPr>
                <w:t>2024-2030年中国废机油再生加工市场现状与行业前景分析报告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5caa3fe6b4fe8" w:history="1">
                <w:r>
                  <w:rPr>
                    <w:rStyle w:val="Hyperlink"/>
                  </w:rPr>
                  <w:t>https://www.20087.com/7/67/FeiJiYouZaiShengJiaGongShiChangQianJingYuCe.html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机油再生加工是一项旨在减少环境污染、实现资源循环利用的关键技术。目前，废机油再生加工行业已取得显著进步，通过先进的蒸馏、吸附、精炼等技术，可以去除废机油中的水分、杂质和有害物质，将其转化为可再利用的基础油或润滑油。然而，这个过程中存在一定的技术门槛，如废机油中重金属、多环芳烃等污染物的有效分离与去除技术尚需进一步完善，以达到严格的环保排放标准和再生产品质量要求。</w:t>
      </w:r>
      <w:r>
        <w:rPr>
          <w:rFonts w:hint="eastAsia"/>
        </w:rPr>
        <w:br/>
      </w:r>
      <w:r>
        <w:rPr>
          <w:rFonts w:hint="eastAsia"/>
        </w:rPr>
        <w:t>　　随着环保法规的日益严格和资源循环利用理念的深入人心，废机油再生加工技术将迎来重大发展机遇。预期未来将加大研发投入，实现更为高效、环保、节能的再生工艺，如采用新型催化剂加速脱硫脱氮反应，以及通过膜分离技术提高再生油的纯度和品质。同时，智能化和自动化生产将成为行业升级的重要方向，通过构建智能监控和质量管理系统，提升再生油产品的市场竞争力和行业规范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5caa3fe6b4fe8" w:history="1">
        <w:r>
          <w:rPr>
            <w:rStyle w:val="Hyperlink"/>
          </w:rPr>
          <w:t>2024-2030年中国废机油再生加工市场现状与行业前景分析报告</w:t>
        </w:r>
      </w:hyperlink>
      <w:r>
        <w:rPr>
          <w:rFonts w:hint="eastAsia"/>
        </w:rPr>
        <w:t>》全面分析了废机油再生加工行业的现状，深入探讨了废机油再生加工市场需求、市场规模及价格波动。废机油再生加工报告探讨了产业链关键环节，并对废机油再生加工各细分市场进行了研究。同时，基于权威数据和专业分析，科学预测了废机油再生加工市场前景与发展趋势。此外，还评估了废机油再生加工重点企业的经营状况，包括品牌影响力、市场集中度以及竞争格局，并审慎剖析了潜在风险与机遇。废机油再生加工报告以其专业性、科学性和权威性，成为废机油再生加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废机油再生加工产业概述</w:t>
      </w:r>
      <w:r>
        <w:rPr>
          <w:rFonts w:hint="eastAsia"/>
        </w:rPr>
        <w:br/>
      </w:r>
      <w:r>
        <w:rPr>
          <w:rFonts w:hint="eastAsia"/>
        </w:rPr>
        <w:t>　　第一节 废机油再生加工定义</w:t>
      </w:r>
      <w:r>
        <w:rPr>
          <w:rFonts w:hint="eastAsia"/>
        </w:rPr>
        <w:br/>
      </w:r>
      <w:r>
        <w:rPr>
          <w:rFonts w:hint="eastAsia"/>
        </w:rPr>
        <w:t>　　第二节 废机油再生加工行业特点</w:t>
      </w:r>
      <w:r>
        <w:rPr>
          <w:rFonts w:hint="eastAsia"/>
        </w:rPr>
        <w:br/>
      </w:r>
      <w:r>
        <w:rPr>
          <w:rFonts w:hint="eastAsia"/>
        </w:rPr>
        <w:t>　　第三节 废机油再生加工产业链分析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中国废机油再生加工行业运行环境分析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中国废机油再生加工运行经济环境分析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中国废机油再生加工产业政策环境分析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一、废机油再生加工行业监管体制</w:t>
      </w:r>
      <w:r>
        <w:rPr>
          <w:rFonts w:hint="eastAsia"/>
        </w:rPr>
        <w:br/>
      </w:r>
      <w:r>
        <w:rPr>
          <w:rFonts w:hint="eastAsia"/>
        </w:rPr>
        <w:t>　　　　二、废机油再生加工行业主要法规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三、主要废机油再生加工产业政策</w:t>
      </w:r>
      <w:r>
        <w:rPr>
          <w:rFonts w:hint="eastAsia"/>
        </w:rPr>
        <w:br/>
      </w:r>
      <w:r>
        <w:rPr>
          <w:rFonts w:hint="eastAsia"/>
        </w:rPr>
        <w:t>　　第三节 中国废机油再生加工产业社会环境分析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国外废机油再生加工行业发展态势分析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国外废机油再生加工市场发展现状分析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国外主要国家废机油再生加工市场现状</w:t>
      </w:r>
      <w:r>
        <w:rPr>
          <w:rFonts w:hint="eastAsia"/>
        </w:rPr>
        <w:br/>
      </w:r>
      <w:r>
        <w:rPr>
          <w:rFonts w:hint="eastAsia"/>
        </w:rPr>
        <w:t>　　第三节 国外废机油再生加工行业发展趋势预测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中国废机油再生加工行业市场分析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2018-2023年中国废机油再生加工行业规模情况</w:t>
      </w:r>
      <w:r>
        <w:rPr>
          <w:rFonts w:hint="eastAsia"/>
        </w:rPr>
        <w:br/>
      </w:r>
      <w:r>
        <w:rPr>
          <w:rFonts w:hint="eastAsia"/>
        </w:rPr>
        <w:t>　　　　一、废机油再生加工行业市场规模情况分析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二、废机油再生加工行业单位规模情况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三、废机油再生加工行业人员规模情况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2018-2023年中国废机油再生加工行业财务能力分析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一、废机油再生加工行业盈利能力分析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二、废机油再生加工行业偿债能力分析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三、废机油再生加工行业营运能力分析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四、废机油再生加工行业发展能力分析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2022-2023年中国废机油再生加工行业热点动态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2023年中国废机油再生加工行业面临的挑战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中国重点地区废机油再生加工行业市场调研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重点地区（一）废机油再生加工市场调研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重点地区（二）废机油再生加工市场调研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重点地区（三）废机油再生加工市场调研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重点地区（四）废机油再生加工市场调研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重点地区（五）废机油再生加工市场调研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中国废机油再生加工行业价格走势及影响因素分析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国内废机油再生加工行业价格回顾</w:t>
      </w:r>
      <w:r>
        <w:rPr>
          <w:rFonts w:hint="eastAsia"/>
        </w:rPr>
        <w:br/>
      </w:r>
      <w:r>
        <w:rPr>
          <w:rFonts w:hint="eastAsia"/>
        </w:rPr>
        <w:t>　　第二节 国内废机油再生加工行业价格走势预测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国内废机油再生加工行业价格影响因素分析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中国废机油再生加工行业客户调研</w:t>
      </w:r>
      <w:r>
        <w:rPr>
          <w:rFonts w:hint="eastAsia"/>
        </w:rPr>
        <w:br/>
      </w:r>
      <w:r>
        <w:rPr>
          <w:rFonts w:hint="eastAsia"/>
        </w:rPr>
        <w:t>　　　　一、废机油再生加工行业客户偏好调查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二、客户对废机油再生加工品牌的首要认知渠道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三、废机油再生加工品牌忠诚度调查</w:t>
      </w:r>
      <w:r>
        <w:rPr>
          <w:rFonts w:hint="eastAsia"/>
        </w:rPr>
        <w:br/>
      </w:r>
      <w:r>
        <w:rPr>
          <w:rFonts w:hint="eastAsia"/>
        </w:rPr>
        <w:t>　　　　四、废机油再生加工行业客户消费理念调研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中国废机油再生加工行业竞争格局分析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2023年废机油再生加工行业集中度分析</w:t>
      </w:r>
      <w:r>
        <w:rPr>
          <w:rFonts w:hint="eastAsia"/>
        </w:rPr>
        <w:br/>
      </w:r>
      <w:r>
        <w:rPr>
          <w:rFonts w:hint="eastAsia"/>
        </w:rPr>
        <w:t>　　　　一、废机油再生加工市场集中度分析</w:t>
      </w:r>
      <w:r>
        <w:rPr>
          <w:rFonts w:hint="eastAsia"/>
        </w:rPr>
        <w:br/>
      </w:r>
      <w:r>
        <w:rPr>
          <w:rFonts w:hint="eastAsia"/>
        </w:rPr>
        <w:t>　　　　二、废机油再生加工企业集中度分析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2022-2023年废机油再生加工行业竞争格局分析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一、废机油再生加工行业竞争策略分析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二、废机油再生加工行业竞争格局展望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三、我国废机油再生加工市场竞争趋势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废机油再生加工行业重点企业发展调研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废机油再生加工企业发展策略分析</w:t>
      </w:r>
      <w:r>
        <w:rPr>
          <w:rFonts w:hint="eastAsia"/>
        </w:rPr>
        <w:br/>
      </w:r>
      <w:r>
        <w:rPr>
          <w:rFonts w:hint="eastAsia"/>
        </w:rPr>
        <w:t>　　第一节 废机油再生加工市场策略分析</w:t>
      </w:r>
      <w:r>
        <w:rPr>
          <w:rFonts w:hint="eastAsia"/>
        </w:rPr>
        <w:br/>
      </w:r>
      <w:r>
        <w:rPr>
          <w:rFonts w:hint="eastAsia"/>
        </w:rPr>
        <w:t>　　　　一、废机油再生加工价格策略分析</w:t>
      </w:r>
      <w:r>
        <w:rPr>
          <w:rFonts w:hint="eastAsia"/>
        </w:rPr>
        <w:br/>
      </w:r>
      <w:r>
        <w:rPr>
          <w:rFonts w:hint="eastAsia"/>
        </w:rPr>
        <w:t>　　　　二、废机油再生加工渠道策略分析</w:t>
      </w:r>
      <w:r>
        <w:rPr>
          <w:rFonts w:hint="eastAsia"/>
        </w:rPr>
        <w:br/>
      </w:r>
      <w:r>
        <w:rPr>
          <w:rFonts w:hint="eastAsia"/>
        </w:rPr>
        <w:t>　　第二节 废机油再生加工销售策略分析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提高废机油再生加工企业竞争力的策略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一、提高中国废机油再生加工企业核心竞争力的对策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二、废机油再生加工企业提升竞争力的主要方向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三、影响废机油再生加工企业核心竞争力的因素及提升途径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四、提高废机油再生加工企业竞争力的策略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废机油再生加工行业投资风险与控制策略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废机油再生加工行业SWOT模型分析</w:t>
      </w:r>
      <w:r>
        <w:rPr>
          <w:rFonts w:hint="eastAsia"/>
        </w:rPr>
        <w:br/>
      </w:r>
      <w:r>
        <w:rPr>
          <w:rFonts w:hint="eastAsia"/>
        </w:rPr>
        <w:t>　　　　一、废机油再生加工行业优势分析</w:t>
      </w:r>
      <w:r>
        <w:rPr>
          <w:rFonts w:hint="eastAsia"/>
        </w:rPr>
        <w:br/>
      </w:r>
      <w:r>
        <w:rPr>
          <w:rFonts w:hint="eastAsia"/>
        </w:rPr>
        <w:t>　　　　二、废机油再生加工行业劣势分析</w:t>
      </w:r>
      <w:r>
        <w:rPr>
          <w:rFonts w:hint="eastAsia"/>
        </w:rPr>
        <w:br/>
      </w:r>
      <w:r>
        <w:rPr>
          <w:rFonts w:hint="eastAsia"/>
        </w:rPr>
        <w:t>　　　　三、废机油再生加工行业机会分析</w:t>
      </w:r>
      <w:r>
        <w:rPr>
          <w:rFonts w:hint="eastAsia"/>
        </w:rPr>
        <w:br/>
      </w:r>
      <w:r>
        <w:rPr>
          <w:rFonts w:hint="eastAsia"/>
        </w:rPr>
        <w:t>　　　　四、废机油再生加工行业风险分析</w:t>
      </w:r>
      <w:r>
        <w:rPr>
          <w:rFonts w:hint="eastAsia"/>
        </w:rPr>
        <w:br/>
      </w:r>
      <w:r>
        <w:rPr>
          <w:rFonts w:hint="eastAsia"/>
        </w:rPr>
        <w:t>　　第二节 废机油再生加工行业投资风险及控制策略分析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一、废机油再生加工市场风险及控制策略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二、废机油再生加工行业政策风险及控制策略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三、废机油再生加工行业经营风险及控制策略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四、废机油再生加工同业竞争风险及控制策略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五、废机油再生加工行业其他风险及控制策略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2024-2030年中国废机油再生加工行业投资潜力及发展趋势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2024-2030年废机油再生加工行业投资潜力分析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一、废机油再生加工行业重点可投资领域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二、废机油再生加工行业目标市场需求潜力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三、废机油再生加工行业投资潜力综合评判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[.中.智.林.]2024-2030年中国废机油再生加工行业发展趋势分析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一、2024年废机油再生加工市场前景分析</w:t>
      </w:r>
      <w:r>
        <w:rPr>
          <w:rFonts w:hint="eastAsia"/>
        </w:rPr>
        <w:br/>
      </w:r>
      <w:r>
        <w:rPr>
          <w:rFonts w:hint="eastAsia"/>
        </w:rPr>
        <w:t>　　　　二、2024年废机油再生加工发展趋势预测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三、2024-2030年我国废机油再生加工行业发展剖析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五、未来废机油再生加工行业发展变局剖析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废机油再生加工介绍</w:t>
      </w:r>
      <w:r>
        <w:rPr>
          <w:rFonts w:hint="eastAsia"/>
        </w:rPr>
        <w:br/>
      </w:r>
      <w:r>
        <w:rPr>
          <w:rFonts w:hint="eastAsia"/>
        </w:rPr>
        <w:t>　　图表 废机油再生加工图片</w:t>
      </w:r>
      <w:r>
        <w:rPr>
          <w:rFonts w:hint="eastAsia"/>
        </w:rPr>
        <w:br/>
      </w:r>
      <w:r>
        <w:rPr>
          <w:rFonts w:hint="eastAsia"/>
        </w:rPr>
        <w:t>　　图表 废机油再生加工产业链分析</w:t>
      </w:r>
      <w:r>
        <w:rPr>
          <w:rFonts w:hint="eastAsia"/>
        </w:rPr>
        <w:br/>
      </w:r>
      <w:r>
        <w:rPr>
          <w:rFonts w:hint="eastAsia"/>
        </w:rPr>
        <w:t>　　图表 废机油再生加工主要特点</w:t>
      </w:r>
      <w:r>
        <w:rPr>
          <w:rFonts w:hint="eastAsia"/>
        </w:rPr>
        <w:br/>
      </w:r>
      <w:r>
        <w:rPr>
          <w:rFonts w:hint="eastAsia"/>
        </w:rPr>
        <w:t>　　图表 废机油再生加工政策分析</w:t>
      </w:r>
      <w:r>
        <w:rPr>
          <w:rFonts w:hint="eastAsia"/>
        </w:rPr>
        <w:br/>
      </w:r>
      <w:r>
        <w:rPr>
          <w:rFonts w:hint="eastAsia"/>
        </w:rPr>
        <w:t>　　图表 废机油再生加工标准 技术</w:t>
      </w:r>
      <w:r>
        <w:rPr>
          <w:rFonts w:hint="eastAsia"/>
        </w:rPr>
        <w:br/>
      </w:r>
      <w:r>
        <w:rPr>
          <w:rFonts w:hint="eastAsia"/>
        </w:rPr>
        <w:t>　　图表 废机油再生加工最新消息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2018-2023年废机油再生加工行业市场容量统计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2018-2023年中国废机油再生加工行业市场规模及增长情况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2018-2023年中国废机油再生加工行业销售收入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2018-2023年中国废机油再生加工行业利润总额分析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2018-2023年中国废机油再生加工行业企业数量情况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2018-2023年中国废机油再生加工行业企业平均规模情况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废机油再生加工价格走势</w:t>
      </w:r>
      <w:r>
        <w:rPr>
          <w:rFonts w:hint="eastAsia"/>
        </w:rPr>
        <w:br/>
      </w:r>
      <w:r>
        <w:rPr>
          <w:rFonts w:hint="eastAsia"/>
        </w:rPr>
        <w:t>　　图表 2023年废机油再生加工成本和利润分析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2023年中国废机油再生加工行业竞争力分析</w:t>
      </w:r>
      <w:r>
        <w:rPr>
          <w:rFonts w:hint="eastAsia"/>
        </w:rPr>
        <w:br/>
      </w:r>
      <w:r>
        <w:rPr>
          <w:rFonts w:hint="eastAsia"/>
        </w:rPr>
        <w:t>　　图表 废机油再生加工优势</w:t>
      </w:r>
      <w:r>
        <w:rPr>
          <w:rFonts w:hint="eastAsia"/>
        </w:rPr>
        <w:br/>
      </w:r>
      <w:r>
        <w:rPr>
          <w:rFonts w:hint="eastAsia"/>
        </w:rPr>
        <w:t>　　图表 废机油再生加工劣势</w:t>
      </w:r>
      <w:r>
        <w:rPr>
          <w:rFonts w:hint="eastAsia"/>
        </w:rPr>
        <w:br/>
      </w:r>
      <w:r>
        <w:rPr>
          <w:rFonts w:hint="eastAsia"/>
        </w:rPr>
        <w:t>　　图表 废机油再生加工机会</w:t>
      </w:r>
      <w:r>
        <w:rPr>
          <w:rFonts w:hint="eastAsia"/>
        </w:rPr>
        <w:br/>
      </w:r>
      <w:r>
        <w:rPr>
          <w:rFonts w:hint="eastAsia"/>
        </w:rPr>
        <w:t>　　图表 废机油再生加工威胁</w:t>
      </w:r>
      <w:r>
        <w:rPr>
          <w:rFonts w:hint="eastAsia"/>
        </w:rPr>
        <w:br/>
      </w:r>
      <w:r>
        <w:rPr>
          <w:rFonts w:hint="eastAsia"/>
        </w:rPr>
        <w:t>　　图表 2018-2023年中国废机油再生加工行业盈利能力分析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2018-2023年中国废机油再生加工行业运营能力分析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2018-2023年中国废机油再生加工行业偿债能力分析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2018-2023年中国废机油再生加工行业发展能力分析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2018-2023年中国废机油再生加工行业经营效益分析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**地区废机油再生加工市场规模及增长情况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**地区废机油再生加工行业市场需求情况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**地区废机油再生加工市场规模及增长情况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**地区废机油再生加工行业市场需求情况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**地区废机油再生加工市场规模及增长情况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**地区废机油再生加工行业市场需求情况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废机油再生加工品牌分析</w:t>
      </w:r>
      <w:r>
        <w:rPr>
          <w:rFonts w:hint="eastAsia"/>
        </w:rPr>
        <w:br/>
      </w:r>
      <w:r>
        <w:rPr>
          <w:rFonts w:hint="eastAsia"/>
        </w:rPr>
        <w:t>　　图表 废机油再生加工企业（一）概述</w:t>
      </w:r>
      <w:r>
        <w:rPr>
          <w:rFonts w:hint="eastAsia"/>
        </w:rPr>
        <w:br/>
      </w:r>
      <w:r>
        <w:rPr>
          <w:rFonts w:hint="eastAsia"/>
        </w:rPr>
        <w:t>　　图表 企业废机油再生加工业务分析</w:t>
      </w:r>
      <w:r>
        <w:rPr>
          <w:rFonts w:hint="eastAsia"/>
        </w:rPr>
        <w:br/>
      </w:r>
      <w:r>
        <w:rPr>
          <w:rFonts w:hint="eastAsia"/>
        </w:rPr>
        <w:t>　　图表 废机油再生加工企业（一）经营情况分析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废机油再生加工企业（一）盈利能力情况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废机油再生加工企业（一）偿债能力情况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废机油再生加工企业（一）运营能力情况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废机油再生加工企业（一）成长能力情况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废机油再生加工企业（二）简介</w:t>
      </w:r>
      <w:r>
        <w:rPr>
          <w:rFonts w:hint="eastAsia"/>
        </w:rPr>
        <w:br/>
      </w:r>
      <w:r>
        <w:rPr>
          <w:rFonts w:hint="eastAsia"/>
        </w:rPr>
        <w:t>　　图表 企业废机油再生加工业务</w:t>
      </w:r>
      <w:r>
        <w:rPr>
          <w:rFonts w:hint="eastAsia"/>
        </w:rPr>
        <w:br/>
      </w:r>
      <w:r>
        <w:rPr>
          <w:rFonts w:hint="eastAsia"/>
        </w:rPr>
        <w:t>　　图表 废机油再生加工企业（二）经营情况分析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废机油再生加工企业（二）盈利能力情况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废机油再生加工企业（二）偿债能力情况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废机油再生加工企业（二）运营能力情况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废机油再生加工企业（二）成长能力情况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废机油再生加工企业（三）概况</w:t>
      </w:r>
      <w:r>
        <w:rPr>
          <w:rFonts w:hint="eastAsia"/>
        </w:rPr>
        <w:br/>
      </w:r>
      <w:r>
        <w:rPr>
          <w:rFonts w:hint="eastAsia"/>
        </w:rPr>
        <w:t>　　图表 企业废机油再生加工业务情况</w:t>
      </w:r>
      <w:r>
        <w:rPr>
          <w:rFonts w:hint="eastAsia"/>
        </w:rPr>
        <w:br/>
      </w:r>
      <w:r>
        <w:rPr>
          <w:rFonts w:hint="eastAsia"/>
        </w:rPr>
        <w:t>　　图表 废机油再生加工企业（三）经营情况分析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废机油再生加工企业（三）盈利能力情况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废机油再生加工企业（三）偿债能力情况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废机油再生加工企业（三）运营能力情况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废机油再生加工企业（三）成长能力情况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废机油再生加工发展有利因素分析</w:t>
      </w:r>
      <w:r>
        <w:rPr>
          <w:rFonts w:hint="eastAsia"/>
        </w:rPr>
        <w:br/>
      </w:r>
      <w:r>
        <w:rPr>
          <w:rFonts w:hint="eastAsia"/>
        </w:rPr>
        <w:t>　　图表 废机油再生加工发展不利因素分析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进入废机油再生加工行业壁垒</w:t>
      </w:r>
      <w:r>
        <w:rPr>
          <w:rFonts w:hint="eastAsia"/>
        </w:rPr>
        <w:br/>
      </w:r>
      <w:r>
        <w:rPr>
          <w:rFonts w:hint="eastAsia"/>
        </w:rPr>
        <w:t>　　图表 2024-2030年中国废机油再生加工行业市场容量预测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2024-2030年中国废机油再生加工行业市场规模预测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2024-2030年中国废机油再生加工市场前景分析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2024-2030年中国废机油再生加工行业风险研究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2024-2030年中国废机油再生加工行业发展趋势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5caa3fe6b4fe8" w:history="1">
        <w:r>
          <w:rPr>
            <w:rStyle w:val="Hyperlink"/>
          </w:rPr>
          <w:t>2024-2030年中国废机油再生加工市场现状与行业前景分析报告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5caa3fe6b4fe8" w:history="1">
        <w:r>
          <w:rPr>
            <w:rStyle w:val="Hyperlink"/>
          </w:rPr>
          <w:t>https://www.20087.com/7/67/FeiJiYouZaiShengJiaGongShiChangQianJingYuCe.html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fab5bc5734ab2" w:history="1">
      <w:r>
        <w:rPr>
          <w:rStyle w:val="Hyperlink"/>
        </w:rPr>
        <w:t>2024-2030年中国废机油再生加工市场现状与行业前景分析报告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FeiJiYouZaiShengJiaGongShiChangQianJingYuCe.html" TargetMode="External" Id="R41b5caa3fe6b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FeiJiYouZaiShengJiaGongShiChangQianJingYuCe.html" TargetMode="External" Id="Rcb5fab5bc573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2024-03-30T00:06:40Z</dcterms:created>
  <dcterms:modified xsi:type="dcterms:W3CDTF">2024-03-30T01:06:40Z</dcterms:modified>
  <dc:subject>2024-2030年中国废机油再生加工市场现状与行业前景分析报告</dc:subject>
  <dc:title>2024-2030年中国废机油再生加工市场现状与行业前景分析报告</dc:title>
  <cp:keywords>2024-2030年中国废机油再生加工市场现状与行业前景分析报告</cp:keywords>
  <dc:description>2024-2030年中国废机油再生加工市场现状与行业前景分析报告</dc:description>
</cp:coreProperties>
</file>