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6dcbd5734c69" w:history="1">
              <w:r>
                <w:rPr>
                  <w:rStyle w:val="Hyperlink"/>
                </w:rPr>
                <w:t>2026-2032年全球与中国微电网储能行业市场调研及行业前景分析报告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6dcbd5734c69" w:history="1">
              <w:r>
                <w:rPr>
                  <w:rStyle w:val="Hyperlink"/>
                </w:rPr>
                <w:t>2026-2032年全球与中国微电网储能行业市场调研及行业前景分析报告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06dcbd5734c69" w:history="1">
                <w:r>
                  <w:rPr>
                    <w:rStyle w:val="Hyperlink"/>
                  </w:rPr>
                  <w:t>https://www.20087.com/7/87/WeiDianWangChuNengHangYeXianZhuangJiQianJing.html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储能是为微电网系统提供能量缓冲、功率调节与应急备用的核心组件，主要采用锂离子电池（磷酸铁锂为主）、液流电池或混合储能架构，配合能量管理系统（EMS）实现源-网-荷协同。微电网储能普遍强调循环寿命长、响应速度快（毫秒级）、SOC/SOH精准估算、多重安全防护（热失控抑制、消防联动）及符合UL 9540或IEC 62933标准。在可再生能源高渗透与电力韧性需求提升背景下，用户对模块化扩展、黑启动能力、多时间尺度调度（秒级调频+小时级削峰）及与光伏/柴油机无缝协同提出更高要求。集成商注重电池簇均衡管理、温控系统效率及远程运维接口。然而，锂电池资源约束与退役回收体系不完善仍是行业瓶颈。</w:t>
      </w:r>
      <w:r>
        <w:rPr>
          <w:rFonts w:hint="eastAsia"/>
        </w:rPr>
        <w:br/>
      </w:r>
      <w:r>
        <w:rPr>
          <w:rFonts w:hint="eastAsia"/>
        </w:rPr>
        <w:t>　　未来，微电网储能将向固态电池、数字孪生与社区共享模式方向演进。一方面，固态电解质将大大提升本质安全性与能量密度；另一方面，AI驱动的预测调度将结合气象与负荷数据优化充放策略。在能源民主化框架下，多个微电网储能单元将通过区块链实现点对点电力交易。此外，电池护照将记录全生命周期碳足迹与健康状态。微电网储能正从能量存储单元升级为支撑零碳社区、智能调度与分布式能源自治的关键柔性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06dcbd5734c69" w:history="1">
        <w:r>
          <w:rPr>
            <w:rStyle w:val="Hyperlink"/>
          </w:rPr>
          <w:t>2026-2032年全球与中国微电网储能行业市场调研及行业前景分析报告</w:t>
        </w:r>
      </w:hyperlink>
      <w:r>
        <w:rPr>
          <w:rFonts w:hint="eastAsia"/>
        </w:rPr>
        <w:t>》依据国家统计局、相关行业协会及科研机构的详实资料数据，客观呈现了微电网储能行业的市场规模、技术发展水平和竞争格局。报告分析了微电网储能行业重点企业的市场表现，评估了当前技术路线的发展方向，并对微电网储能市场趋势做出合理预测。通过梳理微电网储能行业面临的机遇与风险，为企业和投资者了解市场动态、把握发展机会提供了数据支持和参考建议，有助于相关决策者更准确地判断微电网储能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全球市场微电网储能市场总体规模</w:t>
      </w:r>
      <w:r>
        <w:rPr>
          <w:rFonts w:hint="eastAsia"/>
        </w:rPr>
        <w:br/>
      </w:r>
      <w:r>
        <w:rPr>
          <w:rFonts w:hint="eastAsia"/>
        </w:rPr>
        <w:t>　　1.4 中国市场微电网储能市场总体规模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微电网储能行业发展总体概况</w:t>
      </w:r>
      <w:r>
        <w:rPr>
          <w:rFonts w:hint="eastAsia"/>
        </w:rPr>
        <w:br/>
      </w:r>
      <w:r>
        <w:rPr>
          <w:rFonts w:hint="eastAsia"/>
        </w:rPr>
        <w:t>　　　　1.5.2 微电网储能行业发展主要特点</w:t>
      </w:r>
      <w:r>
        <w:rPr>
          <w:rFonts w:hint="eastAsia"/>
        </w:rPr>
        <w:br/>
      </w:r>
      <w:r>
        <w:rPr>
          <w:rFonts w:hint="eastAsia"/>
        </w:rPr>
        <w:t>　　　　1.5.3 微电网储能行业发展影响因素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微电网储能有利因素</w:t>
      </w:r>
      <w:r>
        <w:rPr>
          <w:rFonts w:hint="eastAsia"/>
        </w:rPr>
        <w:br/>
      </w:r>
      <w:r>
        <w:rPr>
          <w:rFonts w:hint="eastAsia"/>
        </w:rPr>
        <w:t>　　　　1.5.3 .2 微电网储能不利因素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全球市场，近三年微电网储能主要企业占有率及排名（按收入）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微电网储能主要企业在国际市场占有率（按收入，2023-2026）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2025年微电网储能主要企业在国际市场排名（按收入）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全球市场主要企业微电网储能销售收入（2023-2026）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中国市场，近三年微电网储能主要企业占有率及排名（按收入）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微电网储能主要企业在中国市场占有率（按收入，2023-2026）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2025年微电网储能主要企业在中国市场排名（按收入）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中国市场主要企业微电网储能销售收入（2023-2026）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全球主要厂商微电网储能总部及产地分布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全球主要厂商成立时间及微电网储能商业化日期</w:t>
      </w:r>
      <w:r>
        <w:rPr>
          <w:rFonts w:hint="eastAsia"/>
        </w:rPr>
        <w:br/>
      </w:r>
      <w:r>
        <w:rPr>
          <w:rFonts w:hint="eastAsia"/>
        </w:rPr>
        <w:t>　　2.5 全球主要厂商微电网储能产品类型及应用</w:t>
      </w:r>
      <w:r>
        <w:rPr>
          <w:rFonts w:hint="eastAsia"/>
        </w:rPr>
        <w:br/>
      </w:r>
      <w:r>
        <w:rPr>
          <w:rFonts w:hint="eastAsia"/>
        </w:rPr>
        <w:t>　　2.6 微电网储能行业集中度、竞争程度分析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微电网储能行业集中度分析：2025年全球Top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全球微电网储能第一梯队、第二梯队和第三梯队厂商（品牌）及市场份额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全球微电网储能主要地区分析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全球主要地区微电网储能市场规模分析：2021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全球主要地区微电网储能销售额及份额（2021-2026）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全球主要地区微电网储能销售额及份额预测（2027-2032）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中东微电网储能销售额及预测（2021-2032）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锂离子电池</w:t>
      </w:r>
      <w:r>
        <w:rPr>
          <w:rFonts w:hint="eastAsia"/>
        </w:rPr>
        <w:br/>
      </w:r>
      <w:r>
        <w:rPr>
          <w:rFonts w:hint="eastAsia"/>
        </w:rPr>
        <w:t>　　　　4.1.2 铅酸电池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按产品类型细分，全球微电网储能销售额对比（2021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按产品类型细分，全球微电网储能销售额及市场份额（2021-2026）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按产品类型细分，全球微电网储能销售额预测（2027-2032）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按产品类型细分，中国微电网储能销售额及市场份额（2021-2026）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按产品类型细分，中国微电网储能销售额预测（2027-2032）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公用事业和住宅用</w:t>
      </w:r>
      <w:r>
        <w:rPr>
          <w:rFonts w:hint="eastAsia"/>
        </w:rPr>
        <w:br/>
      </w:r>
      <w:r>
        <w:rPr>
          <w:rFonts w:hint="eastAsia"/>
        </w:rPr>
        <w:t>　　　　5.1.2 商用和工业用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按应用细分，全球微电网储能销售额对比（2021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按应用细分，全球微电网储能销售额及市场份额（2021-2026）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按应用细分，全球微电网储能销售额预测（2027-2032）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中国不同应用微电网储能销售额及预测（2021-2032）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中国不同应用微电网储能销售额及市场份额（2021-2026）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中国不同应用微电网储能销售额预测（2027-2032）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微电网储能产品及服务介绍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微电网储能行业发展趋势</w:t>
      </w:r>
      <w:r>
        <w:rPr>
          <w:rFonts w:hint="eastAsia"/>
        </w:rPr>
        <w:br/>
      </w:r>
      <w:r>
        <w:rPr>
          <w:rFonts w:hint="eastAsia"/>
        </w:rPr>
        <w:t>　　7.2 微电网储能行业主要驱动因素</w:t>
      </w:r>
      <w:r>
        <w:rPr>
          <w:rFonts w:hint="eastAsia"/>
        </w:rPr>
        <w:br/>
      </w:r>
      <w:r>
        <w:rPr>
          <w:rFonts w:hint="eastAsia"/>
        </w:rPr>
        <w:t>　　7.3 微电网储能中国企业SWOT分析</w:t>
      </w:r>
      <w:r>
        <w:rPr>
          <w:rFonts w:hint="eastAsia"/>
        </w:rPr>
        <w:br/>
      </w:r>
      <w:r>
        <w:rPr>
          <w:rFonts w:hint="eastAsia"/>
        </w:rPr>
        <w:t>　　7.4 中国微电网储能行业政策环境分析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微电网储能行业产业链简介</w:t>
      </w:r>
      <w:r>
        <w:rPr>
          <w:rFonts w:hint="eastAsia"/>
        </w:rPr>
        <w:br/>
      </w:r>
      <w:r>
        <w:rPr>
          <w:rFonts w:hint="eastAsia"/>
        </w:rPr>
        <w:t>　　　　8.1.1 微电网储能行业供应链分析</w:t>
      </w:r>
      <w:r>
        <w:rPr>
          <w:rFonts w:hint="eastAsia"/>
        </w:rPr>
        <w:br/>
      </w:r>
      <w:r>
        <w:rPr>
          <w:rFonts w:hint="eastAsia"/>
        </w:rPr>
        <w:t>　　　　8.1.2 微电网储能主要原料及供应情况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微电网储能行业主要下游客户</w:t>
      </w:r>
      <w:r>
        <w:rPr>
          <w:rFonts w:hint="eastAsia"/>
        </w:rPr>
        <w:br/>
      </w:r>
      <w:r>
        <w:rPr>
          <w:rFonts w:hint="eastAsia"/>
        </w:rPr>
        <w:t>　　8.2 微电网储能行业采购模式</w:t>
      </w:r>
      <w:r>
        <w:rPr>
          <w:rFonts w:hint="eastAsia"/>
        </w:rPr>
        <w:br/>
      </w:r>
      <w:r>
        <w:rPr>
          <w:rFonts w:hint="eastAsia"/>
        </w:rPr>
        <w:t>　　8.3 微电网储能行业生产模式</w:t>
      </w:r>
      <w:r>
        <w:rPr>
          <w:rFonts w:hint="eastAsia"/>
        </w:rPr>
        <w:br/>
      </w:r>
      <w:r>
        <w:rPr>
          <w:rFonts w:hint="eastAsia"/>
        </w:rPr>
        <w:t>　　8.4 微电网储能行业销售模式及销售渠道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微电网储能行业发展主要特点</w:t>
      </w:r>
      <w:r>
        <w:rPr>
          <w:rFonts w:hint="eastAsia"/>
        </w:rPr>
        <w:br/>
      </w:r>
      <w:r>
        <w:rPr>
          <w:rFonts w:hint="eastAsia"/>
        </w:rPr>
        <w:t>　　表 2： 微电网储能行业发展有利因素分析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微电网储能行业发展不利因素分析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进入微电网储能行业壁垒</w:t>
      </w:r>
      <w:r>
        <w:rPr>
          <w:rFonts w:hint="eastAsia"/>
        </w:rPr>
        <w:br/>
      </w:r>
      <w:r>
        <w:rPr>
          <w:rFonts w:hint="eastAsia"/>
        </w:rPr>
        <w:t>　　表 5： 微电网储能主要企业在国际市场占有率（按收入，2023-2026）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2025年微电网储能主要企业在国际市场排名（按收入）&amp;（万元）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全球市场主要企业微电网储能销售收入（2023-2026）&amp;（万元）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微电网储能主要企业在中国市场占有率（按收入，2023-2026）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2025年微电网储能主要企业在中国市场排名（按收入）&amp;（万元）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中国市场主要企业微电网储能销售收入（2023-2026）&amp;（万元）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全球主要厂商微电网储能总部及产地分布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全球主要厂商成立时间及微电网储能商业化日期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全球主要厂商微电网储能产品类型及应用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2025年全球微电网储能主要厂商市场地位（第一梯队、第二梯队和第三梯队）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全球微电网储能市场投资、并购等现状分析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全球主要地区微电网储能销售额：（2021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全球主要地区微电网储能销售额（2021-2026）&amp;（万元）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全球主要地区微电网储能销售额及份额列表（2021-2026）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全球主要地区微电网储能销售额预测（2027-2032）&amp;（万元）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全球主要地区微电网储能销售额及份额列表预测（2027-2032）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锂离子电池主要企业列表</w:t>
      </w:r>
      <w:r>
        <w:rPr>
          <w:rFonts w:hint="eastAsia"/>
        </w:rPr>
        <w:br/>
      </w:r>
      <w:r>
        <w:rPr>
          <w:rFonts w:hint="eastAsia"/>
        </w:rPr>
        <w:t>　　表 22： 铅酸电池主要企业列表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按产品类型细分，全球微电网储能销售额及增长率对比（2021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按产品类型细分，全球微电网储能销售额（2021-2026）&amp;（万元）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按产品类型细分，全球微电网储能销售额市场份额列表（2021-2026）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按产品类型细分，全球微电网储能销售额预测（2027-2032）&amp;（万元）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按产品类型细分，全球微电网储能销售额市场份额预测（2027-2032）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按产品类型细分，中国微电网储能销售额（2021-2026）&amp;（万元）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按产品类型细分，中国微电网储能销售额市场份额列表（2021-2026）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按产品类型细分，中国微电网储能销售额预测（2027-2032）&amp;（万元）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按产品类型细分，中国微电网储能销售额市场份额预测（2027-2032）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按应用细分，全球微电网储能销售额及增长率对比（2021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按应用细分，全球微电网储能销售额（2021-2026）&amp;（万元）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按应用细分，全球微电网储能销售额市场份额列表（2021-2026）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按应用细分，全球微电网储能销售额预测（2027-2032）&amp;（万元）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按应用细分，全球微电网储能市场份额预测（2027-2032）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中国不同应用微电网储能销售额（2021-2026）&amp;（万元）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中国不同应用微电网储能销售额市场份额列表（2021-2026）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中国不同应用微电网储能销售额预测（2027-2032）&amp;（万元）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中国不同应用微电网储能销售额市场份额预测（2027-2032）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重点企业（18）公司信息、总部、微电网储能市场地位以及主要的竞争对手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微电网储能产品及服务介绍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微电网储能收入及毛利率（2021-2026）&amp;（万元）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微电网储能行业发展趋势</w:t>
      </w:r>
      <w:r>
        <w:rPr>
          <w:rFonts w:hint="eastAsia"/>
        </w:rPr>
        <w:br/>
      </w:r>
      <w:r>
        <w:rPr>
          <w:rFonts w:hint="eastAsia"/>
        </w:rPr>
        <w:t>　　表 132： 微电网储能行业主要驱动因素</w:t>
      </w:r>
      <w:r>
        <w:rPr>
          <w:rFonts w:hint="eastAsia"/>
        </w:rPr>
        <w:br/>
      </w:r>
      <w:r>
        <w:rPr>
          <w:rFonts w:hint="eastAsia"/>
        </w:rPr>
        <w:t>　　表 133： 微电网储能行业供应链分析</w:t>
      </w:r>
      <w:r>
        <w:rPr>
          <w:rFonts w:hint="eastAsia"/>
        </w:rPr>
        <w:br/>
      </w:r>
      <w:r>
        <w:rPr>
          <w:rFonts w:hint="eastAsia"/>
        </w:rPr>
        <w:t>　　表 134： 微电网储能上游原料供应商</w:t>
      </w:r>
      <w:r>
        <w:rPr>
          <w:rFonts w:hint="eastAsia"/>
        </w:rPr>
        <w:br/>
      </w:r>
      <w:r>
        <w:rPr>
          <w:rFonts w:hint="eastAsia"/>
        </w:rPr>
        <w:t>　　表 135： 微电网储能行业主要下游客户</w:t>
      </w:r>
      <w:r>
        <w:rPr>
          <w:rFonts w:hint="eastAsia"/>
        </w:rPr>
        <w:br/>
      </w:r>
      <w:r>
        <w:rPr>
          <w:rFonts w:hint="eastAsia"/>
        </w:rPr>
        <w:t>　　表 136： 微电网储能典型经销商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微电网储能产品图片</w:t>
      </w:r>
      <w:r>
        <w:rPr>
          <w:rFonts w:hint="eastAsia"/>
        </w:rPr>
        <w:br/>
      </w:r>
      <w:r>
        <w:rPr>
          <w:rFonts w:hint="eastAsia"/>
        </w:rPr>
        <w:t>　　图 2： 全球市场微电网储能市场规模，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全球微电网储能市场销售额预测：（万元）&amp;（2021-2032）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中国市场微电网储能销售额及未来趋势（2021-2032）&amp;（万元）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2025年全球前五大厂商微电网储能市场份额</w:t>
      </w:r>
      <w:r>
        <w:rPr>
          <w:rFonts w:hint="eastAsia"/>
        </w:rPr>
        <w:br/>
      </w:r>
      <w:r>
        <w:rPr>
          <w:rFonts w:hint="eastAsia"/>
        </w:rPr>
        <w:t>　　图 6： 2025年全球微电网储能第一梯队、第二梯队和第三梯队厂商及市场份额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全球主要地区微电网储能销售额市场份额（2021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中东微电网储能销售额及预测（2021-2032）&amp;（万元）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锂离子电池 产品图片</w:t>
      </w:r>
      <w:r>
        <w:rPr>
          <w:rFonts w:hint="eastAsia"/>
        </w:rPr>
        <w:br/>
      </w:r>
      <w:r>
        <w:rPr>
          <w:rFonts w:hint="eastAsia"/>
        </w:rPr>
        <w:t>　　图 17： 全球锂离子电池规模及增长率（2021-2032）&amp;（万元）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铅酸电池产品图片</w:t>
      </w:r>
      <w:r>
        <w:rPr>
          <w:rFonts w:hint="eastAsia"/>
        </w:rPr>
        <w:br/>
      </w:r>
      <w:r>
        <w:rPr>
          <w:rFonts w:hint="eastAsia"/>
        </w:rPr>
        <w:t>　　图 19： 全球铅酸电池规模及增长率（2021-2032）&amp;（万元）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按产品类型细分，全球微电网储能市场份额2025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按产品类型细分，全球微电网储能市场份额2021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按产品类型细分，全球微电网储能市场份额预测2026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按产品类型细分，中国微电网储能市场份额2021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按产品类型细分，中国微电网储能市场份额预测2026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公用事业和住宅用</w:t>
      </w:r>
      <w:r>
        <w:rPr>
          <w:rFonts w:hint="eastAsia"/>
        </w:rPr>
        <w:br/>
      </w:r>
      <w:r>
        <w:rPr>
          <w:rFonts w:hint="eastAsia"/>
        </w:rPr>
        <w:t>　　图 28： 商用和工业用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按应用细分，全球微电网储能市场份额2025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按应用细分，全球微电网储能市场份额2021 &amp; 2025</w:t>
      </w:r>
      <w:r>
        <w:rPr>
          <w:rFonts w:hint="eastAsia"/>
        </w:rPr>
        <w:br/>
      </w:r>
      <w:r>
        <w:rPr>
          <w:rFonts w:hint="eastAsia"/>
        </w:rPr>
        <w:t>　　图 32： 微电网储能中国企业SWOT分析</w:t>
      </w:r>
      <w:r>
        <w:rPr>
          <w:rFonts w:hint="eastAsia"/>
        </w:rPr>
        <w:br/>
      </w:r>
      <w:r>
        <w:rPr>
          <w:rFonts w:hint="eastAsia"/>
        </w:rPr>
        <w:t>　　图 33： 微电网储能产业链</w:t>
      </w:r>
      <w:r>
        <w:rPr>
          <w:rFonts w:hint="eastAsia"/>
        </w:rPr>
        <w:br/>
      </w:r>
      <w:r>
        <w:rPr>
          <w:rFonts w:hint="eastAsia"/>
        </w:rPr>
        <w:t>　　图 34： 微电网储能行业采购模式分析</w:t>
      </w:r>
      <w:r>
        <w:rPr>
          <w:rFonts w:hint="eastAsia"/>
        </w:rPr>
        <w:br/>
      </w:r>
      <w:r>
        <w:rPr>
          <w:rFonts w:hint="eastAsia"/>
        </w:rPr>
        <w:t>　　图 35： 微电网储能行业生产模式</w:t>
      </w:r>
      <w:r>
        <w:rPr>
          <w:rFonts w:hint="eastAsia"/>
        </w:rPr>
        <w:br/>
      </w:r>
      <w:r>
        <w:rPr>
          <w:rFonts w:hint="eastAsia"/>
        </w:rPr>
        <w:t>　　图 36： 微电网储能行业销售模式分析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6dcbd5734c69" w:history="1">
        <w:r>
          <w:rPr>
            <w:rStyle w:val="Hyperlink"/>
          </w:rPr>
          <w:t>2026-2032年全球与中国微电网储能行业市场调研及行业前景分析报告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06dcbd5734c69" w:history="1">
        <w:r>
          <w:rPr>
            <w:rStyle w:val="Hyperlink"/>
          </w:rPr>
          <w:t>https://www.20087.com/7/87/WeiDianWangChuNengHangYeXianZhuangJiQianJing.html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热点：风电储能系统方案、微电网储能系统设计、储能应用场景、微电网储能系统介绍、储能技术发展前景、微电网储能方式有哪些、分布式发电与微电网技术、微电网储能政策有哪些、智能微电网技术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1f09d52824735" w:history="1">
      <w:r>
        <w:rPr>
          <w:rStyle w:val="Hyperlink"/>
        </w:rPr>
        <w:t>2026-2032年全球与中国微电网储能行业市场调研及行业前景分析报告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eiDianWangChuNengHangYeXianZhuangJiQianJing.html" TargetMode="External" Id="Rbb806dcbd57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eiDianWangChuNengHangYeXianZhuangJiQianJing.html" TargetMode="External" Id="R2e31f09d5282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2025-12-31T03:39:42Z</dcterms:created>
  <dcterms:modified xsi:type="dcterms:W3CDTF">2025-12-31T04:39:42Z</dcterms:modified>
  <dc:subject>2026-2032年全球与中国微电网储能行业市场调研及行业前景分析报告</dc:subject>
  <dc:title>2026-2032年全球与中国微电网储能行业市场调研及行业前景分析报告</dc:title>
  <cp:keywords>2026-2032年全球与中国微电网储能行业市场调研及行业前景分析报告</cp:keywords>
  <dc:description>2026-2032年全球与中国微电网储能行业市场调研及行业前景分析报告</dc:description>
</cp:coreProperties>
</file>