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65acdb15a4e6c" w:history="1">
              <w:r>
                <w:rPr>
                  <w:rStyle w:val="Hyperlink"/>
                </w:rPr>
                <w:t>2025-2031年中国抗静电母料行业市场调研与趋势分析报告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65acdb15a4e6c" w:history="1">
              <w:r>
                <w:rPr>
                  <w:rStyle w:val="Hyperlink"/>
                </w:rPr>
                <w:t>2025-2031年中国抗静电母料行业市场调研与趋势分析报告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65acdb15a4e6c" w:history="1">
                <w:r>
                  <w:rPr>
                    <w:rStyle w:val="Hyperlink"/>
                  </w:rPr>
                  <w:t>https://www.20087.com/7/67/KangJingDianMuLiaoDeQianJingQuShi.html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母料是一种添加到塑料制品中的添加剂，用于减少或消除静电积聚，广泛应用于包装材料、电子产品外壳等领域。目前，随着塑料制品在各个行业的广泛应用，对抗静电母料的需求持续增长。现代抗静电母料不仅能够有效降低塑料制品的表面电阻，还具有良好的热稳定性和化学稳定性。此外，随着技术的进步，生产商也在不断探索新的抗静电材料，以提高母料的效能和适用范围。</w:t>
      </w:r>
      <w:r>
        <w:rPr>
          <w:rFonts w:hint="eastAsia"/>
        </w:rPr>
        <w:br/>
      </w:r>
      <w:r>
        <w:rPr>
          <w:rFonts w:hint="eastAsia"/>
        </w:rPr>
        <w:t>　　未来，抗静电母料的发展将更加注重环保性和多功能性。一方面，随着环保法规的日益严格，抗静电母料的生产将更加注重使用环境友好的原材料，减少对环境的影响。另一方面，随着塑料制品功能性的提高，抗静电母料将被开发出更多功能性的衍生物，如具有阻燃、抗菌等附加功能的产品。此外，随着纳米技术的应用，抗静电母料将更加高效，能够在更低的添加量下实现抗静电效果，降低成本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65acdb15a4e6c" w:history="1">
        <w:r>
          <w:rPr>
            <w:rStyle w:val="Hyperlink"/>
          </w:rPr>
          <w:t>2025-2031年中国抗静电母料行业市场调研与趋势分析报告</w:t>
        </w:r>
      </w:hyperlink>
      <w:r>
        <w:rPr>
          <w:rFonts w:hint="eastAsia"/>
        </w:rPr>
        <w:t>》依托行业权威数据及长期市场监测信息，系统分析了抗静电母料行业的市场规模、供需关系、竞争格局及重点企业经营状况，并结合抗静电母料行业发展现状，科学预测了抗静电母料市场前景与技术发展方向。报告通过SWOT分析，揭示了抗静电母料行业机遇与潜在风险，为投资者提供了全面的现状分析与前景评估，助力挖掘投资价值并优化决策。同时，报告从投资、生产及营销等角度提出可行性建议，为抗静电母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抗静电母料市场概述</w:t>
      </w:r>
      <w:r>
        <w:rPr>
          <w:rFonts w:hint="eastAsia"/>
        </w:rPr>
        <w:br/>
      </w:r>
      <w:r>
        <w:rPr>
          <w:rFonts w:hint="eastAsia"/>
        </w:rPr>
        <w:t>　　第一节 抗静电母料产品定义及统计范围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按照不同产品类型，抗静电母料主要可以分为如下几个类别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一、不同产品类型抗静电母料增长趋势2024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从不同应用，抗静电母料主要包括如下几个方面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全球与中国抗静电母料发展现状对比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一、2020-2031年全球抗静电母料发展现状及未来趋势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二、2020-2031年中国抗静电母料生产发展现状及未来趋势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2020-2031年全球抗静电母料供需现状及预测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一、2020-2031年全球抗静电母料产能、产量、产能利用率及发展趋势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二、2020-2031年全球抗静电母料产量、表观消费量及发展趋势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2020-2031年中国抗静电母料供需现状及预测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一、2020-2031年中国抗静电母料产能、产量、产能利用率及发展趋势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二、2020-2031年中国抗静电母料产量、表观消费量及发展趋势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三、2020-2031年中国抗静电母料产量、市场需求量及发展趋势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全球与中国主要抗静电母料厂商影响分析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2020-2025年全球抗静电母料主要厂商列表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一、2020-2025年全球抗静电母料主要厂商产量列表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二、2020-2025年全球抗静电母料主要厂商产值列表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三、2025年全球主要生产商抗静电母料收入排名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四、2020-2025年全球抗静电母料主要厂商产品价格列表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中国市场抗静电母料主要厂商发展分析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一、2020-2025年中国抗静电母料主要厂商产量列表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二、2020-2025年中国抗静电母料主要厂商产值列表</w:t>
      </w:r>
      <w:r>
        <w:rPr>
          <w:rFonts w:hint="eastAsia"/>
        </w:rPr>
        <w:br/>
      </w:r>
      <w:r>
        <w:rPr>
          <w:rFonts w:hint="eastAsia"/>
        </w:rPr>
        <w:t>　　第三节 抗静电母料厂商产地分布及商业化日期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抗静电母料行业集中度、竞争程度分析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一、抗静电母料行业集中度分析：全球Top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二、全球抗静电母料第一梯队、第二梯队和第三梯队生产商（品牌）及市场份额（2024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抗静电母料全球领先企业SWOT分析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全球主要抗静电母料企业采访及观点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全球抗静电母料主要生产地区发展分析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全球主要地区抗静电母料市场规模分析：2020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一、2020-2025年全球主要地区抗静电母料产量及市场份额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二、2025-2031年全球主要地区抗静电母料产量及市场份额预测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三、2020-2025年全球主要地区抗静电母料产值及市场份额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四、2025-2031年全球主要地区抗静电母料产值及市场份额预测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2020-2025年北美市场抗静电母料产量、产值及增长率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2020-2025年欧洲市场抗静电母料产量、产值及增长率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2020-2025年中国市场抗静电母料产量、产值及增长率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2020-2025年日本市场抗静电母料产量、产值及增长率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2020-2025年东南亚市场抗静电母料产量、产值及增长率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2020-2025年印度市场抗静电母料产量、产值及增长率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全球抗静电母料消费主要地区发展分析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全球主要地区抗静电母料消费展望2020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2020-2025年全球主要地区抗静电母料消费量及增长率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2025-2031年全球主要地区抗静电母料消费量预测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全球抗静电母料重点厂商概况分析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不同类型抗静电母料产品发展分析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2020-2031年全球不同类型抗静电母料产量</w:t>
      </w:r>
      <w:r>
        <w:rPr>
          <w:rFonts w:hint="eastAsia"/>
        </w:rPr>
        <w:br/>
      </w:r>
      <w:r>
        <w:rPr>
          <w:rFonts w:hint="eastAsia"/>
        </w:rPr>
        <w:t>　　　　一、2020-2025年全球抗静电母料不同类型抗静电母料产量及市场份额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二、2025-2031年全球不同类型抗静电母料产量预测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2020-2031年全球不同类型抗静电母料产值</w:t>
      </w:r>
      <w:r>
        <w:rPr>
          <w:rFonts w:hint="eastAsia"/>
        </w:rPr>
        <w:br/>
      </w:r>
      <w:r>
        <w:rPr>
          <w:rFonts w:hint="eastAsia"/>
        </w:rPr>
        <w:t>　　　　一、2020-2025年全球抗静电母料不同类型抗静电母料产值及市场份额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二、2025-2031年全球不同类型抗静电母料产值预测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2020-2025年全球不同类型抗静电母料价格走势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2020-2025年不同价格区间抗静电母料市场份额对比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2020-2031年中国不同类型抗静电母料产量</w:t>
      </w:r>
      <w:r>
        <w:rPr>
          <w:rFonts w:hint="eastAsia"/>
        </w:rPr>
        <w:br/>
      </w:r>
      <w:r>
        <w:rPr>
          <w:rFonts w:hint="eastAsia"/>
        </w:rPr>
        <w:t>　　　　一、2020-2025年中国抗静电母料不同类型抗静电母料产量及市场份额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二、2025-2031年中国不同类型抗静电母料产量预测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2020-2031年中国不同类型抗静电母料产值</w:t>
      </w:r>
      <w:r>
        <w:rPr>
          <w:rFonts w:hint="eastAsia"/>
        </w:rPr>
        <w:br/>
      </w:r>
      <w:r>
        <w:rPr>
          <w:rFonts w:hint="eastAsia"/>
        </w:rPr>
        <w:t>　　　　一、2020-2025年中国抗静电母料不同类型抗静电母料产值及市场份额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二、2025-2031年中国不同类型抗静电母料产值预测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抗静电母料上游原料及下游主要应用发展分析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抗静电母料产业链分析</w:t>
      </w:r>
      <w:r>
        <w:rPr>
          <w:rFonts w:hint="eastAsia"/>
        </w:rPr>
        <w:br/>
      </w:r>
      <w:r>
        <w:rPr>
          <w:rFonts w:hint="eastAsia"/>
        </w:rPr>
        <w:t>　　第二节 抗静电母料产业上游供应分析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2020-2031年全球不同应用抗静电母料消费量、市场份额及增长率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一、2020-2025年全球不同应用抗静电母料消费量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二、2025-2031年全球不同应用抗静电母料消费量预测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2020-2031年中国不同应用抗静电母料消费量、市场份额及增长率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一、2020-2025年中国不同应用抗静电母料消费量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二、2025-2031年中国不同应用抗静电母料消费量预测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中国抗静电母料产量、消费量、进出口分析及未来趋势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2020-2031年中国抗静电母料产量、消费量、进出口分析及未来趋势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中国抗静电母料进出口贸易趋势</w:t>
      </w:r>
      <w:r>
        <w:rPr>
          <w:rFonts w:hint="eastAsia"/>
        </w:rPr>
        <w:br/>
      </w:r>
      <w:r>
        <w:rPr>
          <w:rFonts w:hint="eastAsia"/>
        </w:rPr>
        <w:t>　　第三节 中国抗静电母料主要进口来源</w:t>
      </w:r>
      <w:r>
        <w:rPr>
          <w:rFonts w:hint="eastAsia"/>
        </w:rPr>
        <w:br/>
      </w:r>
      <w:r>
        <w:rPr>
          <w:rFonts w:hint="eastAsia"/>
        </w:rPr>
        <w:t>　　第四节 中国抗静电母料主要出口目的地</w:t>
      </w:r>
      <w:r>
        <w:rPr>
          <w:rFonts w:hint="eastAsia"/>
        </w:rPr>
        <w:br/>
      </w:r>
      <w:r>
        <w:rPr>
          <w:rFonts w:hint="eastAsia"/>
        </w:rPr>
        <w:t>　　第五节 中国抗静电母料行业未来发展的有利因素、不利因素分析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中国抗静电母料主要地区分布</w:t>
      </w:r>
      <w:r>
        <w:rPr>
          <w:rFonts w:hint="eastAsia"/>
        </w:rPr>
        <w:br/>
      </w:r>
      <w:r>
        <w:rPr>
          <w:rFonts w:hint="eastAsia"/>
        </w:rPr>
        <w:t>　　第一节 中国抗静电母料生产地区分布</w:t>
      </w:r>
      <w:r>
        <w:rPr>
          <w:rFonts w:hint="eastAsia"/>
        </w:rPr>
        <w:br/>
      </w:r>
      <w:r>
        <w:rPr>
          <w:rFonts w:hint="eastAsia"/>
        </w:rPr>
        <w:t>　　第二节 中国抗静电母料消费地区分布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抗静电母料技术及相关行业技术发展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未来抗静电母料行业、产品及技术发展趋势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抗静电母料行业及市场环境发展趋势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抗静电母料产品及技术发展趋势</w:t>
      </w:r>
      <w:r>
        <w:rPr>
          <w:rFonts w:hint="eastAsia"/>
        </w:rPr>
        <w:br/>
      </w:r>
      <w:r>
        <w:rPr>
          <w:rFonts w:hint="eastAsia"/>
        </w:rPr>
        <w:t>　　第三节 抗静电母料产品价格走势</w:t>
      </w:r>
      <w:r>
        <w:rPr>
          <w:rFonts w:hint="eastAsia"/>
        </w:rPr>
        <w:br/>
      </w:r>
      <w:r>
        <w:rPr>
          <w:rFonts w:hint="eastAsia"/>
        </w:rPr>
        <w:t>　　第四节 未来抗静电母料市场消费形态、消费者偏好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抗静电母料销售渠道分析及建议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国内市场抗静电母料销售渠道</w:t>
      </w:r>
      <w:r>
        <w:rPr>
          <w:rFonts w:hint="eastAsia"/>
        </w:rPr>
        <w:br/>
      </w:r>
      <w:r>
        <w:rPr>
          <w:rFonts w:hint="eastAsia"/>
        </w:rPr>
        <w:t>　　第二节 企业海外抗静电母料销售渠道</w:t>
      </w:r>
      <w:r>
        <w:rPr>
          <w:rFonts w:hint="eastAsia"/>
        </w:rPr>
        <w:br/>
      </w:r>
      <w:r>
        <w:rPr>
          <w:rFonts w:hint="eastAsia"/>
        </w:rPr>
        <w:t>　　第三节 抗静电母料销售/营销策略建议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抗静电母料行业研究成果及结论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按照不同产品类型，抗静电母料主要可以分为如下几个类别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不同种类抗静电母料增长趋势2024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从不同应用，抗静电母料主要包括如下几个方面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不同应用抗静电母料消费量增长趋势2024 VS 2025</w:t>
      </w:r>
      <w:r>
        <w:rPr>
          <w:rFonts w:hint="eastAsia"/>
        </w:rPr>
        <w:br/>
      </w:r>
      <w:r>
        <w:rPr>
          <w:rFonts w:hint="eastAsia"/>
        </w:rPr>
        <w:t>　　表 抗静电母料中国及欧美日等地区政策分析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抗静电母料潜在市场机会、挑战及风险分析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2020-2025年全球抗静电母料主要厂商产量列表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2020-2025年全球抗静电母料主要厂商产量市场份额列表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2020-2025年全球抗静电母料主要厂商产值列表</w:t>
      </w:r>
      <w:r>
        <w:rPr>
          <w:rFonts w:hint="eastAsia"/>
        </w:rPr>
        <w:br/>
      </w:r>
      <w:r>
        <w:rPr>
          <w:rFonts w:hint="eastAsia"/>
        </w:rPr>
        <w:t>　　表 全球抗静电母料主要厂商产值市场份额列表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2025年全球主要生产商抗静电母料收入排名</w:t>
      </w:r>
      <w:r>
        <w:rPr>
          <w:rFonts w:hint="eastAsia"/>
        </w:rPr>
        <w:br/>
      </w:r>
      <w:r>
        <w:rPr>
          <w:rFonts w:hint="eastAsia"/>
        </w:rPr>
        <w:t>　　表 2020-2025年全球抗静电母料主要厂商产品价格列表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2020-2025年中国市场抗静电母料主要厂商产品产量列表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2020-2025年中国抗静电母料主要厂商产量市场份额列表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2020-2025年中国抗静电母料主要厂商产值列表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2020-2025年中国抗静电母料主要厂商产值市场份额列表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全球主要厂商抗静电母料厂商产地分布及商业化日期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全球主要抗静电母料企业采访及观点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全球主要地区抗静电母料产值：2020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2020-2025年全球主要地区抗静电母料产量市场份额列表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2024-2025年全球主要地区抗静电母料产量列表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2024-2025年全球主要地区抗静电母料产量份额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2020-2025年全球主要地区抗静电母料产值列表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2020-2025年全球主要地区抗静电母料产值份额列表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2020-2025年全球主要地区抗静电母料消费量列表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2020-2025年全球主要地区抗静电母料消费量市场份额列表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2020-2025年全球不同产品类型抗静电母料产量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2020-2025年全球不同产品类型抗静电母料产量市场份额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全球不同产品类型抗静电母料产量预测（2025-2031）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2020-2031年全球不同产品类型抗静电母料产量市场份额预测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2020-2025年全球不同类型抗静电母料产值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2020-2025年全球不同类型抗静电母料产值市场份额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全球不同类型抗静电母料产值预测（2025-2031）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全球不同类型抗静电母料产值市场预测份额（2025-2031）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2020-2025年全球不同价格区间抗静电母料市场份额对比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2020-2025年中国不同产品类型抗静电母料产量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2020-2025年中国不同产品类型抗静电母料产量市场份额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中国不同产品类型抗静电母料产量预测（2025-2031）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中国不同产品类型抗静电母料产量市场份额预测（2025-2031）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2020-2025年中国不同产品类型抗静电母料产值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2020-2025年中国不同产品类型抗静电母料产值市场份额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中国不同产品类型抗静电母料产值预测（2025-2031）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中国不同产品类型抗静电母料产值市场份额预测（2025-2031）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抗静电母料上游原料供应商及联系方式列表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2020-2025年全球不同应用抗静电母料消费量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2020-2025年全球不同应用抗静电母料消费量市场份额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全球不同应用抗静电母料消费量预测（2025-2031）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全球不同应用抗静电母料消费量市场份额预测（2025-2031）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2020-2025年中国不同应用抗静电母料消费量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2020-2025年中国不同应用抗静电母料消费量市场份额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中国不同应用抗静电母料消费量预测（2025-2031）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中国不同应用抗静电母料消费量市场份额预测（2025-2031）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2020-2025年中国抗静电母料产量、消费量、进出口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中国抗静电母料产量、消费量、进出口预测（2025-2031）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中国市场抗静电母料进出口贸易趋势</w:t>
      </w:r>
      <w:r>
        <w:rPr>
          <w:rFonts w:hint="eastAsia"/>
        </w:rPr>
        <w:br/>
      </w:r>
      <w:r>
        <w:rPr>
          <w:rFonts w:hint="eastAsia"/>
        </w:rPr>
        <w:t>　　表 中国市场抗静电母料主要进口来源</w:t>
      </w:r>
      <w:r>
        <w:rPr>
          <w:rFonts w:hint="eastAsia"/>
        </w:rPr>
        <w:br/>
      </w:r>
      <w:r>
        <w:rPr>
          <w:rFonts w:hint="eastAsia"/>
        </w:rPr>
        <w:t>　　表 中国市场抗静电母料主要出口目的地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中国抗静电母料生产地区分布</w:t>
      </w:r>
      <w:r>
        <w:rPr>
          <w:rFonts w:hint="eastAsia"/>
        </w:rPr>
        <w:br/>
      </w:r>
      <w:r>
        <w:rPr>
          <w:rFonts w:hint="eastAsia"/>
        </w:rPr>
        <w:t>　　表 中国抗静电母料消费地区分布</w:t>
      </w:r>
      <w:r>
        <w:rPr>
          <w:rFonts w:hint="eastAsia"/>
        </w:rPr>
        <w:br/>
      </w:r>
      <w:r>
        <w:rPr>
          <w:rFonts w:hint="eastAsia"/>
        </w:rPr>
        <w:t>　　表 抗静电母料行业及市场环境发展趋势</w:t>
      </w:r>
      <w:r>
        <w:rPr>
          <w:rFonts w:hint="eastAsia"/>
        </w:rPr>
        <w:br/>
      </w:r>
      <w:r>
        <w:rPr>
          <w:rFonts w:hint="eastAsia"/>
        </w:rPr>
        <w:t>　　表 抗静电母料产品及技术发展趋势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国内当前及未来抗静电母料主要销售模式及销售渠道趋势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欧美日等地区当前及未来抗静电母料主要销售模式及销售渠道趋势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抗静电母料产品市场定位及目标消费者分析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抗静电母料产品图片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2025年全球不同产品类型抗静电母料产量市场份额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全球产品类型抗静电母料消费量市场份额2024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2020-2025年全球抗静电母料产量及增长率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2020-2025年全球抗静电母料产值及增长率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2020-2031年中国抗静电母料产量及发展趋势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2020-2031年中国抗静电母料产值及未来发展趋势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2020-2031年全球抗静电母料产能、产量、产能利用率及发展趋势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2020-2031年全球抗静电母料产量、市场需求量及发展趋势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2020-2031年中国抗静电母料产能、产量、产能利用率及发展趋势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2020-2031年中国抗静电母料产量、市场需求量及发展趋势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全球抗静电母料主要厂商2025年产量市场份额列表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全球抗静电母料主要厂商2025年产值市场份额列表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2020-2025年中国市场抗静电母料主要厂商产量市场份额列表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中国抗静电母料主要厂商2025年产量市场份额列表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中国抗静电母料主要厂商2025年产值市场份额列表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2025年全球前五及前十大生产商抗静电母料市场份额</w:t>
      </w:r>
      <w:r>
        <w:rPr>
          <w:rFonts w:hint="eastAsia"/>
        </w:rPr>
        <w:br/>
      </w:r>
      <w:r>
        <w:rPr>
          <w:rFonts w:hint="eastAsia"/>
        </w:rPr>
        <w:t>　　图 全球抗静电母料第一梯队、第二梯队和第三梯队生产商（品牌）及市场份额（2024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抗静电母料全球领先企业SWOT分析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全球主要地区抗静电母料消费量市场份额（2024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全球主要地区抗静电母料消费量市场份额（2024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抗静电母料产业链图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抗静电母料产品价格走势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65acdb15a4e6c" w:history="1">
        <w:r>
          <w:rPr>
            <w:rStyle w:val="Hyperlink"/>
          </w:rPr>
          <w:t>2025-2031年中国抗静电母料行业市场调研与趋势分析报告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65acdb15a4e6c" w:history="1">
        <w:r>
          <w:rPr>
            <w:rStyle w:val="Hyperlink"/>
          </w:rPr>
          <w:t>https://www.20087.com/7/67/KangJingDianMuLiaoDeQianJingQuShi.html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电容和云母电容比较、抗静电母料是什么、MBS抗静电母粒、抗静电母料母粒防静电母粒、防静电母料有什么化学成分、抗静电母料是什么成分、抗静电剂、抗静电母料螺杆排列图、抗静电母料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c54aa6a30455e" w:history="1">
      <w:r>
        <w:rPr>
          <w:rStyle w:val="Hyperlink"/>
        </w:rPr>
        <w:t>2025-2031年中国抗静电母料行业市场调研与趋势分析报告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KangJingDianMuLiaoDeQianJingQuShi.html" TargetMode="External" Id="R04265acdb15a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KangJingDianMuLiaoDeQianJingQuShi.html" TargetMode="External" Id="Rcc6c54aa6a30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2025-02-13T01:10:00Z</dcterms:created>
  <dcterms:modified xsi:type="dcterms:W3CDTF">2025-02-13T02:10:00Z</dcterms:modified>
  <dc:subject>2025-2031年中国抗静电母料行业市场调研与趋势分析报告</dc:subject>
  <dc:title>2025-2031年中国抗静电母料行业市场调研与趋势分析报告</dc:title>
  <cp:keywords>2025-2031年中国抗静电母料行业市场调研与趋势分析报告</cp:keywords>
  <dc:description>2025-2031年中国抗静电母料行业市场调研与趋势分析报告</dc:description>
</cp:coreProperties>
</file>