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374934a947ef" w:history="1">
              <w:r>
                <w:rPr>
                  <w:rStyle w:val="Hyperlink"/>
                </w:rPr>
                <w:t>2025-2031年中国抽水蓄能市场研究分析与趋势预测报告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374934a947ef" w:history="1">
              <w:r>
                <w:rPr>
                  <w:rStyle w:val="Hyperlink"/>
                </w:rPr>
                <w:t>2025-2031年中国抽水蓄能市场研究分析与趋势预测报告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7374934a947ef" w:history="1">
                <w:r>
                  <w:rPr>
                    <w:rStyle w:val="Hyperlink"/>
                  </w:rPr>
                  <w:t>https://www.20087.com/7/37/ChouShuiXuNengFaZhanQuShi.html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是电力系统中重要的储能方式，近年来随着可再生能源比例的增加和电网调峰需求的提升，其建设和运营规模不断扩大。抽水蓄能电站不仅能够实现电能的高效存储和释放，还在电力系统中承担着调频、调压和备用电源的角色。同时，抽水蓄能技术也在不断创新，如采用更高效率的水泵和发电机，以及优化水库设计和运行策略，提高系统的综合性能。</w:t>
      </w:r>
      <w:r>
        <w:rPr>
          <w:rFonts w:hint="eastAsia"/>
        </w:rPr>
        <w:br/>
      </w:r>
      <w:r>
        <w:rPr>
          <w:rFonts w:hint="eastAsia"/>
        </w:rPr>
        <w:t>　　未来，抽水蓄能将更加注重智能化和环境友好。一方面，通过集成大数据分析和AI算法，抽水蓄能电站将实现对电力负荷的精确预测和优化调度，提高系统的响应速度和经济效益。另一方面，抽水蓄能将加强与生态保护和水资源管理的结合，通过生态流量控制和水土保持措施，减少对自然环境的影响，实现可持续发展。此外，抽水蓄能将探索与分布式能源和微电网的融合，作为区域电力系统中的储能和调节单元，提升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374934a947ef" w:history="1">
        <w:r>
          <w:rPr>
            <w:rStyle w:val="Hyperlink"/>
          </w:rPr>
          <w:t>2025-2031年中国抽水蓄能市场研究分析与趋势预测报告</w:t>
        </w:r>
      </w:hyperlink>
      <w:r>
        <w:rPr>
          <w:rFonts w:hint="eastAsia"/>
        </w:rPr>
        <w:t>》通过严谨的分析、翔实的数据及直观的图表，系统解析了抽水蓄能行业的市场规模、需求变化、价格波动及产业链结构。报告全面评估了当前抽水蓄能市场现状，科学预测了未来市场前景与发展趋势，重点剖析了抽水蓄能细分市场的机遇与挑战。同时，报告对抽水蓄能重点企业的竞争地位及市场集中度进行了评估，为抽水蓄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抽水蓄能市场特点分析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抽水蓄能行业发展周期特征分析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2024-2025年中国抽水蓄能行业发展环境分析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中国抽水蓄能行业发展经济环境分析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中国抽水蓄能行业发展政策环境分析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二、相关抽水蓄能行业标准分析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2024-2025年全球抽水蓄能行业市场发展调研分析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全球抽水蓄能行业市场运行环境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全球抽水蓄能行业市场发展情况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一、全球抽水蓄能行业市场供给分析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二、全球抽水蓄能行业市场需求分析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三、全球抽水蓄能行业主要国家地区发展情况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2025-2031年全球抽水蓄能行业市场规模趋势预测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2024-2025年中国抽水蓄能市场现状</w:t>
      </w:r>
      <w:r>
        <w:rPr>
          <w:rFonts w:hint="eastAsia"/>
        </w:rPr>
        <w:br/>
      </w:r>
      <w:r>
        <w:rPr>
          <w:rFonts w:hint="eastAsia"/>
        </w:rPr>
        <w:t>　　第二节 中国抽水蓄能行业产量情况分析及预测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一、抽水蓄能总体产能规模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二、2019-2024年中国抽水蓄能产量统计</w:t>
      </w:r>
      <w:r>
        <w:rPr>
          <w:rFonts w:hint="eastAsia"/>
        </w:rPr>
        <w:br/>
      </w:r>
      <w:r>
        <w:rPr>
          <w:rFonts w:hint="eastAsia"/>
        </w:rPr>
        <w:t>　　　　三、抽水蓄能行业供给区域分布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四、2025-2031年中国抽水蓄能产量预测</w:t>
      </w:r>
      <w:r>
        <w:rPr>
          <w:rFonts w:hint="eastAsia"/>
        </w:rPr>
        <w:br/>
      </w:r>
      <w:r>
        <w:rPr>
          <w:rFonts w:hint="eastAsia"/>
        </w:rPr>
        <w:t>　　第三节 中国抽水蓄能市场需求分析及预测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一、2019-2024年中国抽水蓄能市场需求统计</w:t>
      </w:r>
      <w:r>
        <w:rPr>
          <w:rFonts w:hint="eastAsia"/>
        </w:rPr>
        <w:br/>
      </w:r>
      <w:r>
        <w:rPr>
          <w:rFonts w:hint="eastAsia"/>
        </w:rPr>
        <w:t>　　　　二、中国抽水蓄能市场需求特点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三、2025-2031年中国抽水蓄能市场需求量预测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中国抽水蓄能行业发展现状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一、2024-2025年抽水蓄能行业品牌发展现状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二、2024-2025年抽水蓄能行业需求市场现状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三、2024-2025年抽水蓄能市场需求层次分析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四、2024-2025年中国抽水蓄能市场走向分析</w:t>
      </w:r>
      <w:r>
        <w:rPr>
          <w:rFonts w:hint="eastAsia"/>
        </w:rPr>
        <w:br/>
      </w:r>
      <w:r>
        <w:rPr>
          <w:rFonts w:hint="eastAsia"/>
        </w:rPr>
        <w:t>　　第二节 中国抽水蓄能产品技术分析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一、2024-2025年抽水蓄能产品技术变化特点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二、2024-2025年抽水蓄能产品市场的新技术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三、2024-2025年抽水蓄能产品市场现状分析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中国抽水蓄能行业存在的问题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一、2024-2025年抽水蓄能产品市场存在的主要问题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二、2024-2025年国内抽水蓄能产品市场的三大瓶颈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三、2024-2025年抽水蓄能产品市场遭遇的规模难题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对中国抽水蓄能市场的分析及思考</w:t>
      </w:r>
      <w:r>
        <w:rPr>
          <w:rFonts w:hint="eastAsia"/>
        </w:rPr>
        <w:br/>
      </w:r>
      <w:r>
        <w:rPr>
          <w:rFonts w:hint="eastAsia"/>
        </w:rPr>
        <w:t>　　　　一、抽水蓄能市场特点</w:t>
      </w:r>
      <w:r>
        <w:rPr>
          <w:rFonts w:hint="eastAsia"/>
        </w:rPr>
        <w:br/>
      </w:r>
      <w:r>
        <w:rPr>
          <w:rFonts w:hint="eastAsia"/>
        </w:rPr>
        <w:t>　　　　二、抽水蓄能市场分析</w:t>
      </w:r>
      <w:r>
        <w:rPr>
          <w:rFonts w:hint="eastAsia"/>
        </w:rPr>
        <w:br/>
      </w:r>
      <w:r>
        <w:rPr>
          <w:rFonts w:hint="eastAsia"/>
        </w:rPr>
        <w:t>　　　　三、抽水蓄能市场变化的方向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四、中国抽水蓄能行业发展的新思路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五、对中国抽水蓄能行业发展的思考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2019-2024年中国抽水蓄能产品市场进出口数据分析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2019-2024年中国抽水蓄能产品出口统计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2019-2024年中国抽水蓄能产品进口统计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2019-2024年中国抽水蓄能产品进出口价格对比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中国抽水蓄能主要进口来源地及出口目的地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抽水蓄能行业细分产品调研</w:t>
      </w:r>
      <w:r>
        <w:rPr>
          <w:rFonts w:hint="eastAsia"/>
        </w:rPr>
        <w:br/>
      </w:r>
      <w:r>
        <w:rPr>
          <w:rFonts w:hint="eastAsia"/>
        </w:rPr>
        <w:t>　　第一节 抽水蓄能细分产品结构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2019-2024年中国抽水蓄能行业竞争态势分析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2025年抽水蓄能行业集中度分析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三、抽水蓄能区域消费集中度分析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2019-2024年抽水蓄能主要企业竞争力分析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2025年抽水蓄能行业竞争格局分析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一、抽水蓄能行业竞争分析</w:t>
      </w:r>
      <w:r>
        <w:rPr>
          <w:rFonts w:hint="eastAsia"/>
        </w:rPr>
        <w:br/>
      </w:r>
      <w:r>
        <w:rPr>
          <w:rFonts w:hint="eastAsia"/>
        </w:rPr>
        <w:t>　　　　二、中外抽水蓄能产品竞争分析</w:t>
      </w:r>
      <w:r>
        <w:rPr>
          <w:rFonts w:hint="eastAsia"/>
        </w:rPr>
        <w:br/>
      </w:r>
      <w:r>
        <w:rPr>
          <w:rFonts w:hint="eastAsia"/>
        </w:rPr>
        <w:t>　　　　三、国内抽水蓄能行业重点企业发展动向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抽水蓄能上游产业发展分析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抽水蓄能下游产业发展分析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三、企业抽水蓄能经营状况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三、企业抽水蓄能经营状况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三、企业抽水蓄能经营状况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三、企业抽水蓄能经营状况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三、企业抽水蓄能经营状况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三、企业抽水蓄能经营状况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提高抽水蓄能企业竞争力的策略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一、提高中国抽水蓄能企业核心竞争力的对策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二、抽水蓄能企业提升竞争力的主要方向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三、影响抽水蓄能企业核心竞争力的因素及提升途径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四、提高抽水蓄能企业竞争力的策略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对中国抽水蓄能品牌的战略思考</w:t>
      </w:r>
      <w:r>
        <w:rPr>
          <w:rFonts w:hint="eastAsia"/>
        </w:rPr>
        <w:br/>
      </w:r>
      <w:r>
        <w:rPr>
          <w:rFonts w:hint="eastAsia"/>
        </w:rPr>
        <w:t>　　　　一、抽水蓄能实施品牌战略的意义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二、抽水蓄能企业品牌的现状分析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三、中国抽水蓄能企业的品牌战略</w:t>
      </w:r>
      <w:r>
        <w:rPr>
          <w:rFonts w:hint="eastAsia"/>
        </w:rPr>
        <w:br/>
      </w:r>
      <w:r>
        <w:rPr>
          <w:rFonts w:hint="eastAsia"/>
        </w:rPr>
        <w:t>　　　　四、抽水蓄能品牌战略管理的策略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2025年抽水蓄能市场前景分析</w:t>
      </w:r>
      <w:r>
        <w:rPr>
          <w:rFonts w:hint="eastAsia"/>
        </w:rPr>
        <w:br/>
      </w:r>
      <w:r>
        <w:rPr>
          <w:rFonts w:hint="eastAsia"/>
        </w:rPr>
        <w:t>　　第二节 2025年抽水蓄能行业发展趋势预测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影响抽水蓄能行业发展的主要因素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一、2025年影响抽水蓄能行业运行的有利因素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二、2025年影响抽水蓄能行业运行的稳定因素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三、2025年影响抽水蓄能行业运行的不利因素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四、2025年中国抽水蓄能行业发展面临的挑战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五、2025年中国抽水蓄能行业发展面临的机遇</w:t>
      </w:r>
      <w:r>
        <w:rPr>
          <w:rFonts w:hint="eastAsia"/>
        </w:rPr>
        <w:br/>
      </w:r>
      <w:r>
        <w:rPr>
          <w:rFonts w:hint="eastAsia"/>
        </w:rPr>
        <w:t>　　第四节 抽水蓄能行业投资风险预警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一、2025年抽水蓄能行业市场风险及控制策略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二、2025年抽水蓄能行业政策风险及控制策略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三、2025年抽水蓄能行业经营风险及控制策略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四、2025年抽水蓄能同业竞争风险及控制策略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五、2025年抽水蓄能行业其他风险及控制策略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抽水蓄能市场研究结论</w:t>
      </w:r>
      <w:r>
        <w:rPr>
          <w:rFonts w:hint="eastAsia"/>
        </w:rPr>
        <w:br/>
      </w:r>
      <w:r>
        <w:rPr>
          <w:rFonts w:hint="eastAsia"/>
        </w:rPr>
        <w:t>　　第二节 抽水蓄能子行业研究结论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[.中.智.林.]抽水蓄能市场发展建议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2019-2024年中国抽水蓄能市场规模及增长情况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2019-2024年中国抽水蓄能行业产量及增长趋势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**地区抽水蓄能市场规模及增长情况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2025年抽水蓄能行业壁垒</w:t>
      </w:r>
      <w:r>
        <w:rPr>
          <w:rFonts w:hint="eastAsia"/>
        </w:rPr>
        <w:br/>
      </w:r>
      <w:r>
        <w:rPr>
          <w:rFonts w:hint="eastAsia"/>
        </w:rPr>
        <w:t>　　图表 2025年抽水蓄能市场前景分析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2025-2031年中国抽水蓄能市场需求预测</w:t>
      </w:r>
      <w:r>
        <w:rPr>
          <w:rFonts w:hint="eastAsia"/>
        </w:rPr>
        <w:br/>
      </w:r>
      <w:r>
        <w:rPr>
          <w:rFonts w:hint="eastAsia"/>
        </w:rPr>
        <w:t>　　图表 2025年抽水蓄能发展趋势预测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374934a947ef" w:history="1">
        <w:r>
          <w:rPr>
            <w:rStyle w:val="Hyperlink"/>
          </w:rPr>
          <w:t>2025-2031年中国抽水蓄能市场研究分析与趋势预测报告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7374934a947ef" w:history="1">
        <w:r>
          <w:rPr>
            <w:rStyle w:val="Hyperlink"/>
          </w:rPr>
          <w:t>https://www.20087.com/7/37/ChouShuiXuNengFaZhanQuShi.html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即将开工的抽水蓄能电站、抽水蓄能电站发展前景、抽水发电是什么原理、抽水蓄能是新型储能的一种对不对、抽水蓄能中长期规划、抽水蓄能电站项目可行性研究报告、抽水蓄能行业发展现状、抽水蓄能是新型储能的一种、抽水蓄能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89e1b6cbb40b7" w:history="1">
      <w:r>
        <w:rPr>
          <w:rStyle w:val="Hyperlink"/>
        </w:rPr>
        <w:t>2025-2031年中国抽水蓄能市场研究分析与趋势预测报告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ouShuiXuNengFaZhanQuShi.html" TargetMode="External" Id="R2137374934a9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ouShuiXuNengFaZhanQuShi.html" TargetMode="External" Id="Re6e89e1b6cbb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2024-12-05T02:37:00Z</dcterms:created>
  <dcterms:modified xsi:type="dcterms:W3CDTF">2024-12-05T03:37:00Z</dcterms:modified>
  <dc:subject>2025-2031年中国抽水蓄能市场研究分析与趋势预测报告</dc:subject>
  <dc:title>2025-2031年中国抽水蓄能市场研究分析与趋势预测报告</dc:title>
  <cp:keywords>2025-2031年中国抽水蓄能市场研究分析与趋势预测报告</cp:keywords>
  <dc:description>2025-2031年中国抽水蓄能市场研究分析与趋势预测报告</dc:description>
</cp:coreProperties>
</file>