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2c3111934bd8" w:history="1">
              <w:r>
                <w:rPr>
                  <w:rStyle w:val="Hyperlink"/>
                </w:rPr>
                <w:t>2025-2031年中国新能源行业发展调研与前景趋势报告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2c3111934bd8" w:history="1">
              <w:r>
                <w:rPr>
                  <w:rStyle w:val="Hyperlink"/>
                </w:rPr>
                <w:t>2025-2031年中国新能源行业发展调研与前景趋势报告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c2c3111934bd8" w:history="1">
                <w:r>
                  <w:rPr>
                    <w:rStyle w:val="Hyperlink"/>
                  </w:rPr>
                  <w:t>https://www.20087.com/7/37/XinNengYuanDeXianZhuangYuQianJing.html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在近年来经历了爆炸式增长，其中主要包括太阳能、风能、水能、生物质能、核能及氢能等。在全球范围内，各国政府纷纷出台相关政策，加大对新能源项目的扶持力度，以减少化石燃料消耗和温室气体排放。技术层面，太阳能光伏和风电的成本持续下降，使得这两种能源的商业化应用愈发广泛，且新能源汽车市场也在政策推动下快速扩张。</w:t>
      </w:r>
      <w:r>
        <w:rPr>
          <w:rFonts w:hint="eastAsia"/>
        </w:rPr>
        <w:br/>
      </w:r>
      <w:r>
        <w:rPr>
          <w:rFonts w:hint="eastAsia"/>
        </w:rPr>
        <w:t>　　新能源行业将持续受益于全球低碳转型和可持续发展战略，技术研发将集中在提高转换效率、降低成本、储能技术和智能电网互联等方面。随着电池技术的进步和充电设施网络的完善，新能源汽车市场将进一步扩大。此外，海上风电、分布式能源系统以及绿色氢能的开发利用也是未来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2c3111934bd8" w:history="1">
        <w:r>
          <w:rPr>
            <w:rStyle w:val="Hyperlink"/>
          </w:rPr>
          <w:t>2025-2031年中国新能源行业发展调研与前景趋势报告</w:t>
        </w:r>
      </w:hyperlink>
      <w:r>
        <w:rPr>
          <w:rFonts w:hint="eastAsia"/>
        </w:rPr>
        <w:t>》通过严谨的分析、翔实的数据及直观的图表，系统解析了新能源行业的市场规模、需求变化、价格波动及产业链结构。报告全面评估了当前新能源市场现状，科学预测了未来市场前景与发展趋势，重点剖析了新能源细分市场的机遇与挑战。同时，报告对新能源重点企业的竞争地位及市场集中度进行了评估，为新能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新能源市场概述</w:t>
      </w:r>
      <w:r>
        <w:rPr>
          <w:rFonts w:hint="eastAsia"/>
        </w:rPr>
        <w:br/>
      </w:r>
      <w:r>
        <w:rPr>
          <w:rFonts w:hint="eastAsia"/>
        </w:rPr>
        <w:t>　　1.1 新能源市场概述</w:t>
      </w:r>
      <w:r>
        <w:rPr>
          <w:rFonts w:hint="eastAsia"/>
        </w:rPr>
        <w:br/>
      </w:r>
      <w:r>
        <w:rPr>
          <w:rFonts w:hint="eastAsia"/>
        </w:rPr>
        <w:t>　　1.2 不同产品类型新能源分析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中国市场不同产品类型新能源市场规模对比（2020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中国市场不同应用新能源规模对比（2020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中国新能源市场规模现状及未来趋势（2020-2031）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中国市场新能源主要企业分析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中国市场主要企业新能源规模及市场份额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中国市场主要厂商进入新能源行业时间点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中国市场主要厂商新能源产品类型及应用</w:t>
      </w:r>
      <w:r>
        <w:rPr>
          <w:rFonts w:hint="eastAsia"/>
        </w:rPr>
        <w:br/>
      </w:r>
      <w:r>
        <w:rPr>
          <w:rFonts w:hint="eastAsia"/>
        </w:rPr>
        <w:t>　　2.5 新能源行业集中度、竞争程度分析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新能源行业集中度分析：2025年中国市场Top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中国市场新能源第一梯队、第二梯队和第三梯队厂商及市场份额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新能源产品及服务介绍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重点企业（8）在中国市场新能源收入及毛利率（2020-2025）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中国不同类型新能源规模及预测</w:t>
      </w:r>
      <w:r>
        <w:rPr>
          <w:rFonts w:hint="eastAsia"/>
        </w:rPr>
        <w:br/>
      </w:r>
      <w:r>
        <w:rPr>
          <w:rFonts w:hint="eastAsia"/>
        </w:rPr>
        <w:t>　　4.1 中国不同类型新能源规模及市场份额（2020-2025）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中国不同类型新能源规模预测（2025-2031）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中国不同应用新能源分析</w:t>
      </w:r>
      <w:r>
        <w:rPr>
          <w:rFonts w:hint="eastAsia"/>
        </w:rPr>
        <w:br/>
      </w:r>
      <w:r>
        <w:rPr>
          <w:rFonts w:hint="eastAsia"/>
        </w:rPr>
        <w:t>　　5.1 中国不同应用新能源规模及市场份额（2020-2025）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中国不同应用新能源规模预测（2025-2031）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新能源行业发展机遇及主要驱动因素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新能源行业发展面临的风险</w:t>
      </w:r>
      <w:r>
        <w:rPr>
          <w:rFonts w:hint="eastAsia"/>
        </w:rPr>
        <w:br/>
      </w:r>
      <w:r>
        <w:rPr>
          <w:rFonts w:hint="eastAsia"/>
        </w:rPr>
        <w:t>　　6.3 新能源行业政策分析</w:t>
      </w:r>
      <w:r>
        <w:rPr>
          <w:rFonts w:hint="eastAsia"/>
        </w:rPr>
        <w:br/>
      </w:r>
      <w:r>
        <w:rPr>
          <w:rFonts w:hint="eastAsia"/>
        </w:rPr>
        <w:t>　　6.4 新能源中国企业SWOT分析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新能源行业产业链简介</w:t>
      </w:r>
      <w:r>
        <w:rPr>
          <w:rFonts w:hint="eastAsia"/>
        </w:rPr>
        <w:br/>
      </w:r>
      <w:r>
        <w:rPr>
          <w:rFonts w:hint="eastAsia"/>
        </w:rPr>
        <w:t>　　　　7.1.1 新能源行业供应链分析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新能源行业主要下游客户</w:t>
      </w:r>
      <w:r>
        <w:rPr>
          <w:rFonts w:hint="eastAsia"/>
        </w:rPr>
        <w:br/>
      </w:r>
      <w:r>
        <w:rPr>
          <w:rFonts w:hint="eastAsia"/>
        </w:rPr>
        <w:t>　　7.2 新能源行业采购模式</w:t>
      </w:r>
      <w:r>
        <w:rPr>
          <w:rFonts w:hint="eastAsia"/>
        </w:rPr>
        <w:br/>
      </w:r>
      <w:r>
        <w:rPr>
          <w:rFonts w:hint="eastAsia"/>
        </w:rPr>
        <w:t>　　7.3 新能源行业开发/生产模式</w:t>
      </w:r>
      <w:r>
        <w:rPr>
          <w:rFonts w:hint="eastAsia"/>
        </w:rPr>
        <w:br/>
      </w:r>
      <w:r>
        <w:rPr>
          <w:rFonts w:hint="eastAsia"/>
        </w:rPr>
        <w:t>　　7.4 新能源行业销售模式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中国市场不同分类新能源产品图片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中国市场不同分类新能源规模及增长率（2020-2031）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中国新能源市场规模增速预测:（2020-2031）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2025年中国市场新能源Top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中国主要地区新能源规模市场份额（2024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西北及东北地区新能源市场规模及预测(2020-2031)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中国不同分类新能源市场份额2024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中国不同分类新能源市场份额预测2024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中国不同应用新能源市场份额预测2024 VS 2025</w:t>
      </w:r>
      <w:r>
        <w:rPr>
          <w:rFonts w:hint="eastAsia"/>
        </w:rPr>
        <w:br/>
      </w:r>
      <w:r>
        <w:rPr>
          <w:rFonts w:hint="eastAsia"/>
        </w:rPr>
        <w:t>　　图： 新能源产业链</w:t>
      </w:r>
      <w:r>
        <w:rPr>
          <w:rFonts w:hint="eastAsia"/>
        </w:rPr>
        <w:br/>
      </w:r>
      <w:r>
        <w:rPr>
          <w:rFonts w:hint="eastAsia"/>
        </w:rPr>
        <w:t>　　图： 新能源行业采购模式</w:t>
      </w:r>
      <w:r>
        <w:rPr>
          <w:rFonts w:hint="eastAsia"/>
        </w:rPr>
        <w:br/>
      </w:r>
      <w:r>
        <w:rPr>
          <w:rFonts w:hint="eastAsia"/>
        </w:rPr>
        <w:t>　　图： 新能源行业开发/生产模式分析</w:t>
      </w:r>
      <w:r>
        <w:rPr>
          <w:rFonts w:hint="eastAsia"/>
        </w:rPr>
        <w:br/>
      </w:r>
      <w:r>
        <w:rPr>
          <w:rFonts w:hint="eastAsia"/>
        </w:rPr>
        <w:t>　　图： 新能源行业销售模式分析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中国市场不同分类新能源规模及增长率对比（2020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中国市场不同应用新能源规模及增长率对比（2020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中国市场主要企业新能源规模（2020-2025）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中国市场主要企业新能源规模份额对比(2020-2025)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中国市场主要企业进入新能源市场日期，及提供的产品和服务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中国市场新能源市场投资、并购等现状分析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中国主要地区新能源规模：2020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中国主要地区新能源规模及份额列表（2020-2025年）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中国主要地区新能源规模列表预测（2025-2031）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重点企业（十）公司信息、总部、新能源市场地位以及主要的竞争对手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重点企业（十）新能源产品及服务介绍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重点企业（十）在中国市场新能源收入及毛利率(2020-2025)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中国不同分类新能源规模列表&amp;（2020-2025）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中国不同分类新能源规模市场份额列表（2020-2025）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中国不同分类新能源规模预测（2025-2031）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中国不同分类新能源规模市场份额预测（2025-2031）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中国不同应用新能源规模列表（2020-2025）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中国不同应用新能源规模市场份额列表（2020-2025）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中国不同应用新能源规模预测（2025-2031）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中国不同应用新能源规模市场份额预测（2025-2031）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新能源行业技术发展趋势</w:t>
      </w:r>
      <w:r>
        <w:rPr>
          <w:rFonts w:hint="eastAsia"/>
        </w:rPr>
        <w:br/>
      </w:r>
      <w:r>
        <w:rPr>
          <w:rFonts w:hint="eastAsia"/>
        </w:rPr>
        <w:t>　　表： 新能源行业主要的增长驱动因素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新能源行业发展机会</w:t>
      </w:r>
      <w:r>
        <w:rPr>
          <w:rFonts w:hint="eastAsia"/>
        </w:rPr>
        <w:br/>
      </w:r>
      <w:r>
        <w:rPr>
          <w:rFonts w:hint="eastAsia"/>
        </w:rPr>
        <w:t>　　表： 新能源行业发展阻碍/风险因素</w:t>
      </w:r>
      <w:r>
        <w:rPr>
          <w:rFonts w:hint="eastAsia"/>
        </w:rPr>
        <w:br/>
      </w:r>
      <w:r>
        <w:rPr>
          <w:rFonts w:hint="eastAsia"/>
        </w:rPr>
        <w:t>　　表： 新能源行业供应链分析</w:t>
      </w:r>
      <w:r>
        <w:rPr>
          <w:rFonts w:hint="eastAsia"/>
        </w:rPr>
        <w:br/>
      </w:r>
      <w:r>
        <w:rPr>
          <w:rFonts w:hint="eastAsia"/>
        </w:rPr>
        <w:t>　　表： 新能源上游原材料和主要供应商情况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新能源与上下游的关联关系</w:t>
      </w:r>
      <w:r>
        <w:rPr>
          <w:rFonts w:hint="eastAsia"/>
        </w:rPr>
        <w:br/>
      </w:r>
      <w:r>
        <w:rPr>
          <w:rFonts w:hint="eastAsia"/>
        </w:rPr>
        <w:t>　　表： 新能源行业主要下游客户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2c3111934bd8" w:history="1">
        <w:r>
          <w:rPr>
            <w:rStyle w:val="Hyperlink"/>
          </w:rPr>
          <w:t>2025-2031年中国新能源行业发展调研与前景趋势报告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c2c3111934bd8" w:history="1">
        <w:r>
          <w:rPr>
            <w:rStyle w:val="Hyperlink"/>
          </w:rPr>
          <w:t>https://www.20087.com/7/37/XinNengYuanDeXianZhuangYuQianJing.html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a4e2a97494c1e" w:history="1">
      <w:r>
        <w:rPr>
          <w:rStyle w:val="Hyperlink"/>
        </w:rPr>
        <w:t>2025-2031年中国新能源行业发展调研与前景趋势报告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NengYuanDeXianZhuangYuQianJing.html" TargetMode="External" Id="R574c2c31119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NengYuanDeXianZhuangYuQianJing.html" TargetMode="External" Id="Rb4ba4e2a974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2024-12-07T02:31:00Z</dcterms:created>
  <dcterms:modified xsi:type="dcterms:W3CDTF">2024-12-07T03:31:00Z</dcterms:modified>
  <dc:subject>2025-2031年中国新能源行业发展调研与前景趋势报告</dc:subject>
  <dc:title>2025-2031年中国新能源行业发展调研与前景趋势报告</dc:title>
  <cp:keywords>2025-2031年中国新能源行业发展调研与前景趋势报告</cp:keywords>
  <dc:description>2025-2031年中国新能源行业发展调研与前景趋势报告</dc:description>
</cp:coreProperties>
</file>