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955531f844bda" w:history="1">
              <w:r>
                <w:rPr>
                  <w:rStyle w:val="Hyperlink"/>
                </w:rPr>
                <w:t>2025-2031年全球与中国无刷电机行业发展研究及前景分析报告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955531f844bda" w:history="1">
              <w:r>
                <w:rPr>
                  <w:rStyle w:val="Hyperlink"/>
                </w:rPr>
                <w:t>2025-2031年全球与中国无刷电机行业发展研究及前景分析报告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955531f844bda" w:history="1">
                <w:r>
                  <w:rPr>
                    <w:rStyle w:val="Hyperlink"/>
                  </w:rPr>
                  <w:t>https://www.20087.com/7/27/WuShuaDianJiShiChangQianJingYuCe.html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电机以其高效率、低噪音、长寿命等优势，在电动汽车、家用电器、工业自动化等领域广泛应用。技术上，已经实现了高精度控制和高效能转换，且随着材料科学的进步，如耐高温磁体的应用，无刷电机的性能持续提升。</w:t>
      </w:r>
      <w:r>
        <w:rPr>
          <w:rFonts w:hint="eastAsia"/>
        </w:rPr>
        <w:br/>
      </w:r>
      <w:r>
        <w:rPr>
          <w:rFonts w:hint="eastAsia"/>
        </w:rPr>
        <w:t>　　未来无刷电机将向更小型化、集成化和智能化发展。伴随物联网和智能控制技术的发展，无刷电机将集成传感器和通信模块，实现远程监控和预测性维护。同时，为满足电动汽车和工业4.0等领域的高要求，高效能密度、快速响应和宽调速范围将成为关键技术发展方向。此外，环保和可持续性考量下，使用更环保材料和提升电机的可回收性也将成为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955531f844bda" w:history="1">
        <w:r>
          <w:rPr>
            <w:rStyle w:val="Hyperlink"/>
          </w:rPr>
          <w:t>2025-2031年全球与中国无刷电机行业发展研究及前景分析报告</w:t>
        </w:r>
      </w:hyperlink>
      <w:r>
        <w:rPr>
          <w:rFonts w:hint="eastAsia"/>
        </w:rPr>
        <w:t>》基于多年行业研究经验，系统分析了无刷电机产业链、市场规模、需求特征及价格趋势，客观呈现无刷电机行业现状。报告科学预测了无刷电机市场前景与发展方向，重点评估了无刷电机重点企业的竞争格局与品牌影响力，同时挖掘无刷电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按照不同产品类型，无刷电机主要可以分为如下几个类别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全球不同产品类型无刷电机销售额增长趋势2020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从不同应用，无刷电机主要包括如下几个方面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全球不同应用无刷电机销售额增长趋势2020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无刷电机行业背景、发展历史、现状及趋势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无刷电机行业目前现状分析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无刷电机发展趋势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全球无刷电机总体规模分析</w:t>
      </w:r>
      <w:r>
        <w:rPr>
          <w:rFonts w:hint="eastAsia"/>
        </w:rPr>
        <w:br/>
      </w:r>
      <w:r>
        <w:rPr>
          <w:rFonts w:hint="eastAsia"/>
        </w:rPr>
        <w:t>　　2.1 全球无刷电机供需现状及预测（2020-2031）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全球无刷电机产能、产量、产能利用率及发展趋势（2020-2031）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全球无刷电机产量、需求量及发展趋势（2020-2031）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全球主要地区无刷电机产量及发展趋势（2020-2031）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全球主要地区无刷电机产量（2020-2025）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全球主要地区无刷电机产量（2025-2031）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全球主要地区无刷电机产量市场份额（2020-2031）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中国无刷电机供需现状及预测（2020-2031）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中国无刷电机产能、产量、产能利用率及发展趋势（2020-2031）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中国无刷电机产量、市场需求量及发展趋势（2020-2031）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全球无刷电机销量及销售额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全球市场无刷电机销售额（2020-2031）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全球市场无刷电机销量（2020-2031）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全球市场无刷电机价格趋势（2020-2031）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全球市场主要厂家无刷电机产能市场份额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全球市场主要厂家无刷电机销量（2020-2025）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全球市场主要厂家无刷电机销量（2020-2025）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全球市场主要厂家无刷电机销售收入（2020-2025）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全球市场主要厂家无刷电机销售价格（2020-2025）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2025年全球主要厂家无刷电机收入排名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中国市场主要厂家无刷电机销量（2020-2025）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中国市场主要厂家无刷电机销量（2020-2025）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中国市场主要厂家无刷电机销售收入（2020-2025）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2025年中国主要厂家无刷电机收入排名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中国市场主要厂家无刷电机销售价格（2020-2025）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全球主要厂家无刷电机总部及产地分布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全球主要厂家成立时间及无刷电机商业化日期</w:t>
      </w:r>
      <w:r>
        <w:rPr>
          <w:rFonts w:hint="eastAsia"/>
        </w:rPr>
        <w:br/>
      </w:r>
      <w:r>
        <w:rPr>
          <w:rFonts w:hint="eastAsia"/>
        </w:rPr>
        <w:t>　　3.6 全球主要厂家无刷电机产品类型及应用</w:t>
      </w:r>
      <w:r>
        <w:rPr>
          <w:rFonts w:hint="eastAsia"/>
        </w:rPr>
        <w:br/>
      </w:r>
      <w:r>
        <w:rPr>
          <w:rFonts w:hint="eastAsia"/>
        </w:rPr>
        <w:t>　　3.7 无刷电机行业集中度、竞争程度分析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无刷电机行业集中度分析：2025年全球Top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全球无刷电机第一梯队、第二梯队和第三梯队厂家（品牌）及市场份额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全球无刷电机主要地区分析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全球主要地区无刷电机市场规模分析：2020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全球主要地区无刷电机销售收入及市场份额（2020-2025年）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全球主要地区无刷电机销售收入预测（2025-2031年）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全球主要地区无刷电机销量分析：2020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全球主要地区无刷电机销量及市场份额（2020-2025年）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全球主要地区无刷电机销量及市场份额预测（2025-2031）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北美市场无刷电机销量、收入及增长率（2020-2031）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欧洲市场无刷电机销量、收入及增长率（2020-2031）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中国市场无刷电机销量、收入及增长率（2020-2031）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日本市场无刷电机销量、收入及增长率（2020-2031）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韩国市场无刷电机销量、收入及增长率（2020-2031）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全球无刷电机主要厂家分析</w:t>
      </w:r>
      <w:r>
        <w:rPr>
          <w:rFonts w:hint="eastAsia"/>
        </w:rPr>
        <w:br/>
      </w:r>
      <w:r>
        <w:rPr>
          <w:rFonts w:hint="eastAsia"/>
        </w:rPr>
        <w:t>　　5.1 无刷电机厂家（一）</w:t>
      </w:r>
      <w:r>
        <w:rPr>
          <w:rFonts w:hint="eastAsia"/>
        </w:rPr>
        <w:br/>
      </w:r>
      <w:r>
        <w:rPr>
          <w:rFonts w:hint="eastAsia"/>
        </w:rPr>
        <w:t>　　　　5.1.1 无刷电机厂家（一）基本信息、无刷电机生产基地、销售区域、竞争对手及市场地位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无刷电机厂家（一） 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无刷电机厂家（一） 无刷电机销量、收入、价格及毛利率（2020-2025）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无刷电机厂家（一）公司简介及主要业务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无刷电机厂家（一）企业最新动态</w:t>
      </w:r>
      <w:r>
        <w:rPr>
          <w:rFonts w:hint="eastAsia"/>
        </w:rPr>
        <w:br/>
      </w:r>
      <w:r>
        <w:rPr>
          <w:rFonts w:hint="eastAsia"/>
        </w:rPr>
        <w:t>　　5.2 无刷电机厂家（二）</w:t>
      </w:r>
      <w:r>
        <w:rPr>
          <w:rFonts w:hint="eastAsia"/>
        </w:rPr>
        <w:br/>
      </w:r>
      <w:r>
        <w:rPr>
          <w:rFonts w:hint="eastAsia"/>
        </w:rPr>
        <w:t>　　　　5.2.1 无刷电机厂家（二）基本信息、无刷电机生产基地、销售区域、竞争对手及市场地位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无刷电机厂家（二） 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无刷电机厂家（二） 无刷电机销量、收入、价格及毛利率（2020-2025）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无刷电机厂家（二）公司简介及主要业务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无刷电机厂家（二）企业最新动态</w:t>
      </w:r>
      <w:r>
        <w:rPr>
          <w:rFonts w:hint="eastAsia"/>
        </w:rPr>
        <w:br/>
      </w:r>
      <w:r>
        <w:rPr>
          <w:rFonts w:hint="eastAsia"/>
        </w:rPr>
        <w:t>　　5.3 无刷电机厂家（三）</w:t>
      </w:r>
      <w:r>
        <w:rPr>
          <w:rFonts w:hint="eastAsia"/>
        </w:rPr>
        <w:br/>
      </w:r>
      <w:r>
        <w:rPr>
          <w:rFonts w:hint="eastAsia"/>
        </w:rPr>
        <w:t>　　　　5.3.1 无刷电机厂家（三）基本信息、无刷电机生产基地、销售区域、竞争对手及市场地位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无刷电机厂家（三） 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无刷电机厂家（三） 无刷电机销量、收入、价格及毛利率（2020-2025）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无刷电机厂家（三）公司简介及主要业务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无刷电机厂家（三）企业最新动态</w:t>
      </w:r>
      <w:r>
        <w:rPr>
          <w:rFonts w:hint="eastAsia"/>
        </w:rPr>
        <w:br/>
      </w:r>
      <w:r>
        <w:rPr>
          <w:rFonts w:hint="eastAsia"/>
        </w:rPr>
        <w:t>　　5.4 无刷电机厂家（四）</w:t>
      </w:r>
      <w:r>
        <w:rPr>
          <w:rFonts w:hint="eastAsia"/>
        </w:rPr>
        <w:br/>
      </w:r>
      <w:r>
        <w:rPr>
          <w:rFonts w:hint="eastAsia"/>
        </w:rPr>
        <w:t>　　　　5.4.1 无刷电机厂家（四）基本信息、无刷电机生产基地、销售区域、竞争对手及市场地位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无刷电机厂家（四） 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无刷电机厂家（四） 无刷电机销量、收入、价格及毛利率（2020-2025）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无刷电机厂家（四）公司简介及主要业务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无刷电机厂家（四）企业最新动态</w:t>
      </w:r>
      <w:r>
        <w:rPr>
          <w:rFonts w:hint="eastAsia"/>
        </w:rPr>
        <w:br/>
      </w:r>
      <w:r>
        <w:rPr>
          <w:rFonts w:hint="eastAsia"/>
        </w:rPr>
        <w:t>　　5.5 无刷电机厂家（五）</w:t>
      </w:r>
      <w:r>
        <w:rPr>
          <w:rFonts w:hint="eastAsia"/>
        </w:rPr>
        <w:br/>
      </w:r>
      <w:r>
        <w:rPr>
          <w:rFonts w:hint="eastAsia"/>
        </w:rPr>
        <w:t>　　　　5.5.1 无刷电机厂家（五）基本信息、无刷电机生产基地、销售区域、竞争对手及市场地位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无刷电机厂家（五） 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无刷电机厂家（五） 无刷电机销量、收入、价格及毛利率（2020-2025）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无刷电机厂家（五）公司简介及主要业务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无刷电机厂家（五）企业最新动态</w:t>
      </w:r>
      <w:r>
        <w:rPr>
          <w:rFonts w:hint="eastAsia"/>
        </w:rPr>
        <w:br/>
      </w:r>
      <w:r>
        <w:rPr>
          <w:rFonts w:hint="eastAsia"/>
        </w:rPr>
        <w:t>　　5.6 无刷电机厂家（六）</w:t>
      </w:r>
      <w:r>
        <w:rPr>
          <w:rFonts w:hint="eastAsia"/>
        </w:rPr>
        <w:br/>
      </w:r>
      <w:r>
        <w:rPr>
          <w:rFonts w:hint="eastAsia"/>
        </w:rPr>
        <w:t>　　　　5.6.1 无刷电机厂家（六）基本信息、无刷电机生产基地、销售区域、竞争对手及市场地位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无刷电机厂家（六） 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无刷电机厂家（六） 无刷电机销量、收入、价格及毛利率（2020-2025）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无刷电机厂家（六）公司简介及主要业务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无刷电机厂家（六）企业最新动态</w:t>
      </w:r>
      <w:r>
        <w:rPr>
          <w:rFonts w:hint="eastAsia"/>
        </w:rPr>
        <w:br/>
      </w:r>
      <w:r>
        <w:rPr>
          <w:rFonts w:hint="eastAsia"/>
        </w:rPr>
        <w:t>　　5.7 无刷电机厂家（七）</w:t>
      </w:r>
      <w:r>
        <w:rPr>
          <w:rFonts w:hint="eastAsia"/>
        </w:rPr>
        <w:br/>
      </w:r>
      <w:r>
        <w:rPr>
          <w:rFonts w:hint="eastAsia"/>
        </w:rPr>
        <w:t>　　　　5.7.1 无刷电机厂家（七）基本信息、无刷电机生产基地、销售区域、竞争对手及市场地位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无刷电机厂家（七） 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无刷电机厂家（七） 无刷电机销量、收入、价格及毛利率（2020-2025）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无刷电机厂家（七）公司简介及主要业务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无刷电机厂家（七）企业最新动态</w:t>
      </w:r>
      <w:r>
        <w:rPr>
          <w:rFonts w:hint="eastAsia"/>
        </w:rPr>
        <w:br/>
      </w:r>
      <w:r>
        <w:rPr>
          <w:rFonts w:hint="eastAsia"/>
        </w:rPr>
        <w:t>　　5.8 无刷电机厂家（八）</w:t>
      </w:r>
      <w:r>
        <w:rPr>
          <w:rFonts w:hint="eastAsia"/>
        </w:rPr>
        <w:br/>
      </w:r>
      <w:r>
        <w:rPr>
          <w:rFonts w:hint="eastAsia"/>
        </w:rPr>
        <w:t>　　　　5.8.1 无刷电机厂家（八）基本信息、无刷电机生产基地、销售区域、竞争对手及市场地位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无刷电机厂家（八） 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无刷电机厂家（八） 无刷电机销量、收入、价格及毛利率（2020-2025）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无刷电机厂家（八）公司简介及主要业务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无刷电机厂家（八）企业最新动态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不同产品类型无刷电机分析</w:t>
      </w:r>
      <w:r>
        <w:rPr>
          <w:rFonts w:hint="eastAsia"/>
        </w:rPr>
        <w:br/>
      </w:r>
      <w:r>
        <w:rPr>
          <w:rFonts w:hint="eastAsia"/>
        </w:rPr>
        <w:t>　　6.1 全球不同产品类型无刷电机销量（2020-2031）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全球不同产品类型无刷电机销量及市场份额（2020-2025）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全球不同产品类型无刷电机销量预测（2025-2031）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全球不同产品类型无刷电机收入（2020-2031）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全球不同产品类型无刷电机收入及市场份额（2020-2025）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全球不同产品类型无刷电机收入预测（2025-2031）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全球不同产品类型无刷电机价格走势（2020-2031）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不同应用无刷电机分析</w:t>
      </w:r>
      <w:r>
        <w:rPr>
          <w:rFonts w:hint="eastAsia"/>
        </w:rPr>
        <w:br/>
      </w:r>
      <w:r>
        <w:rPr>
          <w:rFonts w:hint="eastAsia"/>
        </w:rPr>
        <w:t>　　7.1 全球不同应用无刷电机销量（2020-2031）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全球不同应用无刷电机销量及市场份额（2020-2025）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全球不同应用无刷电机销量预测（2025-2031）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全球不同应用无刷电机收入（2020-2031）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全球不同应用无刷电机收入及市场份额（2020-2025）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全球不同应用无刷电机收入预测（2025-2031）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全球不同应用无刷电机价格走势（2020-2031）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无刷电机产业链分析</w:t>
      </w:r>
      <w:r>
        <w:rPr>
          <w:rFonts w:hint="eastAsia"/>
        </w:rPr>
        <w:br/>
      </w:r>
      <w:r>
        <w:rPr>
          <w:rFonts w:hint="eastAsia"/>
        </w:rPr>
        <w:t>　　8.2 无刷电机产业上游供应分析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无刷电机下游典型客户</w:t>
      </w:r>
      <w:r>
        <w:rPr>
          <w:rFonts w:hint="eastAsia"/>
        </w:rPr>
        <w:br/>
      </w:r>
      <w:r>
        <w:rPr>
          <w:rFonts w:hint="eastAsia"/>
        </w:rPr>
        <w:t>　　8.4 无刷电机销售渠道分析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无刷电机行业发展机遇及主要驱动因素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无刷电机行业发展面临的风险</w:t>
      </w:r>
      <w:r>
        <w:rPr>
          <w:rFonts w:hint="eastAsia"/>
        </w:rPr>
        <w:br/>
      </w:r>
      <w:r>
        <w:rPr>
          <w:rFonts w:hint="eastAsia"/>
        </w:rPr>
        <w:t>　　9.3 无刷电机行业政策分析</w:t>
      </w:r>
      <w:r>
        <w:rPr>
          <w:rFonts w:hint="eastAsia"/>
        </w:rPr>
        <w:br/>
      </w:r>
      <w:r>
        <w:rPr>
          <w:rFonts w:hint="eastAsia"/>
        </w:rPr>
        <w:t>　　9.4 无刷电机中国企业SWOT分析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无刷电机产品图片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全球不同产品类型无刷电机销售额2020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全球不同产品类型无刷电机市场份额2025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全球不同应用无刷电机销售额2020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全球不同应用无刷电机市场份额2024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2025年全球前五大品牌无刷电机市场份额</w:t>
      </w:r>
      <w:r>
        <w:rPr>
          <w:rFonts w:hint="eastAsia"/>
        </w:rPr>
        <w:br/>
      </w:r>
      <w:r>
        <w:rPr>
          <w:rFonts w:hint="eastAsia"/>
        </w:rPr>
        <w:t>　　图 2025年全球无刷电机第一梯队、第二梯队和第三梯队厂商及市场份额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全球无刷电机产能、产量、产能利用率及发展趋势（2020-2031）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全球无刷电机产量、需求量及发展趋势（2020-2031）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全球主要地区无刷电机产量市场份额（2020-2031）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中国无刷电机产能、产量、产能利用率及发展趋势（2020-2031）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中国无刷电机产量、市场需求量及发展趋势（2020-2031）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全球无刷电机市场销售额及增长率（2020-2031）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全球市场无刷电机市场规模：2020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全球市场无刷电机销量及增长率（2020-2031）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全球市场无刷电机价格趋势（2020-2031）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全球主要地区无刷电机销售收入（2020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全球主要地区无刷电机销售收入市场份额（2024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北美市场无刷电机销量及增长率（2020-2031）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北美市场无刷电机收入及增长率（2020-2031）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欧洲市场无刷电机销量及增长率（2020-2031）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欧洲市场无刷电机收入及增长率（2020-2031）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中国市场无刷电机销量及增长率（2020-2031）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中国市场无刷电机收入及增长率（2020-2031）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日本市场无刷电机销量及增长率（2020-2031）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日本市场无刷电机收入及增长率（2020-2031）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东南亚市场无刷电机销量及增长率（2020-2031）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东南亚市场无刷电机收入及增长率（2020-2031）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印度市场无刷电机销量及增长率（2020-2031）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印度市场无刷电机收入及增长率（2020-2031）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全球不同产品类型无刷电机价格走势（2020-2031）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全球不同应用无刷电机价格走势（2020-2031）</w:t>
      </w:r>
      <w:r>
        <w:rPr>
          <w:rFonts w:hint="eastAsia"/>
        </w:rPr>
        <w:br/>
      </w:r>
      <w:r>
        <w:rPr>
          <w:rFonts w:hint="eastAsia"/>
        </w:rPr>
        <w:t>　　图 中国无刷电机企业无刷电机优势、劣势、机会、威胁分析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无刷电机产业链</w:t>
      </w:r>
      <w:r>
        <w:rPr>
          <w:rFonts w:hint="eastAsia"/>
        </w:rPr>
        <w:br/>
      </w:r>
      <w:r>
        <w:rPr>
          <w:rFonts w:hint="eastAsia"/>
        </w:rPr>
        <w:t>　　图 无刷电机行业采购模式分析</w:t>
      </w:r>
      <w:r>
        <w:rPr>
          <w:rFonts w:hint="eastAsia"/>
        </w:rPr>
        <w:br/>
      </w:r>
      <w:r>
        <w:rPr>
          <w:rFonts w:hint="eastAsia"/>
        </w:rPr>
        <w:t>　　图 无刷电机行业生产模式分析</w:t>
      </w:r>
      <w:r>
        <w:rPr>
          <w:rFonts w:hint="eastAsia"/>
        </w:rPr>
        <w:br/>
      </w:r>
      <w:r>
        <w:rPr>
          <w:rFonts w:hint="eastAsia"/>
        </w:rPr>
        <w:t>　　图 无刷电机行业销售模式分析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按产品类型细分，全球无刷电机市场规模2020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按应用细分，全球无刷电机市场规模2020 VS 2025 VS 2031</w:t>
      </w:r>
      <w:r>
        <w:rPr>
          <w:rFonts w:hint="eastAsia"/>
        </w:rPr>
        <w:br/>
      </w:r>
      <w:r>
        <w:rPr>
          <w:rFonts w:hint="eastAsia"/>
        </w:rPr>
        <w:t>　　表 无刷电机行业发展主要特点</w:t>
      </w:r>
      <w:r>
        <w:rPr>
          <w:rFonts w:hint="eastAsia"/>
        </w:rPr>
        <w:br/>
      </w:r>
      <w:r>
        <w:rPr>
          <w:rFonts w:hint="eastAsia"/>
        </w:rPr>
        <w:t>　　表 无刷电机行业发展有利因素分析</w:t>
      </w:r>
      <w:r>
        <w:rPr>
          <w:rFonts w:hint="eastAsia"/>
        </w:rPr>
        <w:br/>
      </w:r>
      <w:r>
        <w:rPr>
          <w:rFonts w:hint="eastAsia"/>
        </w:rPr>
        <w:t>　　表 无刷电机行业发展不利因素分析</w:t>
      </w:r>
      <w:r>
        <w:rPr>
          <w:rFonts w:hint="eastAsia"/>
        </w:rPr>
        <w:br/>
      </w:r>
      <w:r>
        <w:rPr>
          <w:rFonts w:hint="eastAsia"/>
        </w:rPr>
        <w:t>　　表 无刷电机技术 标准</w:t>
      </w:r>
      <w:r>
        <w:rPr>
          <w:rFonts w:hint="eastAsia"/>
        </w:rPr>
        <w:br/>
      </w:r>
      <w:r>
        <w:rPr>
          <w:rFonts w:hint="eastAsia"/>
        </w:rPr>
        <w:t>　　表 进入无刷电机行业壁垒</w:t>
      </w:r>
      <w:r>
        <w:rPr>
          <w:rFonts w:hint="eastAsia"/>
        </w:rPr>
        <w:br/>
      </w:r>
      <w:r>
        <w:rPr>
          <w:rFonts w:hint="eastAsia"/>
        </w:rPr>
        <w:t>　　表 无刷电机主要企业在国际市场占有率（按销量，2020-2025）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2025年无刷电机主要企业在国际市场排名（按销量）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全球市场主要企业无刷电机销量（2020-2025）</w:t>
      </w:r>
      <w:r>
        <w:rPr>
          <w:rFonts w:hint="eastAsia"/>
        </w:rPr>
        <w:br/>
      </w:r>
      <w:r>
        <w:rPr>
          <w:rFonts w:hint="eastAsia"/>
        </w:rPr>
        <w:t>　　表 无刷电机主要企业在国际市场占有率（按收入，2020-2025）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2025年无刷电机主要企业在国际市场排名（按收入）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全球市场主要企业无刷电机销售收入（2020-2025）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全球市场主要企业无刷电机销售价格（2020-2025）</w:t>
      </w:r>
      <w:r>
        <w:rPr>
          <w:rFonts w:hint="eastAsia"/>
        </w:rPr>
        <w:br/>
      </w:r>
      <w:r>
        <w:rPr>
          <w:rFonts w:hint="eastAsia"/>
        </w:rPr>
        <w:t>　　表 无刷电机主要企业在中国市场占有率（按销量，2020-2025）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2025年无刷电机主要企业在中国市场排名（按销量）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中国市场主要企业无刷电机销量（2020-2025）</w:t>
      </w:r>
      <w:r>
        <w:rPr>
          <w:rFonts w:hint="eastAsia"/>
        </w:rPr>
        <w:br/>
      </w:r>
      <w:r>
        <w:rPr>
          <w:rFonts w:hint="eastAsia"/>
        </w:rPr>
        <w:t>　　表 无刷电机主要企业在中国市场占有率（按收入，2020-2025）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2025年无刷电机主要企业在中国市场排名（按收入）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中国市场主要企业无刷电机销售收入（2020-2025）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全球主要厂商无刷电机总部及产地分布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全球主要厂商成立时间及无刷电机商业化日期</w:t>
      </w:r>
      <w:r>
        <w:rPr>
          <w:rFonts w:hint="eastAsia"/>
        </w:rPr>
        <w:br/>
      </w:r>
      <w:r>
        <w:rPr>
          <w:rFonts w:hint="eastAsia"/>
        </w:rPr>
        <w:t>　　表 全球主要厂商无刷电机产品类型及应用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2025年全球无刷电机主要厂商市场地位（第一梯队、第二梯队和第三梯队）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全球无刷电机市场投资、并购等现状分析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全球主要地区无刷电机产量增速（CAGR）（2020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全球主要地区无刷电机产量（2020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全球主要地区无刷电机产量（2020-2025）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全球主要地区无刷电机产量（2025-2031）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全球主要地区无刷电机产量市场份额（2020-2025）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全球主要地区无刷电机产量（2025-2031）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全球主要地区无刷电机销售收入增速（2020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全球主要地区无刷电机销售收入（2020-2025）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全球主要地区无刷电机销售收入市场份额（2020-2025）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全球主要地区无刷电机收入（2025-2031）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全球主要地区无刷电机收入市场份额（2025-2031）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全球主要地区无刷电机销量：2020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全球主要地区无刷电机销量（2020-2025）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全球主要地区无刷电机销量市场份额（2020-2025）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全球主要地区无刷电机销量（2025-2031）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全球主要地区无刷电机销量份额（2025-2031）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无刷电机销量、收入、价格及毛利率（2020-2025）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无刷电机销量、收入、价格及毛利率（2020-2025）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无刷电机销量、收入、价格及毛利率（2020-2025）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无刷电机销量、收入、价格及毛利率（2020-2025）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无刷电机销量、收入、价格及毛利率（2020-2025）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无刷电机销量、收入、价格及毛利率（2020-2025）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无刷电机销量、收入、价格及毛利率（2020-2025）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无刷电机销量、收入、价格及毛利率（2020-2025）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无刷电机生产基地、销售区域、竞争对手及市场地位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无刷电机产品规格、参数及市场应用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无刷电机销量、收入、价格及毛利率（2020-2025）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全球不同产品类型无刷电机销量（2020-2025年）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全球不同产品类型无刷电机销量市场份额（2020-2025）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全球不同产品类型无刷电机销量预测（2025-2031）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全球市场不同产品类型无刷电机销量市场份额预测（2025-2031）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全球不同产品类型无刷电机收入（2020-2025年）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全球不同产品类型无刷电机收入市场份额（2020-2025）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全球不同产品类型无刷电机收入预测（2025-2031）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全球不同产品类型无刷电机收入市场份额预测（2025-2031）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全球不同应用无刷电机销量（2020-2025年）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全球不同应用无刷电机销量市场份额（2020-2025）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全球不同应用无刷电机销量预测（2025-2031）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全球市场不同应用无刷电机销量市场份额预测（2025-2031）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全球不同应用无刷电机收入（2020-2025年）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全球不同应用无刷电机收入市场份额（2020-2025）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全球不同应用无刷电机收入预测（2025-2031）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全球不同应用无刷电机收入市场份额预测（2025-2031）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无刷电机行业发展趋势</w:t>
      </w:r>
      <w:r>
        <w:rPr>
          <w:rFonts w:hint="eastAsia"/>
        </w:rPr>
        <w:br/>
      </w:r>
      <w:r>
        <w:rPr>
          <w:rFonts w:hint="eastAsia"/>
        </w:rPr>
        <w:t>　　表 无刷电机市场前景</w:t>
      </w:r>
      <w:r>
        <w:rPr>
          <w:rFonts w:hint="eastAsia"/>
        </w:rPr>
        <w:br/>
      </w:r>
      <w:r>
        <w:rPr>
          <w:rFonts w:hint="eastAsia"/>
        </w:rPr>
        <w:t>　　表 无刷电机行业主要驱动因素</w:t>
      </w:r>
      <w:r>
        <w:rPr>
          <w:rFonts w:hint="eastAsia"/>
        </w:rPr>
        <w:br/>
      </w:r>
      <w:r>
        <w:rPr>
          <w:rFonts w:hint="eastAsia"/>
        </w:rPr>
        <w:t>　　表 无刷电机行业供应链分析</w:t>
      </w:r>
      <w:r>
        <w:rPr>
          <w:rFonts w:hint="eastAsia"/>
        </w:rPr>
        <w:br/>
      </w:r>
      <w:r>
        <w:rPr>
          <w:rFonts w:hint="eastAsia"/>
        </w:rPr>
        <w:t>　　表 无刷电机上游原料供应商</w:t>
      </w:r>
      <w:r>
        <w:rPr>
          <w:rFonts w:hint="eastAsia"/>
        </w:rPr>
        <w:br/>
      </w:r>
      <w:r>
        <w:rPr>
          <w:rFonts w:hint="eastAsia"/>
        </w:rPr>
        <w:t>　　表 无刷电机行业主要下游客户</w:t>
      </w:r>
      <w:r>
        <w:rPr>
          <w:rFonts w:hint="eastAsia"/>
        </w:rPr>
        <w:br/>
      </w:r>
      <w:r>
        <w:rPr>
          <w:rFonts w:hint="eastAsia"/>
        </w:rPr>
        <w:t>　　表 无刷电机行业典型经销商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955531f844bda" w:history="1">
        <w:r>
          <w:rPr>
            <w:rStyle w:val="Hyperlink"/>
          </w:rPr>
          <w:t>2025-2031年全球与中国无刷电机行业发展研究及前景分析报告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955531f844bda" w:history="1">
        <w:r>
          <w:rPr>
            <w:rStyle w:val="Hyperlink"/>
          </w:rPr>
          <w:t>https://www.20087.com/7/27/WuShuaDianJiShiChangQianJingYuCe.html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热点：无刷电机的应用领域、无刷电机和有刷电机的区别、无刷电机uvw代表什么、无刷电机驱动芯片、无刷电机几元一个、无刷电机原理、无刷电机标志识别、无刷电机结构图、空心杯电机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4363d7d694165" w:history="1">
      <w:r>
        <w:rPr>
          <w:rStyle w:val="Hyperlink"/>
        </w:rPr>
        <w:t>2025-2031年全球与中国无刷电机行业发展研究及前景分析报告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WuShuaDianJiShiChangQianJingYuCe.html" TargetMode="External" Id="Rb8e955531f84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WuShuaDianJiShiChangQianJingYuCe.html" TargetMode="External" Id="Raaa4363d7d69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2024-12-13T08:02:00Z</dcterms:created>
  <dcterms:modified xsi:type="dcterms:W3CDTF">2024-12-13T09:02:00Z</dcterms:modified>
  <dc:subject>2025-2031年全球与中国无刷电机行业发展研究及前景分析报告</dc:subject>
  <dc:title>2025-2031年全球与中国无刷电机行业发展研究及前景分析报告</dc:title>
  <cp:keywords>2025-2031年全球与中国无刷电机行业发展研究及前景分析报告</cp:keywords>
  <dc:description>2025-2031年全球与中国无刷电机行业发展研究及前景分析报告</dc:description>
</cp:coreProperties>
</file>