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5af4f7d914f59" w:history="1">
              <w:r>
                <w:rPr>
                  <w:rStyle w:val="Hyperlink"/>
                </w:rPr>
                <w:t>2025-2031年中国无隙钢管市场现状调研与发展前景分析报告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5af4f7d914f59" w:history="1">
              <w:r>
                <w:rPr>
                  <w:rStyle w:val="Hyperlink"/>
                </w:rPr>
                <w:t>2025-2031年中国无隙钢管市场现状调研与发展前景分析报告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5af4f7d914f59" w:history="1">
                <w:r>
                  <w:rPr>
                    <w:rStyle w:val="Hyperlink"/>
                  </w:rPr>
                  <w:t>https://www.20087.com/7/97/WuXiGangGuanFaZhanQuShiYuCeBaoGao.html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隙钢管因无焊缝而具有更高的强度和可靠性，广泛应用于石油钻探、化工管道、船舶制造和航空航天等领域。近年来，无隙钢管的生产工艺不断优化，通过提高原材料纯度和精炼技术，使得钢管的力学性能和耐腐蚀性得到显著提升。同时，随着无缝钢管成型技术的进步，如穿孔、挤压和冷拔等，制造商能够生产出更长、更薄壁厚的产品，满足了市场对高性能钢管的需求。</w:t>
      </w:r>
      <w:r>
        <w:rPr>
          <w:rFonts w:hint="eastAsia"/>
        </w:rPr>
        <w:br/>
      </w:r>
      <w:r>
        <w:rPr>
          <w:rFonts w:hint="eastAsia"/>
        </w:rPr>
        <w:t>　　未来，无隙钢管的发展将侧重于材料创新和工艺优化。材料创新包括开发新型合金和复合材料，以提高钢管的强度、韧性及耐腐蚀性，满足极端环境和特殊应用的要求。工艺优化则致力于提升生产效率和产品质量，例如采用更先进的连续轧制技术和自动化检测系统，以减少缺陷和提高成品率。此外，随着可持续发展理念的深入，无隙钢管行业还将探索循环经济模式，如废旧钢管的回收再利用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5af4f7d914f59" w:history="1">
        <w:r>
          <w:rPr>
            <w:rStyle w:val="Hyperlink"/>
          </w:rPr>
          <w:t>2025-2031年中国无隙钢管市场现状调研与发展前景分析报告</w:t>
        </w:r>
      </w:hyperlink>
      <w:r>
        <w:rPr>
          <w:rFonts w:hint="eastAsia"/>
        </w:rPr>
        <w:t>》基于多年监测调研数据，结合无隙钢管行业现状与发展前景，全面分析了无隙钢管市场需求、市场规模、产业链构成、价格机制以及无隙钢管细分市场特性。无隙钢管报告客观评估了市场前景，预测了发展趋势，深入分析了品牌竞争、市场集中度及无隙钢管重点企业运营状况。同时，无隙钢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无隙钢管行业概述</w:t>
      </w:r>
      <w:r>
        <w:rPr>
          <w:rFonts w:hint="eastAsia"/>
        </w:rPr>
        <w:br/>
      </w:r>
      <w:r>
        <w:rPr>
          <w:rFonts w:hint="eastAsia"/>
        </w:rPr>
        <w:t>　　第一节 无隙钢管行业界定</w:t>
      </w:r>
      <w:r>
        <w:rPr>
          <w:rFonts w:hint="eastAsia"/>
        </w:rPr>
        <w:br/>
      </w:r>
      <w:r>
        <w:rPr>
          <w:rFonts w:hint="eastAsia"/>
        </w:rPr>
        <w:t>　　第二节 无隙钢管行业发展历程</w:t>
      </w:r>
      <w:r>
        <w:rPr>
          <w:rFonts w:hint="eastAsia"/>
        </w:rPr>
        <w:br/>
      </w:r>
      <w:r>
        <w:rPr>
          <w:rFonts w:hint="eastAsia"/>
        </w:rPr>
        <w:t>　　第三节 无隙钢管产业链分析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二、无隙钢管产业链模型分析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中国无隙钢管行业供给情况分析及趋势预测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2025年中国无隙钢管行业产量分析</w:t>
      </w:r>
      <w:r>
        <w:rPr>
          <w:rFonts w:hint="eastAsia"/>
        </w:rPr>
        <w:br/>
      </w:r>
      <w:r>
        <w:rPr>
          <w:rFonts w:hint="eastAsia"/>
        </w:rPr>
        <w:t>　　　　一、无隙钢管行业产量情况分析</w:t>
      </w:r>
      <w:r>
        <w:rPr>
          <w:rFonts w:hint="eastAsia"/>
        </w:rPr>
        <w:br/>
      </w:r>
      <w:r>
        <w:rPr>
          <w:rFonts w:hint="eastAsia"/>
        </w:rPr>
        <w:t>　　　　二、无隙钢管行业重点区域产量分析</w:t>
      </w:r>
      <w:r>
        <w:rPr>
          <w:rFonts w:hint="eastAsia"/>
        </w:rPr>
        <w:br/>
      </w:r>
      <w:r>
        <w:rPr>
          <w:rFonts w:hint="eastAsia"/>
        </w:rPr>
        <w:t>　　第二节 无隙钢管行业供给关系因素分析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一、无隙钢管行业需求变化因素</w:t>
      </w:r>
      <w:r>
        <w:rPr>
          <w:rFonts w:hint="eastAsia"/>
        </w:rPr>
        <w:br/>
      </w:r>
      <w:r>
        <w:rPr>
          <w:rFonts w:hint="eastAsia"/>
        </w:rPr>
        <w:t>　　　　二、无隙钢管行业厂商产能因素</w:t>
      </w:r>
      <w:r>
        <w:rPr>
          <w:rFonts w:hint="eastAsia"/>
        </w:rPr>
        <w:br/>
      </w:r>
      <w:r>
        <w:rPr>
          <w:rFonts w:hint="eastAsia"/>
        </w:rPr>
        <w:t>　　　　三、无隙钢管行业原料供给状况</w:t>
      </w:r>
      <w:r>
        <w:rPr>
          <w:rFonts w:hint="eastAsia"/>
        </w:rPr>
        <w:br/>
      </w:r>
      <w:r>
        <w:rPr>
          <w:rFonts w:hint="eastAsia"/>
        </w:rPr>
        <w:t>　　　　四、无隙钢管行业技术水平提高</w:t>
      </w:r>
      <w:r>
        <w:rPr>
          <w:rFonts w:hint="eastAsia"/>
        </w:rPr>
        <w:br/>
      </w:r>
      <w:r>
        <w:rPr>
          <w:rFonts w:hint="eastAsia"/>
        </w:rPr>
        <w:t>　　　　五、无隙钢管行业政策变动因素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2025-2031年中国无隙钢管行业市场供给趋势</w:t>
      </w:r>
      <w:r>
        <w:rPr>
          <w:rFonts w:hint="eastAsia"/>
        </w:rPr>
        <w:br/>
      </w:r>
      <w:r>
        <w:rPr>
          <w:rFonts w:hint="eastAsia"/>
        </w:rPr>
        <w:t>　　　　一、无隙钢管整体供给情况趋势分析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二、无隙钢管重点区域供给趋势分析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三、影响未来无隙钢管供给的因素分析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2024-2025年中国无隙钢管行业发展环境分析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中国无隙钢管行业发展经济环境分析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无隙钢管行业发展政策环境分析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中国无隙钢管行业发展社会环境分析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2025年中国无隙钢管行业发展概况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2025年中国无隙钢管行业发展态势分析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2025年中国无隙钢管行业发展特点分析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2025年中国无隙钢管行业市场供需分析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2025年中国无隙钢管市场价格分析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2019-2024年中国无隙钢管行业整体运行状况</w:t>
      </w:r>
      <w:r>
        <w:rPr>
          <w:rFonts w:hint="eastAsia"/>
        </w:rPr>
        <w:br/>
      </w:r>
      <w:r>
        <w:rPr>
          <w:rFonts w:hint="eastAsia"/>
        </w:rPr>
        <w:t>　　第一节 无隙钢管行业产销分析</w:t>
      </w:r>
      <w:r>
        <w:rPr>
          <w:rFonts w:hint="eastAsia"/>
        </w:rPr>
        <w:br/>
      </w:r>
      <w:r>
        <w:rPr>
          <w:rFonts w:hint="eastAsia"/>
        </w:rPr>
        <w:t>　　第二节 无隙钢管行业盈利能力分析</w:t>
      </w:r>
      <w:r>
        <w:rPr>
          <w:rFonts w:hint="eastAsia"/>
        </w:rPr>
        <w:br/>
      </w:r>
      <w:r>
        <w:rPr>
          <w:rFonts w:hint="eastAsia"/>
        </w:rPr>
        <w:t>　　第三节 无隙钢管行业偿债能力分析</w:t>
      </w:r>
      <w:r>
        <w:rPr>
          <w:rFonts w:hint="eastAsia"/>
        </w:rPr>
        <w:br/>
      </w:r>
      <w:r>
        <w:rPr>
          <w:rFonts w:hint="eastAsia"/>
        </w:rPr>
        <w:t>　　第四节 无隙钢管行业营运能力分析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中国无隙钢管行业进出口市场分析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2025年无隙钢管行业进出口特点分析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2025年无隙钢管行业进出口量分析</w:t>
      </w:r>
      <w:r>
        <w:rPr>
          <w:rFonts w:hint="eastAsia"/>
        </w:rPr>
        <w:br/>
      </w:r>
      <w:r>
        <w:rPr>
          <w:rFonts w:hint="eastAsia"/>
        </w:rPr>
        <w:t>　　　　一、无隙钢管进口分析</w:t>
      </w:r>
      <w:r>
        <w:rPr>
          <w:rFonts w:hint="eastAsia"/>
        </w:rPr>
        <w:br/>
      </w:r>
      <w:r>
        <w:rPr>
          <w:rFonts w:hint="eastAsia"/>
        </w:rPr>
        <w:t>　　　　二、无隙钢管出口分析</w:t>
      </w:r>
      <w:r>
        <w:rPr>
          <w:rFonts w:hint="eastAsia"/>
        </w:rPr>
        <w:br/>
      </w:r>
      <w:r>
        <w:rPr>
          <w:rFonts w:hint="eastAsia"/>
        </w:rPr>
        <w:t>　　第三节 2025-2031年无隙钢管行业进出口市场预测</w:t>
      </w:r>
      <w:r>
        <w:rPr>
          <w:rFonts w:hint="eastAsia"/>
        </w:rPr>
        <w:br/>
      </w:r>
      <w:r>
        <w:rPr>
          <w:rFonts w:hint="eastAsia"/>
        </w:rPr>
        <w:t>　　　　一、无隙钢管进口预测</w:t>
      </w:r>
      <w:r>
        <w:rPr>
          <w:rFonts w:hint="eastAsia"/>
        </w:rPr>
        <w:br/>
      </w:r>
      <w:r>
        <w:rPr>
          <w:rFonts w:hint="eastAsia"/>
        </w:rPr>
        <w:t>　　　　二、无隙钢管出口预测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2025-2031年无隙钢管行业投资价值（绩效）及行业发展预测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2019-2024年无隙钢管行业成长性分析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2019-2024年无隙钢管行业经营能力分析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2019-2024年无隙钢管行业盈利能力分析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2019-2024年无隙钢管行业偿债能力分析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2025-2031年我国无隙钢管行业产值预测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2025-2031年我国无隙钢管行业销售收入预测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2025-2031年我国无隙钢管行业总资产预测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2019-2024年中国无隙钢管产业重点区域运行分析</w:t>
      </w:r>
      <w:r>
        <w:rPr>
          <w:rFonts w:hint="eastAsia"/>
        </w:rPr>
        <w:br/>
      </w:r>
      <w:r>
        <w:rPr>
          <w:rFonts w:hint="eastAsia"/>
        </w:rPr>
        <w:t>　　第一节 无隙钢管产业重点地区（一）运行情况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无隙钢管产业重点地区（二）运行情况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无隙钢管产业重点地区（三）运行情况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无隙钢管产业重点地区（四）运行情况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无隙钢管产业重点地区（五）运行情况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无隙钢管产业重点地区（六）运行情况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近三年无隙钢管行业重点企业发展分析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无隙钢管企业（一）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二、无隙钢管企业经营情况分析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三、无隙钢管企业发展规划及前景展望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无隙钢管企业（二）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二、无隙钢管企业经营情况分析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三、无隙钢管企业发展规划及前景展望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无隙钢管企业（三）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二、无隙钢管企业经营情况分析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三、无隙钢管企业发展规划及前景展望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无隙钢管企业（四）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二、无隙钢管企业经营情况分析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三、无隙钢管企业发展规划及前景展望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无隙钢管企业（五）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二、无隙钢管企业经营情况分析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三、无隙钢管企业发展规划及前景展望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2025-2031年无隙钢管行业竞争格局分析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中国无隙钢管行业集中度分析</w:t>
      </w:r>
      <w:r>
        <w:rPr>
          <w:rFonts w:hint="eastAsia"/>
        </w:rPr>
        <w:br/>
      </w:r>
      <w:r>
        <w:rPr>
          <w:rFonts w:hint="eastAsia"/>
        </w:rPr>
        <w:t>　　第二节 中国无隙钢管行业SWOT分析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2025-2031年中国无隙钢管行业竞争格局预测分析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中国无隙钢管行业投资策略分析</w:t>
      </w:r>
      <w:r>
        <w:rPr>
          <w:rFonts w:hint="eastAsia"/>
        </w:rPr>
        <w:br/>
      </w:r>
      <w:r>
        <w:rPr>
          <w:rFonts w:hint="eastAsia"/>
        </w:rPr>
        <w:t>　　第一节 中国无隙钢管行业投资环境分析</w:t>
      </w:r>
      <w:r>
        <w:rPr>
          <w:rFonts w:hint="eastAsia"/>
        </w:rPr>
        <w:br/>
      </w:r>
      <w:r>
        <w:rPr>
          <w:rFonts w:hint="eastAsia"/>
        </w:rPr>
        <w:t>　　第二节 中国无隙钢管行业投资收益分析</w:t>
      </w:r>
      <w:r>
        <w:rPr>
          <w:rFonts w:hint="eastAsia"/>
        </w:rPr>
        <w:br/>
      </w:r>
      <w:r>
        <w:rPr>
          <w:rFonts w:hint="eastAsia"/>
        </w:rPr>
        <w:t>　　第三节 中国无隙钢管行业产品投资方向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2025-2031年中国无隙钢管行业投资收益预测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二、2025-2031年中国无隙钢管行业工业总产值预测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三、2025-2031年中国无隙钢管行业销售收入预测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四、2025-2031年中国无隙钢管行业利润总额预测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五、2025-2031年中国无隙钢管行业总资产预测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中国无隙钢管行业投资风险分析</w:t>
      </w:r>
      <w:r>
        <w:rPr>
          <w:rFonts w:hint="eastAsia"/>
        </w:rPr>
        <w:br/>
      </w:r>
      <w:r>
        <w:rPr>
          <w:rFonts w:hint="eastAsia"/>
        </w:rPr>
        <w:t>　　第一节 中国无隙钢管行业内部风险分析</w:t>
      </w:r>
      <w:r>
        <w:rPr>
          <w:rFonts w:hint="eastAsia"/>
        </w:rPr>
        <w:br/>
      </w:r>
      <w:r>
        <w:rPr>
          <w:rFonts w:hint="eastAsia"/>
        </w:rPr>
        <w:t>　　　　一、无隙钢管市场竞争风险分析</w:t>
      </w:r>
      <w:r>
        <w:rPr>
          <w:rFonts w:hint="eastAsia"/>
        </w:rPr>
        <w:br/>
      </w:r>
      <w:r>
        <w:rPr>
          <w:rFonts w:hint="eastAsia"/>
        </w:rPr>
        <w:t>　　　　二、无隙钢管技术水平风险分析</w:t>
      </w:r>
      <w:r>
        <w:rPr>
          <w:rFonts w:hint="eastAsia"/>
        </w:rPr>
        <w:br/>
      </w:r>
      <w:r>
        <w:rPr>
          <w:rFonts w:hint="eastAsia"/>
        </w:rPr>
        <w:t>　　　　三、无隙钢管企业竞争风险分析</w:t>
      </w:r>
      <w:r>
        <w:rPr>
          <w:rFonts w:hint="eastAsia"/>
        </w:rPr>
        <w:br/>
      </w:r>
      <w:r>
        <w:rPr>
          <w:rFonts w:hint="eastAsia"/>
        </w:rPr>
        <w:t>　　　　四、无隙钢管企业出口风险分析</w:t>
      </w:r>
      <w:r>
        <w:rPr>
          <w:rFonts w:hint="eastAsia"/>
        </w:rPr>
        <w:br/>
      </w:r>
      <w:r>
        <w:rPr>
          <w:rFonts w:hint="eastAsia"/>
        </w:rPr>
        <w:t>　　第二节 中国无隙钢管行业外部风险分析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二、无隙钢管行业政策环境风险分析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三、无隙钢管关联行业风险分析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无隙钢管市场预测及无隙钢管项目投资建议</w:t>
      </w:r>
      <w:r>
        <w:rPr>
          <w:rFonts w:hint="eastAsia"/>
        </w:rPr>
        <w:br/>
      </w:r>
      <w:r>
        <w:rPr>
          <w:rFonts w:hint="eastAsia"/>
        </w:rPr>
        <w:t>　　第一节 中国无隙钢管生产、营销企业投资运作模式分析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无隙钢管外销与内销优势分析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2025-2031年中国无隙钢管市场规模及增长趋势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2025-2031年中国无隙钢管投资规模预测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2025-2031年无隙钢管市场盈利预测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无隙钢管项目投资建议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无隙钢管行业类别</w:t>
      </w:r>
      <w:r>
        <w:rPr>
          <w:rFonts w:hint="eastAsia"/>
        </w:rPr>
        <w:br/>
      </w:r>
      <w:r>
        <w:rPr>
          <w:rFonts w:hint="eastAsia"/>
        </w:rPr>
        <w:t>　　图表 无隙钢管行业产业链调研</w:t>
      </w:r>
      <w:r>
        <w:rPr>
          <w:rFonts w:hint="eastAsia"/>
        </w:rPr>
        <w:br/>
      </w:r>
      <w:r>
        <w:rPr>
          <w:rFonts w:hint="eastAsia"/>
        </w:rPr>
        <w:t>　　图表 无隙钢管行业现状</w:t>
      </w:r>
      <w:r>
        <w:rPr>
          <w:rFonts w:hint="eastAsia"/>
        </w:rPr>
        <w:br/>
      </w:r>
      <w:r>
        <w:rPr>
          <w:rFonts w:hint="eastAsia"/>
        </w:rPr>
        <w:t>　　图表 无隙钢管行业标准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2019-2024年中国无隙钢管行业市场规模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2024年中国无隙钢管行业产能</w:t>
      </w:r>
      <w:r>
        <w:rPr>
          <w:rFonts w:hint="eastAsia"/>
        </w:rPr>
        <w:br/>
      </w:r>
      <w:r>
        <w:rPr>
          <w:rFonts w:hint="eastAsia"/>
        </w:rPr>
        <w:t>　　图表 2019-2024年中国无隙钢管行业产量统计</w:t>
      </w:r>
      <w:r>
        <w:rPr>
          <w:rFonts w:hint="eastAsia"/>
        </w:rPr>
        <w:br/>
      </w:r>
      <w:r>
        <w:rPr>
          <w:rFonts w:hint="eastAsia"/>
        </w:rPr>
        <w:t>　　图表 无隙钢管行业动态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2019-2024年中国无隙钢管市场需求量</w:t>
      </w:r>
      <w:r>
        <w:rPr>
          <w:rFonts w:hint="eastAsia"/>
        </w:rPr>
        <w:br/>
      </w:r>
      <w:r>
        <w:rPr>
          <w:rFonts w:hint="eastAsia"/>
        </w:rPr>
        <w:t>　　图表 2024年中国无隙钢管行业需求区域调研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2019-2024年中国无隙钢管行情</w:t>
      </w:r>
      <w:r>
        <w:rPr>
          <w:rFonts w:hint="eastAsia"/>
        </w:rPr>
        <w:br/>
      </w:r>
      <w:r>
        <w:rPr>
          <w:rFonts w:hint="eastAsia"/>
        </w:rPr>
        <w:t>　　图表 2019-2024年中国无隙钢管价格走势图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2019-2024年中国无隙钢管行业销售收入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2019-2024年中国无隙钢管行业盈利情况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2019-2024年中国无隙钢管行业利润总额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2019-2024年中国无隙钢管进口统计</w:t>
      </w:r>
      <w:r>
        <w:rPr>
          <w:rFonts w:hint="eastAsia"/>
        </w:rPr>
        <w:br/>
      </w:r>
      <w:r>
        <w:rPr>
          <w:rFonts w:hint="eastAsia"/>
        </w:rPr>
        <w:t>　　图表 2019-2024年中国无隙钢管出口统计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2019-2024年中国无隙钢管行业企业数量统计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**地区无隙钢管市场规模</w:t>
      </w:r>
      <w:r>
        <w:rPr>
          <w:rFonts w:hint="eastAsia"/>
        </w:rPr>
        <w:br/>
      </w:r>
      <w:r>
        <w:rPr>
          <w:rFonts w:hint="eastAsia"/>
        </w:rPr>
        <w:t>　　图表 **地区无隙钢管行业市场需求</w:t>
      </w:r>
      <w:r>
        <w:rPr>
          <w:rFonts w:hint="eastAsia"/>
        </w:rPr>
        <w:br/>
      </w:r>
      <w:r>
        <w:rPr>
          <w:rFonts w:hint="eastAsia"/>
        </w:rPr>
        <w:t>　　图表 **地区无隙钢管市场调研</w:t>
      </w:r>
      <w:r>
        <w:rPr>
          <w:rFonts w:hint="eastAsia"/>
        </w:rPr>
        <w:br/>
      </w:r>
      <w:r>
        <w:rPr>
          <w:rFonts w:hint="eastAsia"/>
        </w:rPr>
        <w:t>　　图表 **地区无隙钢管行业市场需求分析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**地区无隙钢管市场规模</w:t>
      </w:r>
      <w:r>
        <w:rPr>
          <w:rFonts w:hint="eastAsia"/>
        </w:rPr>
        <w:br/>
      </w:r>
      <w:r>
        <w:rPr>
          <w:rFonts w:hint="eastAsia"/>
        </w:rPr>
        <w:t>　　图表 **地区无隙钢管行业市场需求</w:t>
      </w:r>
      <w:r>
        <w:rPr>
          <w:rFonts w:hint="eastAsia"/>
        </w:rPr>
        <w:br/>
      </w:r>
      <w:r>
        <w:rPr>
          <w:rFonts w:hint="eastAsia"/>
        </w:rPr>
        <w:t>　　图表 **地区无隙钢管市场调研</w:t>
      </w:r>
      <w:r>
        <w:rPr>
          <w:rFonts w:hint="eastAsia"/>
        </w:rPr>
        <w:br/>
      </w:r>
      <w:r>
        <w:rPr>
          <w:rFonts w:hint="eastAsia"/>
        </w:rPr>
        <w:t>　　图表 **地区无隙钢管行业市场需求分析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无隙钢管行业竞争对手分析</w:t>
      </w:r>
      <w:r>
        <w:rPr>
          <w:rFonts w:hint="eastAsia"/>
        </w:rPr>
        <w:br/>
      </w:r>
      <w:r>
        <w:rPr>
          <w:rFonts w:hint="eastAsia"/>
        </w:rPr>
        <w:t>　　图表 无隙钢管重点企业（一）基本信息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无隙钢管重点企业（一）经营情况分析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无隙钢管重点企业（一）主要经济指标情况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无隙钢管重点企业（一）盈利能力情况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无隙钢管重点企业（一）偿债能力情况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无隙钢管重点企业（一）运营能力情况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无隙钢管重点企业（一）成长能力情况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无隙钢管重点企业（二）基本信息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无隙钢管重点企业（二）经营情况分析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无隙钢管重点企业（二）主要经济指标情况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无隙钢管重点企业（二）盈利能力情况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无隙钢管重点企业（二）偿债能力情况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无隙钢管重点企业（二）运营能力情况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无隙钢管重点企业（二）成长能力情况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无隙钢管重点企业（三）基本信息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无隙钢管重点企业（三）经营情况分析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无隙钢管重点企业（三）主要经济指标情况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无隙钢管重点企业（三）盈利能力情况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无隙钢管重点企业（三）偿债能力情况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无隙钢管重点企业（三）运营能力情况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无隙钢管重点企业（三）成长能力情况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2025-2031年中国无隙钢管行业产能预测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2025-2031年中国无隙钢管行业产量预测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2025-2031年中国无隙钢管市场需求预测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2025-2031年中国无隙钢管行业市场规模预测</w:t>
      </w:r>
      <w:r>
        <w:rPr>
          <w:rFonts w:hint="eastAsia"/>
        </w:rPr>
        <w:br/>
      </w:r>
      <w:r>
        <w:rPr>
          <w:rFonts w:hint="eastAsia"/>
        </w:rPr>
        <w:t>　　图表 无隙钢管行业准入条件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2025-2031年中国无隙钢管市场前景</w:t>
      </w:r>
      <w:r>
        <w:rPr>
          <w:rFonts w:hint="eastAsia"/>
        </w:rPr>
        <w:br/>
      </w:r>
      <w:r>
        <w:rPr>
          <w:rFonts w:hint="eastAsia"/>
        </w:rPr>
        <w:t>　　图表 2025-2031年中国无隙钢管行业信息化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2025-2031年中国无隙钢管行业风险分析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2025-2031年中国无隙钢管行业发展趋势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5af4f7d914f59" w:history="1">
        <w:r>
          <w:rPr>
            <w:rStyle w:val="Hyperlink"/>
          </w:rPr>
          <w:t>2025-2031年中国无隙钢管市场现状调研与发展前景分析报告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5af4f7d914f59" w:history="1">
        <w:r>
          <w:rPr>
            <w:rStyle w:val="Hyperlink"/>
          </w:rPr>
          <w:t>https://www.20087.com/7/97/WuXiGangGuanFaZhanQuShiYuCeBaoGao.html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热点：无隙钢管标准表、无缝钢管、无缝钢管基本知识、无缝钢管用途及原理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87cf1f6c946f7" w:history="1">
      <w:r>
        <w:rPr>
          <w:rStyle w:val="Hyperlink"/>
        </w:rPr>
        <w:t>2025-2031年中国无隙钢管市场现状调研与发展前景分析报告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WuXiGangGuanFaZhanQuShiYuCeBaoGao.html" TargetMode="External" Id="Rf355af4f7d91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WuXiGangGuanFaZhanQuShiYuCeBaoGao.html" TargetMode="External" Id="Rff787cf1f6c9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2025-02-05T08:43:00Z</dcterms:created>
  <dcterms:modified xsi:type="dcterms:W3CDTF">2025-02-05T09:43:00Z</dcterms:modified>
  <dc:subject>2025-2031年中国无隙钢管市场现状调研与发展前景分析报告</dc:subject>
  <dc:title>2025-2031年中国无隙钢管市场现状调研与发展前景分析报告</dc:title>
  <cp:keywords>2025-2031年中国无隙钢管市场现状调研与发展前景分析报告</cp:keywords>
  <dc:description>2025-2031年中国无隙钢管市场现状调研与发展前景分析报告</dc:description>
</cp:coreProperties>
</file>