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8aac677a44331" w:history="1">
              <w:r>
                <w:rPr>
                  <w:rStyle w:val="Hyperlink"/>
                </w:rPr>
                <w:t>全球与中国晶圆制造材料行业市场分析及趋势预测报告（2025-2031年）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8aac677a44331" w:history="1">
              <w:r>
                <w:rPr>
                  <w:rStyle w:val="Hyperlink"/>
                </w:rPr>
                <w:t>全球与中国晶圆制造材料行业市场分析及趋势预测报告（2025-2031年）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8aac677a44331" w:history="1">
                <w:r>
                  <w:rPr>
                    <w:rStyle w:val="Hyperlink"/>
                  </w:rPr>
                  <w:t>https://www.20087.com/7/57/JingYuanZhiZaoCaiLiaoFaZhanQuShi.html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制造材料是一种用于半导体器件制造的关键原材料，近年来随着电子信息技术的发展和技术进步，市场需求持续增长。目前，晶圆制造材料不仅在纯度和稳定性上实现了优化，还在提高生产效率和降低成本方面进行了改进。例如，通过采用更高性能的原材料和更精细的制造工艺，提高了晶圆制造材料的纯度和稳定性；通过引入更友好的设计和模块化生产流程，增强了产品的生产效率和互换性。此外，随着消费者对高效能和低能耗产品的需求增加，晶圆制造材料的设计更加注重高性能和环境适应性。</w:t>
      </w:r>
      <w:r>
        <w:rPr>
          <w:rFonts w:hint="eastAsia"/>
        </w:rPr>
        <w:br/>
      </w:r>
      <w:r>
        <w:rPr>
          <w:rFonts w:hint="eastAsia"/>
        </w:rPr>
        <w:t>　　未来，晶圆制造材料的发展将更加注重技术创新和服务优化。一方面，随着新材料和新技术的应用，晶圆制造材料将采用更多高性能的材料和技术，如新型材料和智能控制技术，以提高其综合性能和能效。另一方面，随着半导体技术和市场需求的发展，晶圆制造材料将更多地集成智能化功能，如通过物联网技术实现远程监控和智能故障诊断，提高系统的智能化水平。此外，随着对可持续发展目标的重视，晶圆制造材料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8aac677a44331" w:history="1">
        <w:r>
          <w:rPr>
            <w:rStyle w:val="Hyperlink"/>
          </w:rPr>
          <w:t>全球与中国晶圆制造材料行业市场分析及趋势预测报告（2025-2031年）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晶圆制造材料行业的市场规模、需求变化、产业链动态及区域发展格局。报告重点解读了晶圆制造材料行业竞争态势与重点企业的市场表现，并通过科学研判行业趋势与前景，揭示了晶圆制造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晶圆制造材料市场概述</w:t>
      </w:r>
      <w:r>
        <w:rPr>
          <w:rFonts w:hint="eastAsia"/>
        </w:rPr>
        <w:br/>
      </w:r>
      <w:r>
        <w:rPr>
          <w:rFonts w:hint="eastAsia"/>
        </w:rPr>
        <w:t>　　第一节 晶圆制造材料产品定义及统计范围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按照不同产品类型，晶圆制造材料主要可以分为如下几个类别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一、不同产品类型晶圆制造材料增长趋势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从不同应用，晶圆制造材料主要包括如下几个方面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全球与中国晶圆制造材料发展现状及趋势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一、全球晶圆制造材料发展现状及未来趋势（2020-2025年）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二、中国晶圆制造材料发展现状及未来趋势（2020-2025年）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全球晶圆制造材料供需现状及2025-2031年预测（2020-2025年）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一、全球晶圆制造材料产能、产量、产能利用率及发展趋势（2020-2025年）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二、全球晶圆制造材料产量、表观消费量及发展趋势（2020-2025年）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中国晶圆制造材料供需现状及2025-2031年预测（2020-2025年）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一、中国晶圆制造材料产能、产量、产能利用率及2025-2031年趋势（2020-2025年）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二、中国晶圆制造材料产量、表观消费量及发展趋势（2020-2025年）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三、中国晶圆制造材料产量、市场需求量及发展趋势（2020-2025年）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中国及欧美日等晶圆制造材料行业政策分析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全球与中国主要厂商晶圆制造材料产量、产值及竞争分析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全球晶圆制造材料主要厂商列表（2020-2025年）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一、全球晶圆制造材料主要厂商产量列表（2020-2025年）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二、全球晶圆制造材料主要厂商产值列表（2020-2025年）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三、2025年全球主要生产商晶圆制造材料收入排名</w:t>
      </w:r>
      <w:r>
        <w:rPr>
          <w:rFonts w:hint="eastAsia"/>
        </w:rPr>
        <w:br/>
      </w:r>
      <w:r>
        <w:rPr>
          <w:rFonts w:hint="eastAsia"/>
        </w:rPr>
        <w:t>　　　　四、全球晶圆制造材料主要厂商产品价格列表（2020-2025年）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中国晶圆制造材料主要厂商产量、产值及市场份额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一、中国晶圆制造材料主要厂商产量列表（2020-2025年）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二、中国晶圆制造材料主要厂商产值列表（2020-2025年）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晶圆制造材料厂商产地分布及商业化日期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晶圆制造材料行业集中度、竞争程度分析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一、晶圆制造材料行业集中度分析：全球Top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二、全球晶圆制造材料第一梯队、第二梯队和第三梯队生产商（品牌）及市场份额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全球领先晶圆制造材料企业SWOT分析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全球主要晶圆制造材料企业采访及观点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全球主要晶圆制造材料生产地区分析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全球主要地区晶圆制造材料市场规模分析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一、全球主要地区晶圆制造材料产量及市场份额（2020-2025年）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二、全球主要地区晶圆制造材料产量及市场份额预测（2025-2031年）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三、全球主要地区晶圆制造材料产值及市场份额（2020-2025年）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四、全球主要地区晶圆制造材料产值及市场份额预测（2025-2031年）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北美市场晶圆制造材料产量、产值及增长率（2020-2025年）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欧洲市场晶圆制造材料产量、产值及增长率（2020-2025年）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中国市场晶圆制造材料产量、产值及增长率（2020-2025年）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日本市场晶圆制造材料产量、产值及增长率（2020-2025年）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东南亚市场晶圆制造材料产量、产值及增长率（2020-2025年）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印度市场晶圆制造材料产量、产值及增长率（2020-2025年）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全球主要地区晶圆制造材料消费展望（2025-2031年）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全球主要地区晶圆制造材料消费量及增长率（2020-2025年）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全球主要地区晶圆制造材料消费量预测（2025-2031年）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中国市场晶圆制造材料消费量、增长率及发展预测（2020-2025年）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北美市场晶圆制造材料消费量、增长率及发展预测（2020-2025年）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欧洲市场晶圆制造材料消费量、增长率及发展预测（2020-2025年）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日本市场晶圆制造材料消费量、增长率及发展预测（2020-2025年）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东南亚市场晶圆制造材料消费量、增长率及发展预测（2020-2025年）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印度市场晶圆制造材料消费量、增长率及发展预测（2020-2025年）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全球晶圆制造材料行业重点企业调研分析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晶圆制造材料重点企业（一）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一、重点企业（一）基本信息、晶圆制造材料生产基地、销售区域、竞争对手及市场地位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二、重点企业（一）晶圆制造材料产品规格、参数及市场应用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三、重点企业（一）晶圆制造材料产能、产量、产值、价格及毛利率统计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晶圆制造材料重点企业（二）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一、重点企业（二）基本信息、晶圆制造材料生产基地、销售区域、竞争对手及市场地位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二、重点企业（二）晶圆制造材料产品规格、参数及市场应用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三、重点企业（二）晶圆制造材料产能、产量、产值、价格及毛利率统计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晶圆制造材料重点企业（三）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一、重点企业（三）基本信息、晶圆制造材料生产基地、销售区域、竞争对手及市场地位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二、重点企业（三）晶圆制造材料产品规格、参数及市场应用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三、重点企业（三）晶圆制造材料产能、产量、产值、价格及毛利率统计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晶圆制造材料重点企业（四）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一、重点企业（四）基本信息、晶圆制造材料生产基地、销售区域、竞争对手及市场地位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二、重点企业（四）晶圆制造材料产品规格、参数及市场应用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三、重点企业（四）晶圆制造材料产能、产量、产值、价格及毛利率统计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晶圆制造材料重点企业（五）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一、重点企业（五）基本信息、晶圆制造材料生产基地、销售区域、竞争对手及市场地位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二、重点企业（五）晶圆制造材料产品规格、参数及市场应用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三、重点企业（五）晶圆制造材料产能、产量、产值、价格及毛利率统计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晶圆制造材料重点企业（六）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一、重点企业（六）基本信息、晶圆制造材料生产基地、销售区域、竞争对手及市场地位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二、重点企业（六）晶圆制造材料产品规格、参数及市场应用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三、重点企业（六）晶圆制造材料产能、产量、产值、价格及毛利率统计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晶圆制造材料重点企业（七）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一、重点企业（七）基本信息、晶圆制造材料生产基地、销售区域、竞争对手及市场地位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二、重点企业（七）晶圆制造材料产品规格、参数及市场应用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三、重点企业（七）晶圆制造材料产能、产量、产值、价格及毛利率统计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不同类型晶圆制造材料市场分析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全球不同类型晶圆制造材料产量（2020-2031年）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一、全球不同类型晶圆制造材料产量及市场份额（2020-2025年）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二、全球不同类型晶圆制造材料产量预测（2025-2031年）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全球不同类型晶圆制造材料产值（2020-2031年）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一、全球不同类型晶圆制造材料产值及市场份额（2020-2025年）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二、全球不同类型晶圆制造材料产值预测（2025-2031年）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全球不同类型晶圆制造材料价格走势（2020-2025年）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不同价格区间晶圆制造材料市场份额对比（2020-2025年）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中国不同类型晶圆制造材料产量（2020-2031年）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一、中国不同类型晶圆制造材料产量及市场份额（2020-2025年）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二、中国不同类型晶圆制造材料产量预测（2025-2031年）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中国不同类型晶圆制造材料产值（2020-2031年）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一、中国不同类型晶圆制造材料产值及市场份额（2020-2025年）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二、中国不同类型晶圆制造材料产值预测（2025-2031年）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晶圆制造材料上游原料及下游主要应用分析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晶圆制造材料产业链分析</w:t>
      </w:r>
      <w:r>
        <w:rPr>
          <w:rFonts w:hint="eastAsia"/>
        </w:rPr>
        <w:br/>
      </w:r>
      <w:r>
        <w:rPr>
          <w:rFonts w:hint="eastAsia"/>
        </w:rPr>
        <w:t>　　第二节 晶圆制造材料产业上游供应分析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全球不同应用晶圆制造材料消费量、市场份额及增长率（2020-2031年）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一、全球不同应用晶圆制造材料消费量（2020-2025年）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二、全球不同应用晶圆制造材料消费量预测（2025-2031年）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中国不同应用晶圆制造材料消费量、市场份额及增长率（2020-2031年）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一、中国不同应用晶圆制造材料消费量（2020-2025年）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二、中国不同应用晶圆制造材料消费量预测（2025-2031年）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中国晶圆制造材料产量、消费量、进出口分析及未来趋势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中国晶圆制造材料产量、消费量、进出口分析及未来趋势（2020-2031年）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中国晶圆制造材料进出口贸易趋势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中国晶圆制造材料主要进口来源</w:t>
      </w:r>
      <w:r>
        <w:rPr>
          <w:rFonts w:hint="eastAsia"/>
        </w:rPr>
        <w:br/>
      </w:r>
      <w:r>
        <w:rPr>
          <w:rFonts w:hint="eastAsia"/>
        </w:rPr>
        <w:t>　　第四节 中国晶圆制造材料主要出口目的地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中国晶圆制造材料未来发展的有利因素、不利因素分析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中国晶圆制造材料主要生产消费地区分布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中国晶圆制造材料生产地区分布</w:t>
      </w:r>
      <w:r>
        <w:rPr>
          <w:rFonts w:hint="eastAsia"/>
        </w:rPr>
        <w:br/>
      </w:r>
      <w:r>
        <w:rPr>
          <w:rFonts w:hint="eastAsia"/>
        </w:rPr>
        <w:t>　　第二节 中国晶圆制造材料消费地区分布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影响中国晶圆制造材料供需的主要因素分析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晶圆制造材料技术及相关行业技术发展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晶圆制造材料进出口贸易现状及趋势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晶圆制造材料下游行业需求变化因素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晶圆制造材料行业、产品及技术发展趋势（2025-2031年）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晶圆制造材料行业及市场环境发展趋势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晶圆制造材料产品及技术发展趋势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晶圆制造材料产品价格走势</w:t>
      </w:r>
      <w:r>
        <w:rPr>
          <w:rFonts w:hint="eastAsia"/>
        </w:rPr>
        <w:br/>
      </w:r>
      <w:r>
        <w:rPr>
          <w:rFonts w:hint="eastAsia"/>
        </w:rPr>
        <w:t>　　第四节 晶圆制造材料市场消费形态、消费者偏好（2025-2031年）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晶圆制造材料销售渠道分析及建议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国内晶圆制造材料销售渠道</w:t>
      </w:r>
      <w:r>
        <w:rPr>
          <w:rFonts w:hint="eastAsia"/>
        </w:rPr>
        <w:br/>
      </w:r>
      <w:r>
        <w:rPr>
          <w:rFonts w:hint="eastAsia"/>
        </w:rPr>
        <w:t>　　第二节 海外市场晶圆制造材料销售渠道</w:t>
      </w:r>
      <w:r>
        <w:rPr>
          <w:rFonts w:hint="eastAsia"/>
        </w:rPr>
        <w:br/>
      </w:r>
      <w:r>
        <w:rPr>
          <w:rFonts w:hint="eastAsia"/>
        </w:rPr>
        <w:t>　　第三节 晶圆制造材料销售/营销策略建议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按照不同产品类型，晶圆制造材料主要可以分为如下几个类别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不同种类晶圆制造材料增长趋势</w:t>
      </w:r>
      <w:r>
        <w:rPr>
          <w:rFonts w:hint="eastAsia"/>
        </w:rPr>
        <w:br/>
      </w:r>
      <w:r>
        <w:rPr>
          <w:rFonts w:hint="eastAsia"/>
        </w:rPr>
        <w:t>　　表 按不同应用，晶圆制造材料主要包括如下几个方面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不同应用晶圆制造材料消费量增长趋势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中国及欧美日等地区晶圆制造材料相关政策分析</w:t>
      </w:r>
      <w:r>
        <w:rPr>
          <w:rFonts w:hint="eastAsia"/>
        </w:rPr>
        <w:br/>
      </w:r>
      <w:r>
        <w:rPr>
          <w:rFonts w:hint="eastAsia"/>
        </w:rPr>
        <w:t>　　表 全球晶圆制造材料主要厂商产量列表（2020-2025年）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全球晶圆制造材料主要厂商产量市场份额列表（2020-2025年）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全球晶圆制造材料主要厂商产值列表（2020-2025年）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全球晶圆制造材料主要厂商产值、市场份额列表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2025年全球主要生产商晶圆制造材料收入排名</w:t>
      </w:r>
      <w:r>
        <w:rPr>
          <w:rFonts w:hint="eastAsia"/>
        </w:rPr>
        <w:br/>
      </w:r>
      <w:r>
        <w:rPr>
          <w:rFonts w:hint="eastAsia"/>
        </w:rPr>
        <w:t>　　表 全球晶圆制造材料主要厂商产品价格列表（2020-2025年）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中国晶圆制造材料主要厂商产品价格列表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中国晶圆制造材料主要厂商产量市场份额列表（2020-2025年）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中国晶圆制造材料主要厂商产值列表（2020-2025年）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中国晶圆制造材料主要厂商产值市场份额列表（2020-2025年）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全球主要晶圆制造材料厂商产地分布及商业化日期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全球主要晶圆制造材料企业采访及观点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全球主要地区晶圆制造材料产值对比</w:t>
      </w:r>
      <w:r>
        <w:rPr>
          <w:rFonts w:hint="eastAsia"/>
        </w:rPr>
        <w:br/>
      </w:r>
      <w:r>
        <w:rPr>
          <w:rFonts w:hint="eastAsia"/>
        </w:rPr>
        <w:t>　　表 全球主要地区晶圆制造材料产量市场份额列表（2020-2025年）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全球主要地区晶圆制造材料产量列表（2025-2031年）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全球主要地区晶圆制造材料产量份额（2025-2031年）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全球主要地区晶圆制造材料产值列表（2020-2025年）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全球主要地区晶圆制造材料产值份额列表（2020-2025年）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全球主要地区晶圆制造材料消费量列表（2020-2025年）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全球主要地区晶圆制造材料消费量市场份额列表（2020-2025年）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重点企业（一）晶圆制造材料产品规格、参数及市场应用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重点企业（一）晶圆制造材料产能、产量、产值、价格及毛利率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重点企业（一）晶圆制造材料产品规格及价格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重点企业（二）晶圆制造材料产品规格、参数及市场应用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重点企业（二）晶圆制造材料产能、产量、产值、价格及毛利率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重点企业（二）晶圆制造材料产品规格及价格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重点企业（三）晶圆制造材料产品规格、参数及市场应用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重点企业（三）晶圆制造材料产能、产量、产值、价格及毛利率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重点企业（三）晶圆制造材料产品规格及价格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重点企业（四）晶圆制造材料产品规格、参数及市场应用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重点企业（四）晶圆制造材料产能、产量、产值、价格及毛利率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重点企业（四）晶圆制造材料产品规格及价格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重点企业（五）晶圆制造材料产品规格、参数及市场应用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重点企业（五）晶圆制造材料产能、产量、产值、价格及毛利率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重点企业（五）晶圆制造材料产品规格及价格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重点企业（六）晶圆制造材料产品规格、参数及市场应用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重点企业（六）晶圆制造材料产能、产量、产值、价格及毛利率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重点企业（六）晶圆制造材料产品规格及价格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重点企业（七）晶圆制造材料产品规格、参数及市场应用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重点企业（七）晶圆制造材料产能、产量、产值、价格及毛利率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重点企业（七）晶圆制造材料产品规格及价格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全球不同产品类型晶圆制造材料产量（2020-2025年）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全球不同产品类型晶圆制造材料产量市场份额（2020-2025年）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全球不同产品类型晶圆制造材料产量预测（2025-2031年）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全球不同产品类型晶圆制造材料产量市场份额预测（2025-2031年）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全球不同类型晶圆制造材料产值（2020-2025年）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全球不同类型晶圆制造材料产值市场份额（2020-2025年）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全球不同类型晶圆制造材料产值预测（2025-2031年）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全球不同类型晶圆制造材料产值市场份额预测（2025-2031年）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全球不同价格区间晶圆制造材料市场份额对比（2020-2025年）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中国不同产品类型晶圆制造材料产量（2020-2025年）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中国不同产品类型晶圆制造材料产量市场份额（2020-2025年）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中国不同产品类型晶圆制造材料产量预测（2025-2031年）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中国不同产品类型晶圆制造材料产量市场份额预测（2025-2031年）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中国不同产品类型晶圆制造材料产值（2020-2025年）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中国不同产品类型晶圆制造材料产值市场份额（2020-2025年）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中国不同产品类型晶圆制造材料产值预测（2025-2031年）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中国不同产品类型晶圆制造材料产值市场份额预测（2025-2031年）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晶圆制造材料上游原料供应商及联系方式列表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全球不同应用晶圆制造材料消费量（2020-2025年）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全球不同应用晶圆制造材料消费量市场份额（2020-2025年）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全球不同应用晶圆制造材料消费量预测（2025-2031年）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全球不同应用晶圆制造材料消费量市场份额预测（2025-2031年）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中国不同应用晶圆制造材料消费量（2020-2025年）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中国不同应用晶圆制造材料消费量市场份额（2020-2025年）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中国不同应用晶圆制造材料消费量预测（2025-2031年）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中国不同应用晶圆制造材料消费量市场份额预测（2025-2031年）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中国晶圆制造材料产量、消费量、进出口（2020-2025年）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中国晶圆制造材料产量、消费量、进出口预测（2025-2031年）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中国市场晶圆制造材料进出口贸易趋势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中国市场晶圆制造材料主要进口来源</w:t>
      </w:r>
      <w:r>
        <w:rPr>
          <w:rFonts w:hint="eastAsia"/>
        </w:rPr>
        <w:br/>
      </w:r>
      <w:r>
        <w:rPr>
          <w:rFonts w:hint="eastAsia"/>
        </w:rPr>
        <w:t>　　表 中国市场晶圆制造材料主要出口目的地</w:t>
      </w:r>
      <w:r>
        <w:rPr>
          <w:rFonts w:hint="eastAsia"/>
        </w:rPr>
        <w:br/>
      </w:r>
      <w:r>
        <w:rPr>
          <w:rFonts w:hint="eastAsia"/>
        </w:rPr>
        <w:t>　　表 中国晶圆制造材料市场未来发展的有利因素、不利因素分析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中国晶圆制造材料生产地区分布</w:t>
      </w:r>
      <w:r>
        <w:rPr>
          <w:rFonts w:hint="eastAsia"/>
        </w:rPr>
        <w:br/>
      </w:r>
      <w:r>
        <w:rPr>
          <w:rFonts w:hint="eastAsia"/>
        </w:rPr>
        <w:t>　　表 中国晶圆制造材料消费地区分布</w:t>
      </w:r>
      <w:r>
        <w:rPr>
          <w:rFonts w:hint="eastAsia"/>
        </w:rPr>
        <w:br/>
      </w:r>
      <w:r>
        <w:rPr>
          <w:rFonts w:hint="eastAsia"/>
        </w:rPr>
        <w:t>　　表 晶圆制造材料行业及市场环境发展趋势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晶圆制造材料产品及技术发展趋势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国内晶圆制造材料主要销售模式及销售渠道趋势（2020-2025年）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欧美日等地区晶圆制造材料主要销售模式及销售渠道趋势（2020-2025年）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晶圆制造材料产品市场定位及目标消费者分析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晶圆制造材料产品图片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2025年全球不同产品类型晶圆制造材料产量市场份额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全球不同类型晶圆制造材料消费量市场份额对比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全球晶圆制造材料产量及增长率（2020-2025年）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全球晶圆制造材料产值及增长率（2020-2025年）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中国晶圆制造材料产量及发展趋势（2020-2025年）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中国晶圆制造材料产值及未来发展趋势（2020-2025年）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全球晶圆制造材料产能、产量、产能利用率及发展趋势（2020-2025年）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全球晶圆制造材料产量、市场需求量及发展趋势（2020-2025年）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中国晶圆制造材料产能、产量、产能利用率及发展趋势（2020-2025年）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中国晶圆制造材料产量、市场需求量及发展趋势（2020-2025年）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全球晶圆制造材料主要厂商2025年产量市场份额列表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全球晶圆制造材料主要厂商2025年产值市场份额列表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中国市场晶圆制造材料主要厂商产量市场份额列表（2020-2025年）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中国晶圆制造材料主要厂商2025年产量市场份额列表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中国晶圆制造材料主要厂商2025年产值市场份额列表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2025年全球前五及前十大生产商晶圆制造材料市场份额</w:t>
      </w:r>
      <w:r>
        <w:rPr>
          <w:rFonts w:hint="eastAsia"/>
        </w:rPr>
        <w:br/>
      </w:r>
      <w:r>
        <w:rPr>
          <w:rFonts w:hint="eastAsia"/>
        </w:rPr>
        <w:t>　　图 全球晶圆制造材料第一梯队、第二梯队和第三梯队生产商（品牌）及市场份额（2020-2025年）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晶圆制造材料全球领先企业SWOT分析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全球主要地区晶圆制造材料消费量市场份额对比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北美市场晶圆制造材料产量及增长率（2020-2025年）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北美市场晶圆制造材料产值及增长率（2020-2025年）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欧洲市场晶圆制造材料产量及增长率（2020-2025年）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欧洲市场晶圆制造材料产值及增长率（2020-2025年）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中国市场晶圆制造材料产量及增长率（2020-2025年）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中国市场晶圆制造材料产值及增长率（2020-2025年）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日本市场晶圆制造材料产量及增长率（2020-2025年）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日本市场晶圆制造材料产值及增长率（2020-2025年）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东南亚市场晶圆制造材料产量及增长率（2020-2025年）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东南亚市场晶圆制造材料产值及增长率（2020-2025年）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印度市场晶圆制造材料产量及增长率（2020-2025年）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印度市场晶圆制造材料产值及增长率（2020-2025年）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全球主要地区晶圆制造材料消费量市场份额（2020-2025年）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全球主要地区晶圆制造材料消费量市场份额预测（2025-2031年）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中国市场晶圆制造材料消费量、增长率及发展预测（2020-2025年）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北美市场晶圆制造材料消费量、增长率及发展预测（2020-2025年）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欧洲市场晶圆制造材料消费量、增长率及发展预测（2020-2025年）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日本市场晶圆制造材料消费量、增长率及发展预测（2020-2025年）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东南亚市场晶圆制造材料消费量、增长率及发展预测（2020-2025年）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印度市场晶圆制造材料消费量、增长率及发展预测（2020-2025年）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晶圆制造材料产业链分析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晶圆制造材料产品价格走势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8aac677a44331" w:history="1">
        <w:r>
          <w:rPr>
            <w:rStyle w:val="Hyperlink"/>
          </w:rPr>
          <w:t>全球与中国晶圆制造材料行业市场分析及趋势预测报告（2025-2031年）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8aac677a44331" w:history="1">
        <w:r>
          <w:rPr>
            <w:rStyle w:val="Hyperlink"/>
          </w:rPr>
          <w:t>https://www.20087.com/7/57/JingYuanZhiZaoCaiLiaoFaZhanQuShi.html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热点：晶圆抛光、晶圆制造材料构成、半导体材料有哪些、晶圆制造材料龙头、mems晶圆制造、晶圆制造材料股龙头、晶圆是啥、晶圆制造材料市场结构、晶圆封装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c19fe8af24a66" w:history="1">
      <w:r>
        <w:rPr>
          <w:rStyle w:val="Hyperlink"/>
        </w:rPr>
        <w:t>全球与中国晶圆制造材料行业市场分析及趋势预测报告（2025-2031年）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ngYuanZhiZaoCaiLiaoFaZhanQuShi.html" TargetMode="External" Id="R75f8aac677a4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ngYuanZhiZaoCaiLiaoFaZhanQuShi.html" TargetMode="External" Id="R01ec19fe8af2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2025-05-28T01:03:00Z</dcterms:created>
  <dcterms:modified xsi:type="dcterms:W3CDTF">2025-05-28T02:03:00Z</dcterms:modified>
  <dc:subject>全球与中国晶圆制造材料行业市场分析及趋势预测报告（2025-2031年）</dc:subject>
  <dc:title>全球与中国晶圆制造材料行业市场分析及趋势预测报告（2025-2031年）</dc:title>
  <cp:keywords>全球与中国晶圆制造材料行业市场分析及趋势预测报告（2025-2031年）</cp:keywords>
  <dc:description>全球与中国晶圆制造材料行业市场分析及趋势预测报告（2025-2031年）</dc:description>
</cp:coreProperties>
</file>